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48F0" w14:textId="77777777" w:rsidR="00B743C3" w:rsidRPr="00B743C3" w:rsidRDefault="00B743C3" w:rsidP="00B743C3">
      <w:p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Here is the analysis of the average change from pre-training to post-training responses for the Fort Hood survey data, as calculated by the scripts in your project:</w:t>
      </w:r>
    </w:p>
    <w:p w14:paraId="3DA9E9AB" w14:textId="77777777" w:rsidR="00B743C3" w:rsidRPr="00B743C3" w:rsidRDefault="00B743C3" w:rsidP="00B743C3">
      <w:p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pict w14:anchorId="78262091">
          <v:rect id="_x0000_i1125" style="width:0;height:.75pt" o:hralign="center" o:hrstd="t" o:hr="t" fillcolor="#a0a0a0" stroked="f"/>
        </w:pict>
      </w:r>
    </w:p>
    <w:p w14:paraId="3A760DBA" w14:textId="77777777" w:rsidR="00B743C3" w:rsidRPr="00B743C3" w:rsidRDefault="00B743C3" w:rsidP="00B743C3">
      <w:pPr>
        <w:rPr>
          <w:rFonts w:ascii="Arial" w:hAnsi="Arial" w:cs="Arial"/>
          <w:b/>
          <w:bCs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1. Experience Comparison</w:t>
      </w:r>
    </w:p>
    <w:p w14:paraId="5DF972C8" w14:textId="77777777" w:rsidR="00B743C3" w:rsidRPr="00B743C3" w:rsidRDefault="00B743C3" w:rsidP="00B743C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Provided End of Life Care (EOLC):</w:t>
      </w:r>
    </w:p>
    <w:p w14:paraId="45B5572B" w14:textId="77777777" w:rsidR="00B743C3" w:rsidRPr="00B743C3" w:rsidRDefault="00B743C3" w:rsidP="00B743C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Pre-Survey: 40.8% Yes</w:t>
      </w:r>
    </w:p>
    <w:p w14:paraId="58DDF7C4" w14:textId="77777777" w:rsidR="00B743C3" w:rsidRPr="00B743C3" w:rsidRDefault="00B743C3" w:rsidP="00B743C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Post-Survey: 64.6% Yes</w:t>
      </w:r>
    </w:p>
    <w:p w14:paraId="567710AA" w14:textId="77777777" w:rsidR="00B743C3" w:rsidRPr="00B743C3" w:rsidRDefault="00B743C3" w:rsidP="00B743C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Change:</w:t>
      </w:r>
      <w:r w:rsidRPr="00B743C3">
        <w:rPr>
          <w:rFonts w:ascii="Arial" w:hAnsi="Arial" w:cs="Arial"/>
          <w:sz w:val="22"/>
          <w:szCs w:val="22"/>
        </w:rPr>
        <w:t> +23.8%</w:t>
      </w:r>
    </w:p>
    <w:p w14:paraId="30C72A44" w14:textId="77777777" w:rsidR="00B743C3" w:rsidRPr="00B743C3" w:rsidRDefault="00B743C3" w:rsidP="00B743C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Been in Combat Situations:</w:t>
      </w:r>
    </w:p>
    <w:p w14:paraId="63AD4ABE" w14:textId="77777777" w:rsidR="00B743C3" w:rsidRPr="00B743C3" w:rsidRDefault="00B743C3" w:rsidP="00B743C3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Pre-Survey: 30.6% Yes</w:t>
      </w:r>
    </w:p>
    <w:p w14:paraId="0A194546" w14:textId="77777777" w:rsidR="00B743C3" w:rsidRPr="00B743C3" w:rsidRDefault="00B743C3" w:rsidP="00B743C3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Post-Survey: 29.2% Yes</w:t>
      </w:r>
    </w:p>
    <w:p w14:paraId="068357A3" w14:textId="77777777" w:rsidR="00B743C3" w:rsidRPr="00B743C3" w:rsidRDefault="00B743C3" w:rsidP="00B743C3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Change:</w:t>
      </w:r>
      <w:r w:rsidRPr="00B743C3">
        <w:rPr>
          <w:rFonts w:ascii="Arial" w:hAnsi="Arial" w:cs="Arial"/>
          <w:sz w:val="22"/>
          <w:szCs w:val="22"/>
        </w:rPr>
        <w:t> -1.4%</w:t>
      </w:r>
    </w:p>
    <w:p w14:paraId="77C5CD72" w14:textId="77777777" w:rsidR="00B743C3" w:rsidRPr="00B743C3" w:rsidRDefault="00B743C3" w:rsidP="00B743C3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Worked with Cadavers:</w:t>
      </w:r>
    </w:p>
    <w:p w14:paraId="7A678852" w14:textId="77777777" w:rsidR="00B743C3" w:rsidRPr="00B743C3" w:rsidRDefault="00B743C3" w:rsidP="00B743C3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Pre-Survey: 55.1% Yes</w:t>
      </w:r>
    </w:p>
    <w:p w14:paraId="70E5A002" w14:textId="77777777" w:rsidR="00B743C3" w:rsidRPr="00B743C3" w:rsidRDefault="00B743C3" w:rsidP="00B743C3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Post-Survey: 87.5% Yes</w:t>
      </w:r>
    </w:p>
    <w:p w14:paraId="34384E0F" w14:textId="77777777" w:rsidR="00B743C3" w:rsidRPr="00B743C3" w:rsidRDefault="00B743C3" w:rsidP="00B743C3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Change:</w:t>
      </w:r>
      <w:r w:rsidRPr="00B743C3">
        <w:rPr>
          <w:rFonts w:ascii="Arial" w:hAnsi="Arial" w:cs="Arial"/>
          <w:sz w:val="22"/>
          <w:szCs w:val="22"/>
        </w:rPr>
        <w:t> +32.4%</w:t>
      </w:r>
    </w:p>
    <w:p w14:paraId="6F176D7D" w14:textId="77777777" w:rsidR="00B743C3" w:rsidRPr="00B743C3" w:rsidRDefault="00B743C3" w:rsidP="00B743C3">
      <w:p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pict w14:anchorId="69BC56D4">
          <v:rect id="_x0000_i1126" style="width:0;height:.75pt" o:hralign="center" o:hrstd="t" o:hr="t" fillcolor="#a0a0a0" stroked="f"/>
        </w:pict>
      </w:r>
    </w:p>
    <w:p w14:paraId="70D03EA8" w14:textId="77777777" w:rsidR="00B743C3" w:rsidRPr="00B743C3" w:rsidRDefault="00B743C3" w:rsidP="00B743C3">
      <w:pPr>
        <w:rPr>
          <w:rFonts w:ascii="Arial" w:hAnsi="Arial" w:cs="Arial"/>
          <w:b/>
          <w:bCs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2. Preparedness Comparison</w:t>
      </w:r>
    </w:p>
    <w:p w14:paraId="0000A2C1" w14:textId="77777777" w:rsidR="00B743C3" w:rsidRPr="00B743C3" w:rsidRDefault="00B743C3" w:rsidP="00B743C3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 xml:space="preserve">Q1. Do you feel prepared to provide end of life care </w:t>
      </w:r>
      <w:proofErr w:type="gramStart"/>
      <w:r w:rsidRPr="00B743C3">
        <w:rPr>
          <w:rFonts w:ascii="Arial" w:hAnsi="Arial" w:cs="Arial"/>
          <w:b/>
          <w:bCs/>
          <w:sz w:val="22"/>
          <w:szCs w:val="22"/>
        </w:rPr>
        <w:t>to</w:t>
      </w:r>
      <w:proofErr w:type="gramEnd"/>
      <w:r w:rsidRPr="00B743C3">
        <w:rPr>
          <w:rFonts w:ascii="Arial" w:hAnsi="Arial" w:cs="Arial"/>
          <w:b/>
          <w:bCs/>
          <w:sz w:val="22"/>
          <w:szCs w:val="22"/>
        </w:rPr>
        <w:t xml:space="preserve"> this dying Soldier?</w:t>
      </w:r>
    </w:p>
    <w:p w14:paraId="337072FF" w14:textId="77777777" w:rsidR="00B743C3" w:rsidRPr="00B743C3" w:rsidRDefault="00B743C3" w:rsidP="00B743C3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Pre-Survey Mean: 0.96</w:t>
      </w:r>
    </w:p>
    <w:p w14:paraId="7BF872E8" w14:textId="77777777" w:rsidR="00B743C3" w:rsidRPr="00B743C3" w:rsidRDefault="00B743C3" w:rsidP="00B743C3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Post-Survey Mean: 1.10</w:t>
      </w:r>
    </w:p>
    <w:p w14:paraId="055D26D8" w14:textId="77777777" w:rsidR="00B743C3" w:rsidRPr="00B743C3" w:rsidRDefault="00B743C3" w:rsidP="00B743C3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Change:</w:t>
      </w:r>
      <w:r w:rsidRPr="00B743C3">
        <w:rPr>
          <w:rFonts w:ascii="Arial" w:hAnsi="Arial" w:cs="Arial"/>
          <w:sz w:val="22"/>
          <w:szCs w:val="22"/>
        </w:rPr>
        <w:t> +0.14</w:t>
      </w:r>
    </w:p>
    <w:p w14:paraId="61A7E9FC" w14:textId="77777777" w:rsidR="00B743C3" w:rsidRPr="00B743C3" w:rsidRDefault="00B743C3" w:rsidP="00B743C3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Q3. Do you feel prepared to handle more than 10 situations like Soldier each day over a sustained period?</w:t>
      </w:r>
    </w:p>
    <w:p w14:paraId="01C84743" w14:textId="77777777" w:rsidR="00B743C3" w:rsidRPr="00B743C3" w:rsidRDefault="00B743C3" w:rsidP="00B743C3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Pre-Survey Mean: 0.27</w:t>
      </w:r>
    </w:p>
    <w:p w14:paraId="7B62793A" w14:textId="77777777" w:rsidR="00B743C3" w:rsidRPr="00B743C3" w:rsidRDefault="00B743C3" w:rsidP="00B743C3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Post-Survey Mean: 0.50</w:t>
      </w:r>
    </w:p>
    <w:p w14:paraId="0BD1A681" w14:textId="77777777" w:rsidR="00B743C3" w:rsidRPr="00B743C3" w:rsidRDefault="00B743C3" w:rsidP="00B743C3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Change:</w:t>
      </w:r>
      <w:r w:rsidRPr="00B743C3">
        <w:rPr>
          <w:rFonts w:ascii="Arial" w:hAnsi="Arial" w:cs="Arial"/>
          <w:sz w:val="22"/>
          <w:szCs w:val="22"/>
        </w:rPr>
        <w:t> +0.23</w:t>
      </w:r>
    </w:p>
    <w:p w14:paraId="04ED53CC" w14:textId="77777777" w:rsidR="00B743C3" w:rsidRPr="00B743C3" w:rsidRDefault="00B743C3" w:rsidP="00B743C3">
      <w:p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pict w14:anchorId="795C0277">
          <v:rect id="_x0000_i1127" style="width:0;height:.75pt" o:hralign="center" o:hrstd="t" o:hr="t" fillcolor="#a0a0a0" stroked="f"/>
        </w:pict>
      </w:r>
    </w:p>
    <w:p w14:paraId="1FB45DAD" w14:textId="77777777" w:rsidR="00B743C3" w:rsidRPr="00B743C3" w:rsidRDefault="00B743C3" w:rsidP="00B743C3">
      <w:pPr>
        <w:rPr>
          <w:rFonts w:ascii="Arial" w:hAnsi="Arial" w:cs="Arial"/>
          <w:b/>
          <w:bCs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3. Scenario Response Comparison</w:t>
      </w:r>
    </w:p>
    <w:p w14:paraId="657A81E6" w14:textId="77777777" w:rsidR="00B743C3" w:rsidRPr="00B743C3" w:rsidRDefault="00B743C3" w:rsidP="00B743C3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lastRenderedPageBreak/>
        <w:t>S1 Q2. When SPC Smith asks you if he is going to die, will you tell him yes?</w:t>
      </w:r>
    </w:p>
    <w:p w14:paraId="27D63C68" w14:textId="77777777" w:rsidR="00B743C3" w:rsidRPr="00B743C3" w:rsidRDefault="00B743C3" w:rsidP="00B743C3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Pre-Survey Mean: 0.18</w:t>
      </w:r>
    </w:p>
    <w:p w14:paraId="60D8322D" w14:textId="77777777" w:rsidR="00B743C3" w:rsidRPr="00B743C3" w:rsidRDefault="00B743C3" w:rsidP="00B743C3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Post-Survey Mean: -0.04</w:t>
      </w:r>
    </w:p>
    <w:p w14:paraId="6109E4BA" w14:textId="77777777" w:rsidR="00B743C3" w:rsidRPr="00B743C3" w:rsidRDefault="00B743C3" w:rsidP="00B743C3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Change:</w:t>
      </w:r>
      <w:r w:rsidRPr="00B743C3">
        <w:rPr>
          <w:rFonts w:ascii="Arial" w:hAnsi="Arial" w:cs="Arial"/>
          <w:sz w:val="22"/>
          <w:szCs w:val="22"/>
        </w:rPr>
        <w:t> -0.23</w:t>
      </w:r>
    </w:p>
    <w:p w14:paraId="5398A17D" w14:textId="77777777" w:rsidR="00B743C3" w:rsidRPr="00B743C3" w:rsidRDefault="00B743C3" w:rsidP="00B743C3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S2 Q2. In his dying moments, SGT Tanner asks you if Jimmy, his team leader, is okay. Will you tell him that Jimmy is dead?</w:t>
      </w:r>
    </w:p>
    <w:p w14:paraId="21782429" w14:textId="77777777" w:rsidR="00B743C3" w:rsidRPr="00B743C3" w:rsidRDefault="00B743C3" w:rsidP="00B743C3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Pre-Survey Mean: -0.10</w:t>
      </w:r>
    </w:p>
    <w:p w14:paraId="190FF404" w14:textId="77777777" w:rsidR="00B743C3" w:rsidRPr="00B743C3" w:rsidRDefault="00B743C3" w:rsidP="00B743C3">
      <w:pPr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Post-Survey Mean: -0.46</w:t>
      </w:r>
    </w:p>
    <w:p w14:paraId="1410FCFF" w14:textId="77777777" w:rsidR="00B743C3" w:rsidRPr="00B743C3" w:rsidRDefault="00B743C3" w:rsidP="00B743C3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Change:</w:t>
      </w:r>
      <w:r w:rsidRPr="00B743C3">
        <w:rPr>
          <w:rFonts w:ascii="Arial" w:hAnsi="Arial" w:cs="Arial"/>
          <w:sz w:val="22"/>
          <w:szCs w:val="22"/>
        </w:rPr>
        <w:t> -0.36</w:t>
      </w:r>
    </w:p>
    <w:p w14:paraId="6AC6774F" w14:textId="77777777" w:rsidR="00B743C3" w:rsidRPr="00B743C3" w:rsidRDefault="00B743C3" w:rsidP="00B743C3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S3 Q2. As the Soldier dies, the medic asks you to pray over the foreign Soldier. Will you pray for this foreign Soldier because the medic requested it?</w:t>
      </w:r>
    </w:p>
    <w:p w14:paraId="5ADC0623" w14:textId="77777777" w:rsidR="00B743C3" w:rsidRPr="00B743C3" w:rsidRDefault="00B743C3" w:rsidP="00B743C3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Pre-Survey Mean: 0.43</w:t>
      </w:r>
    </w:p>
    <w:p w14:paraId="45E4510B" w14:textId="77777777" w:rsidR="00B743C3" w:rsidRPr="00B743C3" w:rsidRDefault="00B743C3" w:rsidP="00B743C3">
      <w:pPr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Post-Survey Mean: 0.73</w:t>
      </w:r>
    </w:p>
    <w:p w14:paraId="6305F526" w14:textId="77777777" w:rsidR="00B743C3" w:rsidRPr="00B743C3" w:rsidRDefault="00B743C3" w:rsidP="00B743C3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Change:</w:t>
      </w:r>
      <w:r w:rsidRPr="00B743C3">
        <w:rPr>
          <w:rFonts w:ascii="Arial" w:hAnsi="Arial" w:cs="Arial"/>
          <w:sz w:val="22"/>
          <w:szCs w:val="22"/>
        </w:rPr>
        <w:t> +0.30</w:t>
      </w:r>
    </w:p>
    <w:p w14:paraId="769AB10E" w14:textId="77777777" w:rsidR="00B743C3" w:rsidRPr="00B743C3" w:rsidRDefault="00B743C3" w:rsidP="00B743C3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S4 Q2. As CPT Mohamed dies, he asks you to pray over him. Will you pray for a Muslim Soldier per his request?</w:t>
      </w:r>
    </w:p>
    <w:p w14:paraId="278768C3" w14:textId="77777777" w:rsidR="00B743C3" w:rsidRPr="00B743C3" w:rsidRDefault="00B743C3" w:rsidP="00B743C3">
      <w:pPr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Pre-Survey Mean: 1.00</w:t>
      </w:r>
    </w:p>
    <w:p w14:paraId="10CAD24A" w14:textId="77777777" w:rsidR="00B743C3" w:rsidRPr="00B743C3" w:rsidRDefault="00B743C3" w:rsidP="00B743C3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Post-Survey Mean: 0.06</w:t>
      </w:r>
    </w:p>
    <w:p w14:paraId="4FF2255E" w14:textId="77777777" w:rsidR="00B743C3" w:rsidRPr="00B743C3" w:rsidRDefault="00B743C3" w:rsidP="00B743C3">
      <w:pPr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Change:</w:t>
      </w:r>
      <w:r w:rsidRPr="00B743C3">
        <w:rPr>
          <w:rFonts w:ascii="Arial" w:hAnsi="Arial" w:cs="Arial"/>
          <w:sz w:val="22"/>
          <w:szCs w:val="22"/>
        </w:rPr>
        <w:t> -0.94</w:t>
      </w:r>
    </w:p>
    <w:p w14:paraId="179061BD" w14:textId="77777777" w:rsidR="00B743C3" w:rsidRPr="00B743C3" w:rsidRDefault="00B743C3" w:rsidP="00B743C3">
      <w:p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pict w14:anchorId="59D78E4F">
          <v:rect id="_x0000_i1128" style="width:0;height:.75pt" o:hralign="center" o:hrstd="t" o:hr="t" fillcolor="#a0a0a0" stroked="f"/>
        </w:pict>
      </w:r>
    </w:p>
    <w:p w14:paraId="19025A4B" w14:textId="77777777" w:rsidR="00B743C3" w:rsidRPr="00B743C3" w:rsidRDefault="00B743C3" w:rsidP="00B743C3">
      <w:p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b/>
          <w:bCs/>
          <w:sz w:val="22"/>
          <w:szCs w:val="22"/>
        </w:rPr>
        <w:t>Summary:</w:t>
      </w:r>
    </w:p>
    <w:p w14:paraId="0A4E9F6E" w14:textId="77777777" w:rsidR="00B743C3" w:rsidRPr="00B743C3" w:rsidRDefault="00B743C3" w:rsidP="00B743C3">
      <w:pPr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There were substantial increases in experience with EOLC and working with cadavers after training.</w:t>
      </w:r>
    </w:p>
    <w:p w14:paraId="0546EA93" w14:textId="77777777" w:rsidR="00B743C3" w:rsidRPr="00B743C3" w:rsidRDefault="00B743C3" w:rsidP="00B743C3">
      <w:pPr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Preparedness to provide EOLC and handle multiple cases also improved.</w:t>
      </w:r>
    </w:p>
    <w:p w14:paraId="0CA1B1F1" w14:textId="77777777" w:rsidR="00B743C3" w:rsidRPr="00B743C3" w:rsidRDefault="00B743C3" w:rsidP="00B743C3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Scenario responses show mixed changes, with some scenarios showing increased willingness and others showing decreased or more nuanced responses post-training.</w:t>
      </w:r>
    </w:p>
    <w:p w14:paraId="2E8EB41C" w14:textId="3234284B" w:rsidR="004D21D5" w:rsidRPr="00B743C3" w:rsidRDefault="00B743C3" w:rsidP="00B743C3">
      <w:pPr>
        <w:rPr>
          <w:rFonts w:ascii="Arial" w:hAnsi="Arial" w:cs="Arial"/>
          <w:sz w:val="22"/>
          <w:szCs w:val="22"/>
        </w:rPr>
      </w:pPr>
      <w:r w:rsidRPr="00B743C3">
        <w:rPr>
          <w:rFonts w:ascii="Arial" w:hAnsi="Arial" w:cs="Arial"/>
          <w:sz w:val="22"/>
          <w:szCs w:val="22"/>
        </w:rPr>
        <w:t>If you need a more detailed breakdown or visualizations, let me know!</w:t>
      </w:r>
    </w:p>
    <w:sectPr w:rsidR="004D21D5" w:rsidRPr="00B74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03B"/>
    <w:multiLevelType w:val="multilevel"/>
    <w:tmpl w:val="3BC4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21F9"/>
    <w:multiLevelType w:val="multilevel"/>
    <w:tmpl w:val="0A0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70D16"/>
    <w:multiLevelType w:val="multilevel"/>
    <w:tmpl w:val="6CA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650B4"/>
    <w:multiLevelType w:val="multilevel"/>
    <w:tmpl w:val="A6A8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D2720"/>
    <w:multiLevelType w:val="multilevel"/>
    <w:tmpl w:val="570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7F02"/>
    <w:multiLevelType w:val="multilevel"/>
    <w:tmpl w:val="92B2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C3695"/>
    <w:multiLevelType w:val="multilevel"/>
    <w:tmpl w:val="564E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24D02"/>
    <w:multiLevelType w:val="multilevel"/>
    <w:tmpl w:val="140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E7E2B"/>
    <w:multiLevelType w:val="multilevel"/>
    <w:tmpl w:val="307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07BE3"/>
    <w:multiLevelType w:val="multilevel"/>
    <w:tmpl w:val="1D9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D664D"/>
    <w:multiLevelType w:val="multilevel"/>
    <w:tmpl w:val="DD48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A6180"/>
    <w:multiLevelType w:val="multilevel"/>
    <w:tmpl w:val="553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A4FCF"/>
    <w:multiLevelType w:val="multilevel"/>
    <w:tmpl w:val="EA9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271B4"/>
    <w:multiLevelType w:val="multilevel"/>
    <w:tmpl w:val="A6D8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559CF"/>
    <w:multiLevelType w:val="multilevel"/>
    <w:tmpl w:val="628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C2DA8"/>
    <w:multiLevelType w:val="multilevel"/>
    <w:tmpl w:val="960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419FF"/>
    <w:multiLevelType w:val="multilevel"/>
    <w:tmpl w:val="FE5A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725A0"/>
    <w:multiLevelType w:val="multilevel"/>
    <w:tmpl w:val="670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41332"/>
    <w:multiLevelType w:val="multilevel"/>
    <w:tmpl w:val="4384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177BA"/>
    <w:multiLevelType w:val="multilevel"/>
    <w:tmpl w:val="B30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97D3A"/>
    <w:multiLevelType w:val="multilevel"/>
    <w:tmpl w:val="E2DC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95CB9"/>
    <w:multiLevelType w:val="multilevel"/>
    <w:tmpl w:val="E88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B6393"/>
    <w:multiLevelType w:val="multilevel"/>
    <w:tmpl w:val="B80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77D68"/>
    <w:multiLevelType w:val="multilevel"/>
    <w:tmpl w:val="9BAC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C4FB0"/>
    <w:multiLevelType w:val="multilevel"/>
    <w:tmpl w:val="D5B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B44CA"/>
    <w:multiLevelType w:val="multilevel"/>
    <w:tmpl w:val="6932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65C77"/>
    <w:multiLevelType w:val="multilevel"/>
    <w:tmpl w:val="0E26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E0EDC"/>
    <w:multiLevelType w:val="multilevel"/>
    <w:tmpl w:val="933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C3AE3"/>
    <w:multiLevelType w:val="multilevel"/>
    <w:tmpl w:val="C56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B6935"/>
    <w:multiLevelType w:val="multilevel"/>
    <w:tmpl w:val="D78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92C75"/>
    <w:multiLevelType w:val="multilevel"/>
    <w:tmpl w:val="9C1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249E6"/>
    <w:multiLevelType w:val="multilevel"/>
    <w:tmpl w:val="915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571F2C"/>
    <w:multiLevelType w:val="multilevel"/>
    <w:tmpl w:val="0E20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35F5F"/>
    <w:multiLevelType w:val="multilevel"/>
    <w:tmpl w:val="162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37144"/>
    <w:multiLevelType w:val="multilevel"/>
    <w:tmpl w:val="04B0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21912"/>
    <w:multiLevelType w:val="multilevel"/>
    <w:tmpl w:val="E42E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D4019"/>
    <w:multiLevelType w:val="multilevel"/>
    <w:tmpl w:val="A550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679E9"/>
    <w:multiLevelType w:val="multilevel"/>
    <w:tmpl w:val="48E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A3378"/>
    <w:multiLevelType w:val="multilevel"/>
    <w:tmpl w:val="853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467187">
    <w:abstractNumId w:val="5"/>
  </w:num>
  <w:num w:numId="2" w16cid:durableId="1863790">
    <w:abstractNumId w:val="24"/>
  </w:num>
  <w:num w:numId="3" w16cid:durableId="1471438355">
    <w:abstractNumId w:val="2"/>
  </w:num>
  <w:num w:numId="4" w16cid:durableId="1506941703">
    <w:abstractNumId w:val="25"/>
  </w:num>
  <w:num w:numId="5" w16cid:durableId="1572349647">
    <w:abstractNumId w:val="9"/>
  </w:num>
  <w:num w:numId="6" w16cid:durableId="61176823">
    <w:abstractNumId w:val="6"/>
  </w:num>
  <w:num w:numId="7" w16cid:durableId="1493331594">
    <w:abstractNumId w:val="34"/>
  </w:num>
  <w:num w:numId="8" w16cid:durableId="639387191">
    <w:abstractNumId w:val="31"/>
  </w:num>
  <w:num w:numId="9" w16cid:durableId="1833370738">
    <w:abstractNumId w:val="32"/>
  </w:num>
  <w:num w:numId="10" w16cid:durableId="258411647">
    <w:abstractNumId w:val="21"/>
  </w:num>
  <w:num w:numId="11" w16cid:durableId="261961005">
    <w:abstractNumId w:val="15"/>
  </w:num>
  <w:num w:numId="12" w16cid:durableId="1431199146">
    <w:abstractNumId w:val="18"/>
  </w:num>
  <w:num w:numId="13" w16cid:durableId="1339456496">
    <w:abstractNumId w:val="14"/>
  </w:num>
  <w:num w:numId="14" w16cid:durableId="1687177158">
    <w:abstractNumId w:val="38"/>
  </w:num>
  <w:num w:numId="15" w16cid:durableId="1859853031">
    <w:abstractNumId w:val="20"/>
  </w:num>
  <w:num w:numId="16" w16cid:durableId="1371950804">
    <w:abstractNumId w:val="23"/>
  </w:num>
  <w:num w:numId="17" w16cid:durableId="706106710">
    <w:abstractNumId w:val="28"/>
  </w:num>
  <w:num w:numId="18" w16cid:durableId="1027412692">
    <w:abstractNumId w:val="11"/>
  </w:num>
  <w:num w:numId="19" w16cid:durableId="258221221">
    <w:abstractNumId w:val="8"/>
  </w:num>
  <w:num w:numId="20" w16cid:durableId="1060519996">
    <w:abstractNumId w:val="36"/>
  </w:num>
  <w:num w:numId="21" w16cid:durableId="1846477367">
    <w:abstractNumId w:val="37"/>
  </w:num>
  <w:num w:numId="22" w16cid:durableId="1501769863">
    <w:abstractNumId w:val="10"/>
  </w:num>
  <w:num w:numId="23" w16cid:durableId="1128746332">
    <w:abstractNumId w:val="30"/>
  </w:num>
  <w:num w:numId="24" w16cid:durableId="1881240790">
    <w:abstractNumId w:val="1"/>
  </w:num>
  <w:num w:numId="25" w16cid:durableId="1477605643">
    <w:abstractNumId w:val="0"/>
  </w:num>
  <w:num w:numId="26" w16cid:durableId="1721007781">
    <w:abstractNumId w:val="33"/>
  </w:num>
  <w:num w:numId="27" w16cid:durableId="1033186754">
    <w:abstractNumId w:val="27"/>
  </w:num>
  <w:num w:numId="28" w16cid:durableId="999043335">
    <w:abstractNumId w:val="16"/>
  </w:num>
  <w:num w:numId="29" w16cid:durableId="213391237">
    <w:abstractNumId w:val="13"/>
  </w:num>
  <w:num w:numId="30" w16cid:durableId="1398429655">
    <w:abstractNumId w:val="35"/>
  </w:num>
  <w:num w:numId="31" w16cid:durableId="936643105">
    <w:abstractNumId w:val="12"/>
  </w:num>
  <w:num w:numId="32" w16cid:durableId="192768320">
    <w:abstractNumId w:val="19"/>
  </w:num>
  <w:num w:numId="33" w16cid:durableId="86006349">
    <w:abstractNumId w:val="3"/>
  </w:num>
  <w:num w:numId="34" w16cid:durableId="180629317">
    <w:abstractNumId w:val="4"/>
  </w:num>
  <w:num w:numId="35" w16cid:durableId="76677320">
    <w:abstractNumId w:val="7"/>
  </w:num>
  <w:num w:numId="36" w16cid:durableId="1799641920">
    <w:abstractNumId w:val="17"/>
  </w:num>
  <w:num w:numId="37" w16cid:durableId="1928878314">
    <w:abstractNumId w:val="29"/>
  </w:num>
  <w:num w:numId="38" w16cid:durableId="1805346653">
    <w:abstractNumId w:val="26"/>
  </w:num>
  <w:num w:numId="39" w16cid:durableId="17026321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C3"/>
    <w:rsid w:val="00112FBA"/>
    <w:rsid w:val="004D21D5"/>
    <w:rsid w:val="00757899"/>
    <w:rsid w:val="00B743C3"/>
    <w:rsid w:val="00E70780"/>
    <w:rsid w:val="00E92A9F"/>
    <w:rsid w:val="00FB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CBA9"/>
  <w15:chartTrackingRefBased/>
  <w15:docId w15:val="{89E2362E-3CF2-4FA1-A009-97D6086D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6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Han</dc:creator>
  <cp:keywords/>
  <dc:description/>
  <cp:lastModifiedBy>Sam Han</cp:lastModifiedBy>
  <cp:revision>1</cp:revision>
  <dcterms:created xsi:type="dcterms:W3CDTF">2025-07-21T22:07:00Z</dcterms:created>
  <dcterms:modified xsi:type="dcterms:W3CDTF">2025-07-21T22:12:00Z</dcterms:modified>
</cp:coreProperties>
</file>