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17B3" w14:textId="6A765A24" w:rsidR="00251132" w:rsidRDefault="002511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 Database Requirements</w:t>
      </w:r>
    </w:p>
    <w:p w14:paraId="6822B508" w14:textId="77777777" w:rsidR="00251132" w:rsidRPr="00251132" w:rsidRDefault="00251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F73F7" w14:textId="6D7F0EC4" w:rsidR="000B59D6" w:rsidRDefault="00A43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132">
        <w:rPr>
          <w:rFonts w:ascii="Times New Roman" w:hAnsi="Times New Roman" w:cs="Times New Roman"/>
          <w:b/>
          <w:bCs/>
          <w:sz w:val="28"/>
          <w:szCs w:val="28"/>
        </w:rPr>
        <w:t>Goals</w:t>
      </w:r>
      <w:r w:rsidR="00F62B04">
        <w:rPr>
          <w:rFonts w:ascii="Times New Roman" w:hAnsi="Times New Roman" w:cs="Times New Roman"/>
          <w:b/>
          <w:bCs/>
          <w:sz w:val="28"/>
          <w:szCs w:val="28"/>
        </w:rPr>
        <w:t xml:space="preserve"> &amp; Overview</w:t>
      </w:r>
    </w:p>
    <w:p w14:paraId="6C0E80C8" w14:textId="6A110549" w:rsidR="006066AA" w:rsidRPr="006066AA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understand the requirements given by the customer</w:t>
      </w:r>
      <w:r w:rsidR="00FE00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74CCF" w14:textId="4605EAD3" w:rsidR="00251132" w:rsidRPr="006066AA" w:rsidRDefault="00251132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066AA">
        <w:rPr>
          <w:rFonts w:ascii="Times New Roman" w:hAnsi="Times New Roman" w:cs="Times New Roman"/>
          <w:sz w:val="24"/>
          <w:szCs w:val="24"/>
        </w:rPr>
        <w:t>understand what entities are required and the attributes corresponding to them.</w:t>
      </w:r>
    </w:p>
    <w:p w14:paraId="48217157" w14:textId="6AC17DE0" w:rsidR="006066AA" w:rsidRPr="00FE00B6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E00B6">
        <w:rPr>
          <w:rFonts w:ascii="Times New Roman" w:hAnsi="Times New Roman" w:cs="Times New Roman"/>
          <w:sz w:val="24"/>
          <w:szCs w:val="24"/>
        </w:rPr>
        <w:t>plan on</w:t>
      </w:r>
      <w:r>
        <w:rPr>
          <w:rFonts w:ascii="Times New Roman" w:hAnsi="Times New Roman" w:cs="Times New Roman"/>
          <w:sz w:val="24"/>
          <w:szCs w:val="24"/>
        </w:rPr>
        <w:t xml:space="preserve"> which relational database </w:t>
      </w:r>
      <w:r w:rsidR="00FE00B6">
        <w:rPr>
          <w:rFonts w:ascii="Times New Roman" w:hAnsi="Times New Roman" w:cs="Times New Roman"/>
          <w:sz w:val="24"/>
          <w:szCs w:val="24"/>
        </w:rPr>
        <w:t>management to develop e-Commerce project.</w:t>
      </w:r>
    </w:p>
    <w:p w14:paraId="70D9AEBA" w14:textId="65C6E078" w:rsidR="00FE00B6" w:rsidRPr="00FE00B6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design the database with the core entities and establish the relations between them.</w:t>
      </w:r>
    </w:p>
    <w:p w14:paraId="680137A3" w14:textId="4D43A62B" w:rsidR="00FE00B6" w:rsidRPr="007330EC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E2E7B">
        <w:rPr>
          <w:rFonts w:ascii="Times New Roman" w:hAnsi="Times New Roman" w:cs="Times New Roman"/>
          <w:sz w:val="24"/>
          <w:szCs w:val="24"/>
        </w:rPr>
        <w:t>implement the customer queries to work efficiently with the database created.</w:t>
      </w:r>
    </w:p>
    <w:p w14:paraId="3CFE454F" w14:textId="6E3A7F2F" w:rsidR="00F62B04" w:rsidRPr="00321F51" w:rsidRDefault="007330EC" w:rsidP="00F62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document the re</w:t>
      </w:r>
      <w:r w:rsidR="006578D7">
        <w:rPr>
          <w:rFonts w:ascii="Times New Roman" w:hAnsi="Times New Roman" w:cs="Times New Roman"/>
          <w:sz w:val="24"/>
          <w:szCs w:val="24"/>
        </w:rPr>
        <w:t>sult in the form reports</w:t>
      </w:r>
    </w:p>
    <w:p w14:paraId="3CE5B226" w14:textId="77777777" w:rsidR="00321F51" w:rsidRDefault="00321F51" w:rsidP="00321F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3E5882" w14:textId="7D487959" w:rsidR="00321F51" w:rsidRPr="00321F51" w:rsidRDefault="00321F51" w:rsidP="00321F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1F51">
        <w:rPr>
          <w:sz w:val="32"/>
          <w:szCs w:val="32"/>
        </w:rPr>
        <w:t>The steps to design and implement a database are as follows</w:t>
      </w:r>
    </w:p>
    <w:p w14:paraId="11A7DCF2" w14:textId="77777777" w:rsidR="00F62B04" w:rsidRPr="00F62B04" w:rsidRDefault="00F62B04" w:rsidP="00F62B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460D7" w14:textId="3570B818" w:rsidR="00A43D44" w:rsidRPr="00A43D44" w:rsidRDefault="00A43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AFAC1" w14:textId="77777777" w:rsidR="00A43D44" w:rsidRPr="00C25CA5" w:rsidRDefault="00A43D44">
      <w:pPr>
        <w:rPr>
          <w:rFonts w:ascii="Times New Roman" w:hAnsi="Times New Roman" w:cs="Times New Roman"/>
          <w:b/>
          <w:bCs/>
          <w:u w:val="single"/>
        </w:rPr>
      </w:pPr>
    </w:p>
    <w:sectPr w:rsidR="00A43D44" w:rsidRPr="00C2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2EA7"/>
    <w:multiLevelType w:val="hybridMultilevel"/>
    <w:tmpl w:val="E69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339E4"/>
    <w:multiLevelType w:val="hybridMultilevel"/>
    <w:tmpl w:val="2910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4597235">
    <w:abstractNumId w:val="0"/>
  </w:num>
  <w:num w:numId="2" w16cid:durableId="59756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2D"/>
    <w:rsid w:val="000B59D6"/>
    <w:rsid w:val="00251132"/>
    <w:rsid w:val="00321F51"/>
    <w:rsid w:val="005C4A2D"/>
    <w:rsid w:val="006066AA"/>
    <w:rsid w:val="006578D7"/>
    <w:rsid w:val="007330EC"/>
    <w:rsid w:val="009E2E7B"/>
    <w:rsid w:val="00A43D44"/>
    <w:rsid w:val="00C25CA5"/>
    <w:rsid w:val="00F62B04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570"/>
  <w15:chartTrackingRefBased/>
  <w15:docId w15:val="{FCD7C7CC-6697-4B4C-9533-F1AF4918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6</cp:revision>
  <dcterms:created xsi:type="dcterms:W3CDTF">2023-05-02T16:54:00Z</dcterms:created>
  <dcterms:modified xsi:type="dcterms:W3CDTF">2023-05-03T01:53:00Z</dcterms:modified>
</cp:coreProperties>
</file>