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49A17" w14:textId="77777777" w:rsidR="008662AD" w:rsidRDefault="008662AD" w:rsidP="00866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Samhita Karnati</w:t>
      </w:r>
    </w:p>
    <w:p w14:paraId="01483CC6" w14:textId="77777777" w:rsidR="008662AD" w:rsidRDefault="008662AD" w:rsidP="00866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October 2016</w:t>
      </w:r>
    </w:p>
    <w:p w14:paraId="4B50384B" w14:textId="77777777" w:rsidR="008662AD" w:rsidRDefault="008662AD" w:rsidP="00866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IW 03: Bibliography Draft</w:t>
      </w:r>
    </w:p>
    <w:p w14:paraId="29B99A31" w14:textId="77777777" w:rsidR="008662AD" w:rsidRDefault="008662AD" w:rsidP="00866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505D03B8" w14:textId="77777777" w:rsidR="008662AD" w:rsidRP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  <w:r w:rsidRPr="008662AD">
        <w:rPr>
          <w:rFonts w:ascii="Times New Roman" w:hAnsi="Times New Roman" w:cs="Times New Roman"/>
          <w:b/>
        </w:rPr>
        <w:t>Works Cited</w:t>
      </w:r>
    </w:p>
    <w:p w14:paraId="1B649358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“Daliy CSV Export.”  Crunchbase Data.  Crunchbase, n.d.  Web. 20 Oct. 2016.</w:t>
      </w:r>
    </w:p>
    <w:p w14:paraId="7C756737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NetworkX 1.11 Documentation.  NetworkX, n.d.  Web.  3 Oct. 2016.</w:t>
      </w:r>
    </w:p>
    <w:p w14:paraId="3F05976D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“Using the API.”  Crunchbase Data.  Crunchbase, n.d.  Web.  20 Oct. 2016.</w:t>
      </w:r>
    </w:p>
    <w:p w14:paraId="548F008C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Xiang, Guang, et al. “A Supervised Approach to Predict Company Acquisition with Factual and </w:t>
      </w:r>
    </w:p>
    <w:p w14:paraId="64169505" w14:textId="1DED62C6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Features Using Profiles and News Articles on TechCrunch.” ICWSM. 2012.</w:t>
      </w:r>
    </w:p>
    <w:p w14:paraId="515FD76D" w14:textId="77777777" w:rsidR="008662AD" w:rsidRP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  <w:r w:rsidRPr="008662AD">
        <w:rPr>
          <w:rFonts w:ascii="Times New Roman" w:hAnsi="Times New Roman" w:cs="Times New Roman"/>
          <w:b/>
        </w:rPr>
        <w:t>Possible Sources</w:t>
      </w:r>
    </w:p>
    <w:p w14:paraId="64D85F0A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Boginski, Vladimir, Sergiy Butenko, and Panos M. Pardalos.  “Mining market data: a network </w:t>
      </w:r>
    </w:p>
    <w:p w14:paraId="5BC2F8CB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approach.”  </w:t>
      </w:r>
      <w:r>
        <w:rPr>
          <w:rFonts w:ascii="Times New Roman" w:hAnsi="Times New Roman" w:cs="Times New Roman"/>
          <w:i/>
        </w:rPr>
        <w:t>Computers &amp; Operations Research</w:t>
      </w:r>
      <w:r>
        <w:rPr>
          <w:rFonts w:ascii="Times New Roman" w:hAnsi="Times New Roman" w:cs="Times New Roman"/>
        </w:rPr>
        <w:t xml:space="preserve"> 33.11 (2006): 3171-3184.</w:t>
      </w:r>
    </w:p>
    <w:p w14:paraId="61CF6EBE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Onnela, J-P., Kimmo Kaski, and Janos Kertész.  “Clustering information in correlation based </w:t>
      </w:r>
    </w:p>
    <w:p w14:paraId="6DD8578C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financial networks.”  </w:t>
      </w:r>
      <w:r>
        <w:rPr>
          <w:rFonts w:ascii="Times New Roman" w:hAnsi="Times New Roman" w:cs="Times New Roman"/>
          <w:i/>
        </w:rPr>
        <w:t xml:space="preserve">The European Physical Journal B-Condensed Matter and Complex </w:t>
      </w:r>
    </w:p>
    <w:p w14:paraId="1FA37E9D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Systems </w:t>
      </w:r>
      <w:r>
        <w:rPr>
          <w:rFonts w:ascii="Times New Roman" w:hAnsi="Times New Roman" w:cs="Times New Roman"/>
        </w:rPr>
        <w:t>38.2 (2004): 353-362.</w:t>
      </w:r>
    </w:p>
    <w:p w14:paraId="5E3CFE1D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Surr, Pierre-Alain.  “2016 Technology Industry Trends.”  Strategy&amp;.  Strategy&amp; and PwC, n.d.  </w:t>
      </w:r>
    </w:p>
    <w:p w14:paraId="64ED7766" w14:textId="77777777" w:rsidR="008662AD" w:rsidRP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Web.  3 Oct. 2016.</w:t>
      </w:r>
    </w:p>
    <w:p w14:paraId="050A6E3B" w14:textId="77777777" w:rsid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7C338FAB" w14:textId="77777777" w:rsidR="008662AD" w:rsidRPr="008662AD" w:rsidRDefault="008662AD" w:rsidP="001E00B0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sectPr w:rsidR="008662AD" w:rsidRPr="008662AD" w:rsidSect="007A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AD"/>
    <w:rsid w:val="00003B04"/>
    <w:rsid w:val="001E00B0"/>
    <w:rsid w:val="007A73CD"/>
    <w:rsid w:val="007C0239"/>
    <w:rsid w:val="0086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EB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2016-10-21T14:09:00Z</cp:lastPrinted>
  <dcterms:created xsi:type="dcterms:W3CDTF">2016-10-21T14:09:00Z</dcterms:created>
  <dcterms:modified xsi:type="dcterms:W3CDTF">2016-10-21T14:16:00Z</dcterms:modified>
</cp:coreProperties>
</file>