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4CF2" w14:textId="18978D9A" w:rsidR="0049573A" w:rsidRDefault="00654A9B">
      <w:hyperlink r:id="rId4" w:history="1">
        <w:r w:rsidRPr="004E55DB">
          <w:rPr>
            <w:rStyle w:val="Hyperlink"/>
          </w:rPr>
          <w:t>https://www.kaggle.com/datasets/shivamb/amazon-prime-movies-and-tv-shows</w:t>
        </w:r>
      </w:hyperlink>
    </w:p>
    <w:p w14:paraId="79713D70" w14:textId="77777777" w:rsidR="00654A9B" w:rsidRDefault="00654A9B"/>
    <w:sectPr w:rsidR="0065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9D"/>
    <w:rsid w:val="0049573A"/>
    <w:rsid w:val="00654A9B"/>
    <w:rsid w:val="00F7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47827"/>
  <w15:chartTrackingRefBased/>
  <w15:docId w15:val="{D4A484F1-7824-4F4D-9DEB-A24400D6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hivamb/amazon-prime-movies-and-tv-sh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Lestrange</dc:creator>
  <cp:keywords/>
  <dc:description/>
  <cp:lastModifiedBy>Gavin Lestrange</cp:lastModifiedBy>
  <cp:revision>2</cp:revision>
  <dcterms:created xsi:type="dcterms:W3CDTF">2024-02-01T14:22:00Z</dcterms:created>
  <dcterms:modified xsi:type="dcterms:W3CDTF">2024-02-01T14:22:00Z</dcterms:modified>
</cp:coreProperties>
</file>