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03D52931">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CNC Eilish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2A1FD090"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6E7114B5"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Ethnicity/ATSI Status:</w:t>
            </w:r>
            <w:r w:rsidR="009A0822">
              <w:rPr>
                <w:color w:val="000000"/>
                <w:sz w:val="18"/>
                <w:szCs w:val="20"/>
              </w:rPr>
              <w:t xml:space="preserve"> {ethnicity}</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065BFE6"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w:t>
            </w:r>
            <w:proofErr w:type="spellStart"/>
            <w:r w:rsidR="009A0822">
              <w:rPr>
                <w:color w:val="000000"/>
                <w:sz w:val="18"/>
                <w:szCs w:val="20"/>
              </w:rPr>
              <w:t>comorbities</w:t>
            </w:r>
            <w:proofErr w:type="spellEnd"/>
            <w:r w:rsidR="009A0822">
              <w:rPr>
                <w:color w:val="000000"/>
                <w:sz w:val="18"/>
                <w:szCs w:val="20"/>
              </w:rPr>
              <w:t>}</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77777777" w:rsidR="008555FE" w:rsidRDefault="008555FE" w:rsidP="008555FE">
            <w:pPr>
              <w:spacing w:before="40"/>
              <w:rPr>
                <w:b/>
                <w:color w:val="000000"/>
                <w:sz w:val="18"/>
                <w:szCs w:val="20"/>
              </w:rPr>
            </w:pPr>
            <w:r>
              <w:rPr>
                <w:b/>
                <w:color w:val="000000"/>
                <w:sz w:val="18"/>
                <w:szCs w:val="20"/>
              </w:rPr>
              <w:t>Investigations:</w:t>
            </w:r>
            <w:r w:rsidR="003D1937">
              <w:rPr>
                <w:b/>
                <w:color w:val="000000"/>
                <w:sz w:val="18"/>
                <w:szCs w:val="20"/>
              </w:rPr>
              <w:t xml:space="preserve"> </w:t>
            </w:r>
            <w:r w:rsidR="003D1937">
              <w:rPr>
                <w:bCs/>
                <w:color w:val="000000"/>
                <w:sz w:val="18"/>
                <w:szCs w:val="20"/>
              </w:rPr>
              <w:t>(Please see referral guidelines for minimum investigations required)</w:t>
            </w:r>
            <w:r>
              <w:rPr>
                <w:b/>
                <w:color w:val="000000"/>
                <w:sz w:val="18"/>
                <w:szCs w:val="20"/>
              </w:rPr>
              <w:t xml:space="preserve"> </w:t>
            </w:r>
            <w:r>
              <w:rPr>
                <w:color w:val="000000"/>
                <w:sz w:val="18"/>
                <w:szCs w:val="20"/>
              </w:rPr>
              <w:fldChar w:fldCharType="begin">
                <w:ffData>
                  <w:name w:val="Text19"/>
                  <w:enabled/>
                  <w:calcOnExit w:val="0"/>
                  <w:textInput/>
                </w:ffData>
              </w:fldChar>
            </w:r>
            <w:bookmarkStart w:id="9" w:name="Text19"/>
            <w:r>
              <w:rPr>
                <w:color w:val="000000"/>
                <w:sz w:val="18"/>
                <w:szCs w:val="20"/>
              </w:rPr>
              <w:instrText xml:space="preserve"> FORMTEXT </w:instrText>
            </w:r>
            <w:r>
              <w:rPr>
                <w:color w:val="000000"/>
                <w:sz w:val="18"/>
                <w:szCs w:val="20"/>
              </w:rPr>
            </w:r>
            <w:r>
              <w:rPr>
                <w:color w:val="000000"/>
                <w:sz w:val="18"/>
                <w:szCs w:val="20"/>
              </w:rPr>
              <w:fldChar w:fldCharType="separate"/>
            </w:r>
            <w:r>
              <w:rPr>
                <w:noProof/>
                <w:color w:val="000000"/>
                <w:sz w:val="18"/>
                <w:szCs w:val="20"/>
              </w:rPr>
              <w:t> </w:t>
            </w:r>
            <w:r>
              <w:rPr>
                <w:noProof/>
                <w:color w:val="000000"/>
                <w:sz w:val="18"/>
                <w:szCs w:val="20"/>
              </w:rPr>
              <w:t> </w:t>
            </w:r>
            <w:r>
              <w:rPr>
                <w:noProof/>
                <w:color w:val="000000"/>
                <w:sz w:val="18"/>
                <w:szCs w:val="20"/>
              </w:rPr>
              <w:t> </w:t>
            </w:r>
            <w:r>
              <w:rPr>
                <w:noProof/>
                <w:color w:val="000000"/>
                <w:sz w:val="18"/>
                <w:szCs w:val="20"/>
              </w:rPr>
              <w:t> </w:t>
            </w:r>
            <w:r>
              <w:rPr>
                <w:noProof/>
                <w:color w:val="000000"/>
                <w:sz w:val="18"/>
                <w:szCs w:val="20"/>
              </w:rPr>
              <w:t> </w:t>
            </w:r>
            <w:r>
              <w:rPr>
                <w:color w:val="000000"/>
                <w:sz w:val="18"/>
                <w:szCs w:val="20"/>
              </w:rPr>
              <w:fldChar w:fldCharType="end"/>
            </w:r>
            <w:bookmarkEnd w:id="9"/>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66768C7F" w:rsidR="009A0822" w:rsidRPr="009A0822" w:rsidRDefault="009A0822" w:rsidP="009D6CBB">
            <w:pPr>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radType</w:t>
            </w:r>
            <w:proofErr w:type="spellEnd"/>
            <w:r w:rsidRPr="009A0822">
              <w:rPr>
                <w:bCs/>
                <w:color w:val="000000"/>
                <w:sz w:val="18"/>
                <w:szCs w:val="20"/>
                <w:lang w:val="en-GB"/>
              </w:rPr>
              <w:t>}, {</w:t>
            </w:r>
            <w:proofErr w:type="spellStart"/>
            <w:r w:rsidRPr="009A0822">
              <w:rPr>
                <w:bCs/>
                <w:color w:val="000000"/>
                <w:sz w:val="18"/>
                <w:szCs w:val="20"/>
                <w:lang w:val="en-GB"/>
              </w:rPr>
              <w:t>radDate</w:t>
            </w:r>
            <w:proofErr w:type="spellEnd"/>
            <w:r w:rsidRPr="009A0822">
              <w:rPr>
                <w:bCs/>
                <w:color w:val="000000"/>
                <w:sz w:val="18"/>
                <w:szCs w:val="20"/>
                <w:lang w:val="en-GB"/>
              </w:rPr>
              <w:t>}{</w:t>
            </w:r>
            <w:proofErr w:type="spellStart"/>
            <w:r w:rsidRPr="009A0822">
              <w:rPr>
                <w:bCs/>
                <w:color w:val="000000"/>
                <w:sz w:val="18"/>
                <w:szCs w:val="20"/>
                <w:lang w:val="en-GB"/>
              </w:rPr>
              <w:t>radDHB</w:t>
            </w:r>
            <w:proofErr w:type="spellEnd"/>
            <w:r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radFindings</w:t>
            </w:r>
            <w:proofErr w:type="spellEnd"/>
            <w:r w:rsidRPr="009A0822">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1640969C" w:rsidR="009A0822" w:rsidRPr="009A0822" w:rsidRDefault="009A0822" w:rsidP="009A0822">
            <w:pPr>
              <w:tabs>
                <w:tab w:val="left" w:pos="6615"/>
              </w:tabs>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histoType</w:t>
            </w:r>
            <w:proofErr w:type="spellEnd"/>
            <w:r w:rsidRPr="009A0822">
              <w:rPr>
                <w:bCs/>
                <w:color w:val="000000"/>
                <w:sz w:val="18"/>
                <w:szCs w:val="20"/>
                <w:lang w:val="en-GB"/>
              </w:rPr>
              <w:t>}, {</w:t>
            </w:r>
            <w:proofErr w:type="spellStart"/>
            <w:r w:rsidRPr="009A0822">
              <w:rPr>
                <w:bCs/>
                <w:color w:val="000000"/>
                <w:sz w:val="18"/>
                <w:szCs w:val="20"/>
                <w:lang w:val="en-GB"/>
              </w:rPr>
              <w:t>histoDate</w:t>
            </w:r>
            <w:proofErr w:type="spellEnd"/>
            <w:r w:rsidRPr="009A0822">
              <w:rPr>
                <w:bCs/>
                <w:color w:val="000000"/>
                <w:sz w:val="18"/>
                <w:szCs w:val="20"/>
                <w:lang w:val="en-GB"/>
              </w:rPr>
              <w:t>}{</w:t>
            </w:r>
            <w:proofErr w:type="spellStart"/>
            <w:r w:rsidRPr="009A0822">
              <w:rPr>
                <w:bCs/>
                <w:color w:val="000000"/>
                <w:sz w:val="18"/>
                <w:szCs w:val="20"/>
                <w:lang w:val="en-GB"/>
              </w:rPr>
              <w:t>histoDHB</w:t>
            </w:r>
            <w:proofErr w:type="spellEnd"/>
            <w:r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histoFindings</w:t>
            </w:r>
            <w:proofErr w:type="spellEnd"/>
            <w:r w:rsidRPr="009A0822">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519F7BED" w:rsidR="009A0822" w:rsidRPr="009A0822" w:rsidRDefault="008555FE" w:rsidP="009A0822">
            <w:pPr>
              <w:spacing w:before="40"/>
              <w:rPr>
                <w:color w:val="000000"/>
                <w:sz w:val="18"/>
                <w:szCs w:val="20"/>
              </w:rPr>
            </w:pPr>
            <w:r>
              <w:rPr>
                <w:b/>
                <w:color w:val="000000"/>
                <w:sz w:val="18"/>
                <w:szCs w:val="20"/>
              </w:rPr>
              <w:t>Procedure performed:</w:t>
            </w:r>
            <w:r w:rsidR="004565D3">
              <w:rPr>
                <w:b/>
                <w:color w:val="000000"/>
                <w:sz w:val="18"/>
                <w:szCs w:val="20"/>
              </w:rPr>
              <w:t xml:space="preserve"> </w:t>
            </w:r>
            <w:r w:rsidR="004565D3">
              <w:rPr>
                <w:color w:val="000000"/>
                <w:sz w:val="18"/>
                <w:szCs w:val="20"/>
              </w:rPr>
              <w:t xml:space="preserve">(Date, location, procedure, operative </w:t>
            </w:r>
            <w:proofErr w:type="gramStart"/>
            <w:r w:rsidR="004565D3">
              <w:rPr>
                <w:color w:val="000000"/>
                <w:sz w:val="18"/>
                <w:szCs w:val="20"/>
              </w:rPr>
              <w:t>findings)</w:t>
            </w:r>
            <w:r w:rsidR="009A0822" w:rsidRPr="009A0822">
              <w:rPr>
                <w:bCs/>
                <w:color w:val="000000"/>
                <w:sz w:val="18"/>
                <w:szCs w:val="20"/>
                <w:lang w:val="en-GB"/>
              </w:rPr>
              <w:t>{</w:t>
            </w:r>
            <w:proofErr w:type="gramEnd"/>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10"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1"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1"/>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2"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3"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4"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4"/>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0A22" w14:textId="77777777" w:rsidR="009A12BF" w:rsidRDefault="009A12BF">
      <w:r>
        <w:separator/>
      </w:r>
    </w:p>
  </w:endnote>
  <w:endnote w:type="continuationSeparator" w:id="0">
    <w:p w14:paraId="23C2A5E0" w14:textId="77777777" w:rsidR="009A12BF" w:rsidRDefault="009A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CC0A" w14:textId="77777777" w:rsidR="009A12BF" w:rsidRDefault="009A12BF">
      <w:r>
        <w:separator/>
      </w:r>
    </w:p>
  </w:footnote>
  <w:footnote w:type="continuationSeparator" w:id="0">
    <w:p w14:paraId="4418A34D" w14:textId="77777777" w:rsidR="009A12BF" w:rsidRDefault="009A1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2"/>
  </w:num>
  <w:num w:numId="3" w16cid:durableId="162280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E286C"/>
    <w:rsid w:val="000F7803"/>
    <w:rsid w:val="00111688"/>
    <w:rsid w:val="00121540"/>
    <w:rsid w:val="00126824"/>
    <w:rsid w:val="00142D83"/>
    <w:rsid w:val="0014403B"/>
    <w:rsid w:val="00155258"/>
    <w:rsid w:val="00176EA9"/>
    <w:rsid w:val="001857A4"/>
    <w:rsid w:val="00190E3F"/>
    <w:rsid w:val="001B708E"/>
    <w:rsid w:val="001C6216"/>
    <w:rsid w:val="001C76F6"/>
    <w:rsid w:val="001E3329"/>
    <w:rsid w:val="00212440"/>
    <w:rsid w:val="002235DE"/>
    <w:rsid w:val="00235B01"/>
    <w:rsid w:val="00246932"/>
    <w:rsid w:val="00275283"/>
    <w:rsid w:val="002A467E"/>
    <w:rsid w:val="002B52C9"/>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F0DFF"/>
    <w:rsid w:val="004F3146"/>
    <w:rsid w:val="00512A1C"/>
    <w:rsid w:val="0052354E"/>
    <w:rsid w:val="005535DF"/>
    <w:rsid w:val="005567B6"/>
    <w:rsid w:val="005626D6"/>
    <w:rsid w:val="00582FF3"/>
    <w:rsid w:val="005944BF"/>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811E32"/>
    <w:rsid w:val="008236AD"/>
    <w:rsid w:val="00852294"/>
    <w:rsid w:val="008555FE"/>
    <w:rsid w:val="00883761"/>
    <w:rsid w:val="0088525B"/>
    <w:rsid w:val="008A6BF5"/>
    <w:rsid w:val="008C7BF0"/>
    <w:rsid w:val="008D5DE7"/>
    <w:rsid w:val="008E1662"/>
    <w:rsid w:val="008E2952"/>
    <w:rsid w:val="008F7187"/>
    <w:rsid w:val="009A0822"/>
    <w:rsid w:val="009A12BF"/>
    <w:rsid w:val="009C49C8"/>
    <w:rsid w:val="009D6CBB"/>
    <w:rsid w:val="009F6156"/>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F246D"/>
    <w:rsid w:val="00D2692F"/>
    <w:rsid w:val="00D503B4"/>
    <w:rsid w:val="00D80200"/>
    <w:rsid w:val="00D80564"/>
    <w:rsid w:val="00D81F46"/>
    <w:rsid w:val="00D9433C"/>
    <w:rsid w:val="00DD2819"/>
    <w:rsid w:val="00DD2B39"/>
    <w:rsid w:val="00E20B42"/>
    <w:rsid w:val="00E4533C"/>
    <w:rsid w:val="00E527A5"/>
    <w:rsid w:val="00E60462"/>
    <w:rsid w:val="00E83FEE"/>
    <w:rsid w:val="00E90942"/>
    <w:rsid w:val="00EB7E35"/>
    <w:rsid w:val="00EC0955"/>
    <w:rsid w:val="00ED3C55"/>
    <w:rsid w:val="00F1406F"/>
    <w:rsid w:val="00F24417"/>
    <w:rsid w:val="00F41EF3"/>
    <w:rsid w:val="00F74F39"/>
    <w:rsid w:val="00F8089A"/>
    <w:rsid w:val="00F811D3"/>
    <w:rsid w:val="00FA2596"/>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4</cp:revision>
  <cp:lastPrinted>2019-11-29T00:52:00Z</cp:lastPrinted>
  <dcterms:created xsi:type="dcterms:W3CDTF">2023-10-28T04:25:00Z</dcterms:created>
  <dcterms:modified xsi:type="dcterms:W3CDTF">2023-10-28T04:44:00Z</dcterms:modified>
</cp:coreProperties>
</file>