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55C3" w14:textId="01248496" w:rsidR="009E677A" w:rsidRPr="004626BF" w:rsidRDefault="009E677A" w:rsidP="00B633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6BF">
        <w:rPr>
          <w:rFonts w:ascii="Times New Roman" w:hAnsi="Times New Roman" w:cs="Times New Roman"/>
          <w:sz w:val="24"/>
          <w:szCs w:val="24"/>
        </w:rPr>
        <w:t>Samuel Hoogewind</w:t>
      </w:r>
    </w:p>
    <w:p w14:paraId="70FF31B3" w14:textId="1040ECC4" w:rsidR="009E677A" w:rsidRPr="004626BF" w:rsidRDefault="009E677A" w:rsidP="00B633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6BF">
        <w:rPr>
          <w:rFonts w:ascii="Times New Roman" w:hAnsi="Times New Roman" w:cs="Times New Roman"/>
          <w:sz w:val="24"/>
          <w:szCs w:val="24"/>
        </w:rPr>
        <w:t>CS 214</w:t>
      </w:r>
    </w:p>
    <w:p w14:paraId="25C7E1B6" w14:textId="6F2D2812" w:rsidR="009E677A" w:rsidRPr="004626BF" w:rsidRDefault="009E677A" w:rsidP="00B6330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6BF">
        <w:rPr>
          <w:rFonts w:ascii="Times New Roman" w:hAnsi="Times New Roman" w:cs="Times New Roman"/>
          <w:sz w:val="24"/>
          <w:szCs w:val="24"/>
        </w:rPr>
        <w:t>Project 2</w:t>
      </w:r>
    </w:p>
    <w:p w14:paraId="6A900362" w14:textId="77777777" w:rsidR="004626BF" w:rsidRPr="004626BF" w:rsidRDefault="004626BF" w:rsidP="00B6330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these ideas, define the constructs below with BNF productions. Underline the terminals in your productions, to distinguish them from the </w:t>
      </w:r>
      <w:proofErr w:type="spellStart"/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nonterminals</w:t>
      </w:r>
      <w:proofErr w:type="spellEnd"/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. You may assume that the following have already been defined:</w:t>
      </w:r>
    </w:p>
    <w:p w14:paraId="31DEBFFD" w14:textId="77777777" w:rsidR="004626BF" w:rsidRPr="004626BF" w:rsidRDefault="004626BF" w:rsidP="00B633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&lt;letter&gt;   ::=   A | B | C | D | E | F | G | H | I | J | K | L </w:t>
      </w:r>
    </w:p>
    <w:p w14:paraId="49780A47" w14:textId="77777777" w:rsidR="004626BF" w:rsidRPr="004626BF" w:rsidRDefault="004626BF" w:rsidP="00B633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M | N | O | P | Q | R | S | T | U | V | W </w:t>
      </w:r>
    </w:p>
    <w:p w14:paraId="1D2F1691" w14:textId="77777777" w:rsidR="004626BF" w:rsidRPr="004626BF" w:rsidRDefault="004626BF" w:rsidP="00B633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X | Y | Z | a | b | c | d | e | f | g | h</w:t>
      </w:r>
    </w:p>
    <w:p w14:paraId="32818B2C" w14:textId="77777777" w:rsidR="004626BF" w:rsidRPr="004626BF" w:rsidRDefault="004626BF" w:rsidP="00B633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</w:t>
      </w:r>
      <w:proofErr w:type="spellStart"/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j | k | l | m | n | o | p | q | r | s</w:t>
      </w:r>
    </w:p>
    <w:p w14:paraId="2EC4F04D" w14:textId="77777777" w:rsidR="004626BF" w:rsidRPr="004626BF" w:rsidRDefault="004626BF" w:rsidP="00B633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t | u | v | w | x | y | z</w:t>
      </w:r>
    </w:p>
    <w:p w14:paraId="5443813B" w14:textId="77777777" w:rsidR="004626BF" w:rsidRPr="004626BF" w:rsidRDefault="004626BF" w:rsidP="00B6330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&lt;digit&gt;   ::=   0 | 1 | 2 | 3 | 4 | 5 | 6 | 7 | 8 | 9</w:t>
      </w:r>
    </w:p>
    <w:p w14:paraId="3CC1844F" w14:textId="77777777" w:rsidR="004626BF" w:rsidRPr="004626BF" w:rsidRDefault="004626BF" w:rsidP="00B63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A5A466A" w14:textId="77777777" w:rsidR="009A54DF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A Java character literal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java_char</w:t>
      </w:r>
      <w:proofErr w:type="spellEnd"/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&gt; ::= ‘ &lt;</w:t>
      </w:r>
      <w:r w:rsidR="009A54DF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</w:t>
      </w:r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&gt; ‘</w:t>
      </w:r>
    </w:p>
    <w:p w14:paraId="66FD964D" w14:textId="188A93F7" w:rsidR="004626BF" w:rsidRDefault="009A54DF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&lt;character&gt; ::= </w:t>
      </w:r>
      <w:r w:rsidR="00AD2205" w:rsidRPr="00A728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&lt;letter&gt; 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="00AD2205" w:rsidRPr="00A728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="00AD2205" w:rsidRPr="00A728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&lt;symbol&gt;</w:t>
      </w:r>
    </w:p>
    <w:p w14:paraId="4DA62732" w14:textId="3130D581" w:rsidR="00D725F7" w:rsidRDefault="00D725F7" w:rsidP="00D725F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&lt;symbol&gt; ::=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</w:p>
    <w:p w14:paraId="683721F9" w14:textId="5D241E2A" w:rsidR="00842DA8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A Java character string literal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java_string</w:t>
      </w:r>
      <w:proofErr w:type="spellEnd"/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&gt; ::= “ &lt;string_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>sequence</w:t>
      </w:r>
      <w:r w:rsidR="00842DA8">
        <w:rPr>
          <w:rFonts w:ascii="Times New Roman" w:eastAsia="Times New Roman" w:hAnsi="Times New Roman" w:cs="Times New Roman"/>
          <w:color w:val="000000"/>
          <w:sz w:val="24"/>
          <w:szCs w:val="24"/>
        </w:rPr>
        <w:t>&gt; “</w:t>
      </w:r>
    </w:p>
    <w:p w14:paraId="5569FDF0" w14:textId="77777777" w:rsidR="00AD2205" w:rsidRDefault="00842DA8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&lt;string_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::= </w:t>
      </w:r>
      <w:r w:rsidRPr="00A728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&lt;letter&gt;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&lt;string_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="00AD2205" w:rsidRPr="00A728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&lt;string_sequence&gt;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="00AD2205" w:rsidRPr="00A728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&lt;symbol&gt;</w:t>
      </w:r>
      <w:r w:rsidR="00AD2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&lt;string_sequence&gt; |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epsilon</w:t>
      </w:r>
    </w:p>
    <w:p w14:paraId="297BEC61" w14:textId="73B4D0CE" w:rsidR="004626BF" w:rsidRPr="004626BF" w:rsidRDefault="00AD2205" w:rsidP="00D725F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&lt;symbol&gt; ::=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5F7" w:rsidRPr="00D725F7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r w:rsidR="004626BF"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D9C08F9" w14:textId="1E00A40C" w:rsidR="004626BF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A Java integer literal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FD5E59">
        <w:rPr>
          <w:rFonts w:ascii="Times New Roman" w:eastAsia="Times New Roman" w:hAnsi="Times New Roman" w:cs="Times New Roman"/>
          <w:color w:val="000000"/>
          <w:sz w:val="24"/>
          <w:szCs w:val="24"/>
        </w:rPr>
        <w:t>java_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::= &lt;first_digit&gt; &lt;digit</w:t>
      </w:r>
      <w:r w:rsidR="00342129">
        <w:rPr>
          <w:rFonts w:ascii="Times New Roman" w:eastAsia="Times New Roman" w:hAnsi="Times New Roman" w:cs="Times New Roman"/>
          <w:color w:val="000000"/>
          <w:sz w:val="24"/>
          <w:szCs w:val="24"/>
        </w:rPr>
        <w:t>_sequence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BBCF4F1" w14:textId="69776212" w:rsidR="00342129" w:rsidRDefault="004626BF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&lt;first_digit&gt; ::= - | </w:t>
      </w:r>
      <w:r w:rsidR="00342129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</w:t>
      </w:r>
      <w:r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digit</w:t>
      </w:r>
      <w:r w:rsidR="00342129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280801" w14:textId="43CA9326" w:rsidR="004626BF" w:rsidRPr="004626BF" w:rsidRDefault="00342129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&lt;digit_sequence&gt; ::= </w:t>
      </w:r>
      <w:r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&lt;digit_sequence&gt; | epsilon</w:t>
      </w:r>
      <w:r w:rsidR="004626BF"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FCF583F" w14:textId="0E744118" w:rsidR="00435861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A Java real (floating point) literal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3586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435861">
        <w:rPr>
          <w:rFonts w:ascii="Times New Roman" w:eastAsia="Times New Roman" w:hAnsi="Times New Roman" w:cs="Times New Roman"/>
          <w:color w:val="000000"/>
          <w:sz w:val="24"/>
          <w:szCs w:val="24"/>
        </w:rPr>
        <w:t>java_float</w:t>
      </w:r>
      <w:proofErr w:type="spellEnd"/>
      <w:r w:rsidR="00435861">
        <w:rPr>
          <w:rFonts w:ascii="Times New Roman" w:eastAsia="Times New Roman" w:hAnsi="Times New Roman" w:cs="Times New Roman"/>
          <w:color w:val="000000"/>
          <w:sz w:val="24"/>
          <w:szCs w:val="24"/>
        </w:rPr>
        <w:t>&gt; ::= &lt;first_digit&gt;</w:t>
      </w:r>
      <w:r w:rsidR="003855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5861">
        <w:rPr>
          <w:rFonts w:ascii="Times New Roman" w:eastAsia="Times New Roman" w:hAnsi="Times New Roman" w:cs="Times New Roman"/>
          <w:color w:val="000000"/>
          <w:sz w:val="24"/>
          <w:szCs w:val="24"/>
        </w:rPr>
        <w:t>&lt;digit</w:t>
      </w:r>
      <w:r w:rsidR="00E92A9C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081359">
        <w:rPr>
          <w:rFonts w:ascii="Times New Roman" w:eastAsia="Times New Roman" w:hAnsi="Times New Roman" w:cs="Times New Roman"/>
          <w:color w:val="000000"/>
          <w:sz w:val="24"/>
          <w:szCs w:val="24"/>
        </w:rPr>
        <w:t>sequence</w:t>
      </w:r>
      <w:r w:rsidR="0043586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r w:rsidR="006274F2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 w:rsidR="00627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>&lt;digit_sequence&gt;</w:t>
      </w:r>
    </w:p>
    <w:p w14:paraId="1F8D01B1" w14:textId="7EFB1720" w:rsidR="00E92A9C" w:rsidRDefault="00435861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&lt;first_digit&gt; ::= - | </w:t>
      </w:r>
      <w:r w:rsidR="005F43F5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</w:t>
      </w:r>
      <w:r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digit</w:t>
      </w:r>
      <w:r w:rsidR="005F43F5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C7BBC6" w14:textId="312DD769" w:rsidR="004626BF" w:rsidRPr="004626BF" w:rsidRDefault="00E92A9C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&lt;digit_</w:t>
      </w:r>
      <w:r w:rsidR="00081359">
        <w:rPr>
          <w:rFonts w:ascii="Times New Roman" w:eastAsia="Times New Roman" w:hAnsi="Times New Roman" w:cs="Times New Roman"/>
          <w:color w:val="000000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::= </w:t>
      </w:r>
      <w:r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 w:rsid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&lt;digit_</w:t>
      </w:r>
      <w:r w:rsidR="00081359">
        <w:rPr>
          <w:rFonts w:ascii="Times New Roman" w:eastAsia="Times New Roman" w:hAnsi="Times New Roman" w:cs="Times New Roman"/>
          <w:color w:val="000000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| epsilon</w:t>
      </w:r>
      <w:r w:rsidR="004626BF"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D7B5141" w14:textId="0200076F" w:rsidR="004626BF" w:rsidRPr="004626BF" w:rsidRDefault="004626BF" w:rsidP="00FF2495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A Java identifier: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A54DF">
        <w:rPr>
          <w:rFonts w:ascii="Times New Roman" w:eastAsia="Times New Roman" w:hAnsi="Times New Roman" w:cs="Times New Roman"/>
          <w:color w:val="000000"/>
          <w:sz w:val="24"/>
          <w:szCs w:val="24"/>
        </w:rPr>
        <w:t>&lt;java_identifier&gt; ::= &lt;first_char&gt; &lt;char_sequence&gt;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A54DF"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&lt;first_char&gt; ::= </w:t>
      </w:r>
      <w:r w:rsidR="009A54DF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&lt;letter&gt;</w:t>
      </w:r>
      <w:r w:rsidR="009A54DF"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_ | $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A54DF"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&lt;char_sequence&gt; ::= </w:t>
      </w:r>
      <w:r w:rsidR="009A54DF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&lt;letter&gt;</w:t>
      </w:r>
      <w:r w:rsidR="009A54DF"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&lt;char_sequence&gt; | </w:t>
      </w:r>
      <w:r w:rsidR="009A54DF"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 w:rsidR="009A54DF"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&lt;char_sequence&gt; | epsilon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8030B70" w14:textId="4EE3CF3F" w:rsidR="00CD159A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A Java function declaration (prototype):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>java_dec</w:t>
      </w:r>
      <w:proofErr w:type="spellEnd"/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::= </w:t>
      </w:r>
      <w:r w:rsidR="00CD159A" w:rsidRPr="007A56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&lt;modifier&gt;</w:t>
      </w:r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56AE" w:rsidRPr="007A56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</w:t>
      </w:r>
      <w:r w:rsidR="00CD159A" w:rsidRPr="007A56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type&gt;</w:t>
      </w:r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>java_identifier</w:t>
      </w:r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>&gt; ( &lt;</w:t>
      </w:r>
      <w:proofErr w:type="spellStart"/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parameter_list</w:t>
      </w:r>
      <w:proofErr w:type="spellEnd"/>
      <w:r w:rsidR="00CD159A">
        <w:rPr>
          <w:rFonts w:ascii="Times New Roman" w:eastAsia="Times New Roman" w:hAnsi="Times New Roman" w:cs="Times New Roman"/>
          <w:color w:val="000000"/>
          <w:sz w:val="24"/>
          <w:szCs w:val="24"/>
        </w:rPr>
        <w:t>&gt; )</w:t>
      </w:r>
      <w:r w:rsidR="00BA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{}</w:t>
      </w:r>
    </w:p>
    <w:p w14:paraId="5A78104E" w14:textId="77777777" w:rsidR="00594114" w:rsidRDefault="00CD159A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&lt;modifier&gt;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::= </w:t>
      </w:r>
      <w:r w:rsidR="00594114">
        <w:rPr>
          <w:rFonts w:ascii="Times New Roman" w:eastAsia="Times New Roman" w:hAnsi="Times New Roman" w:cs="Times New Roman"/>
          <w:color w:val="000000"/>
          <w:sz w:val="24"/>
          <w:szCs w:val="24"/>
        </w:rPr>
        <w:t>abstract | final | interface | native | private | protected | public | static | strict | synchronized | transient | volatile</w:t>
      </w:r>
    </w:p>
    <w:p w14:paraId="33303AB4" w14:textId="54F53A0C" w:rsidR="00594114" w:rsidRDefault="00594114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&lt;type&gt;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::= byte | short | int | long | float | double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char | string </w:t>
      </w:r>
      <w:r w:rsidR="009434E5">
        <w:rPr>
          <w:rFonts w:ascii="Times New Roman" w:eastAsia="Times New Roman" w:hAnsi="Times New Roman" w:cs="Times New Roman"/>
          <w:color w:val="000000"/>
          <w:sz w:val="24"/>
          <w:szCs w:val="24"/>
        </w:rPr>
        <w:t>| void</w:t>
      </w:r>
    </w:p>
    <w:p w14:paraId="2428C111" w14:textId="5DFEFCB2" w:rsidR="00093B7F" w:rsidRDefault="00594114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D609AB">
        <w:rPr>
          <w:rFonts w:ascii="Times New Roman" w:eastAsia="Times New Roman" w:hAnsi="Times New Roman" w:cs="Times New Roman"/>
          <w:color w:val="000000"/>
          <w:sz w:val="24"/>
          <w:szCs w:val="24"/>
        </w:rPr>
        <w:t>java_identifier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::= </w:t>
      </w:r>
      <w:r w:rsidR="007A56AE" w:rsidRPr="00D609A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D609AB" w:rsidRPr="00D609AB">
        <w:rPr>
          <w:rFonts w:ascii="Times New Roman" w:eastAsia="Times New Roman" w:hAnsi="Times New Roman" w:cs="Times New Roman"/>
          <w:color w:val="000000"/>
          <w:sz w:val="24"/>
          <w:szCs w:val="24"/>
        </w:rPr>
        <w:t>first_char</w:t>
      </w:r>
      <w:r w:rsidR="007A56AE" w:rsidRPr="00D609A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08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&lt;char_sequence&gt;</w:t>
      </w:r>
    </w:p>
    <w:p w14:paraId="4CBCD90C" w14:textId="2E2D34B8" w:rsidR="00D609AB" w:rsidRDefault="00D609AB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&lt;first_char&gt; ::= </w:t>
      </w:r>
      <w:r w:rsidRPr="00147C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&lt;letter&gt;</w:t>
      </w:r>
      <w:r w:rsidRPr="00FF2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_ | $</w:t>
      </w:r>
    </w:p>
    <w:p w14:paraId="43BECBC8" w14:textId="7FAF3E43" w:rsidR="00080EE7" w:rsidRDefault="00080EE7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&lt;char_sequence&gt; ::= </w:t>
      </w:r>
      <w:r w:rsidRPr="002D06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&lt;letter&gt;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&lt;char_sequence&gt; | </w:t>
      </w:r>
      <w:r w:rsidRPr="002D06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&lt;digit&gt;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&lt;char_sequence&gt; | _ &lt;char_sequence&gt; | epsilon</w:t>
      </w:r>
    </w:p>
    <w:p w14:paraId="55477894" w14:textId="5D29E4A0" w:rsidR="00093B7F" w:rsidRDefault="00093B7F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parameter_list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::= &lt;parameter&gt;</w:t>
      </w:r>
      <w:r w:rsid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803E9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0E2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1B0637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0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</w:t>
      </w:r>
      <w:r w:rsidR="001B0637">
        <w:rPr>
          <w:rFonts w:ascii="Times New Roman" w:eastAsia="Times New Roman" w:hAnsi="Times New Roman" w:cs="Times New Roman"/>
          <w:color w:val="000000"/>
          <w:sz w:val="24"/>
          <w:szCs w:val="24"/>
        </w:rPr>
        <w:t>_list</w:t>
      </w:r>
      <w:proofErr w:type="spellEnd"/>
      <w:r w:rsidR="00042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1B0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epsilon</w:t>
      </w:r>
    </w:p>
    <w:p w14:paraId="1EE8F88B" w14:textId="519DC6BB" w:rsidR="004626BF" w:rsidRPr="004626BF" w:rsidRDefault="00093B7F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&lt;parameter&gt; ::= </w:t>
      </w:r>
      <w:r w:rsidRPr="007A56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&lt;type&gt;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 w:rsid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>java_identifier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4626BF"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F10C265" w14:textId="77777777" w:rsidR="00A63149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Java if statement (you may assume that the </w:t>
      </w:r>
      <w:proofErr w:type="spellStart"/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nonterminals</w:t>
      </w:r>
      <w:proofErr w:type="spellEnd"/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 &lt;statement&gt; and &lt;expression&gt; are defined elsewhere):</w:t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F5B0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DF5B0F">
        <w:rPr>
          <w:rFonts w:ascii="Times New Roman" w:eastAsia="Times New Roman" w:hAnsi="Times New Roman" w:cs="Times New Roman"/>
          <w:color w:val="000000"/>
          <w:sz w:val="24"/>
          <w:szCs w:val="24"/>
        </w:rPr>
        <w:t>java_if</w:t>
      </w:r>
      <w:proofErr w:type="spellEnd"/>
      <w:r w:rsidR="00DF5B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::= </w:t>
      </w:r>
      <w:r w:rsidR="00FC7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( &lt;expression&gt; ) { &lt;statement&gt; } </w:t>
      </w:r>
      <w:r w:rsidR="00A63149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A63149">
        <w:rPr>
          <w:rFonts w:ascii="Times New Roman" w:eastAsia="Times New Roman" w:hAnsi="Times New Roman" w:cs="Times New Roman"/>
          <w:color w:val="000000"/>
          <w:sz w:val="24"/>
          <w:szCs w:val="24"/>
        </w:rPr>
        <w:t>elseif_part</w:t>
      </w:r>
      <w:proofErr w:type="spellEnd"/>
      <w:r w:rsidR="00A63149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="00A63149">
        <w:rPr>
          <w:rFonts w:ascii="Times New Roman" w:eastAsia="Times New Roman" w:hAnsi="Times New Roman" w:cs="Times New Roman"/>
          <w:color w:val="000000"/>
          <w:sz w:val="24"/>
          <w:szCs w:val="24"/>
        </w:rPr>
        <w:t>else_part</w:t>
      </w:r>
      <w:proofErr w:type="spellEnd"/>
      <w:r w:rsidR="00A6314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84E6AD8" w14:textId="77777777" w:rsidR="00A63149" w:rsidRDefault="00A63149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elseif_part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::= else if ( &lt;expression&gt; ) { &lt;statement&gt; }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elseif_part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else_part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| epsilon</w:t>
      </w:r>
    </w:p>
    <w:p w14:paraId="6A939C5F" w14:textId="6488B7D5" w:rsidR="004626BF" w:rsidRPr="004626BF" w:rsidRDefault="00A63149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else_part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::= else { &lt;statement&gt; } | epsilon</w:t>
      </w:r>
      <w:r w:rsidR="004626BF"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A7629EE" w14:textId="64D127FA" w:rsidR="00A42431" w:rsidRDefault="004626BF" w:rsidP="00B63307">
      <w:pPr>
        <w:numPr>
          <w:ilvl w:val="1"/>
          <w:numId w:val="1"/>
        </w:numPr>
        <w:spacing w:before="100" w:beforeAutospacing="1" w:after="27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Java while statement (you may assume that the </w:t>
      </w:r>
      <w:proofErr w:type="spellStart"/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nonterminals</w:t>
      </w:r>
      <w:proofErr w:type="spellEnd"/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 &lt;statement&gt; and &lt;expression&gt; are defined elsewhere):</w:t>
      </w:r>
    </w:p>
    <w:p w14:paraId="3BE2EB56" w14:textId="12D3DCFA" w:rsidR="004626BF" w:rsidRPr="004626BF" w:rsidRDefault="00A42431" w:rsidP="00B63307">
      <w:pPr>
        <w:spacing w:before="100" w:beforeAutospacing="1" w:after="27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java_while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::= while ( &lt;expression&gt; ) { &lt;statement&gt; }</w:t>
      </w:r>
      <w:r w:rsidR="004626BF"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B6B21A1" w14:textId="77777777" w:rsidR="004626BF" w:rsidRPr="004626BF" w:rsidRDefault="004626BF" w:rsidP="00B6330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Prove that the following grammar is ambiguous:</w:t>
      </w:r>
    </w:p>
    <w:p w14:paraId="27F5D9BC" w14:textId="44031B11" w:rsidR="004626BF" w:rsidRDefault="004626BF" w:rsidP="00B63307">
      <w:pPr>
        <w:spacing w:beforeAutospacing="1" w:after="100" w:afterAutospacing="1" w:line="276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>&lt;S&gt; ::= &lt;A&gt;</w:t>
      </w: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&lt;A&gt; ::= &lt;A&gt; + &lt;A&gt; | &lt;id&gt;</w:t>
      </w: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&lt;id&gt; ::= a | b | c</w:t>
      </w:r>
    </w:p>
    <w:p w14:paraId="6D275C58" w14:textId="29D52B71" w:rsidR="00CB409F" w:rsidRPr="004626BF" w:rsidRDefault="00CB409F" w:rsidP="00B63307">
      <w:pPr>
        <w:spacing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grammar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ambiguous if you can have a statement be developed by two different parse trees.</w:t>
      </w:r>
    </w:p>
    <w:p w14:paraId="7FA8F08C" w14:textId="4266867F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&lt;S&gt; ::=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&lt;A&gt;</w:t>
      </w:r>
    </w:p>
    <w:p w14:paraId="34C4C4AE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&lt;A&gt; + &lt;A&gt;</w:t>
      </w:r>
    </w:p>
    <w:p w14:paraId="2B91B42D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&lt;id&gt; + &lt;A&gt;</w:t>
      </w:r>
    </w:p>
    <w:p w14:paraId="2C9A7E36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a + &lt;A&gt;</w:t>
      </w:r>
    </w:p>
    <w:p w14:paraId="4531F74F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a + &lt;id&gt;</w:t>
      </w:r>
    </w:p>
    <w:p w14:paraId="7EF6375A" w14:textId="78FB810B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a + b</w:t>
      </w:r>
    </w:p>
    <w:p w14:paraId="63928392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43962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&lt;S&gt; ::=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&lt;A&gt;</w:t>
      </w:r>
    </w:p>
    <w:p w14:paraId="65FA5152" w14:textId="77777777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&lt;A&gt; + &lt;A&gt;</w:t>
      </w:r>
    </w:p>
    <w:p w14:paraId="4F0EA635" w14:textId="624AAAF4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&lt;S&gt; ::= &lt;A&gt; + &lt;id&gt;</w:t>
      </w:r>
    </w:p>
    <w:p w14:paraId="000B1CEB" w14:textId="50F4BB80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&lt;A&gt; + b</w:t>
      </w:r>
    </w:p>
    <w:p w14:paraId="456118CC" w14:textId="1BC340A1" w:rsidR="00CB409F" w:rsidRDefault="00CB409F" w:rsidP="00CB409F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&lt;id&gt; + b</w:t>
      </w:r>
    </w:p>
    <w:p w14:paraId="1DAEB646" w14:textId="439F9C9F" w:rsidR="004626BF" w:rsidRPr="004626BF" w:rsidRDefault="00CB409F" w:rsidP="00FB6D83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&lt;S&gt; ::= a + b</w:t>
      </w:r>
    </w:p>
    <w:p w14:paraId="52935F04" w14:textId="77777777" w:rsidR="004626BF" w:rsidRPr="004626BF" w:rsidRDefault="004626BF" w:rsidP="00B6330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4"/>
          <w:szCs w:val="24"/>
        </w:rPr>
        <w:t>Give a left-most derivation for A = A * (B + C) using the following BNF grammar:</w:t>
      </w:r>
    </w:p>
    <w:p w14:paraId="7AB0F025" w14:textId="77777777" w:rsidR="004626BF" w:rsidRPr="004626BF" w:rsidRDefault="004626BF" w:rsidP="00B63307">
      <w:pPr>
        <w:spacing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t>&lt;assign&gt; ::= &lt;id&gt; = &lt;expr&gt;</w:t>
      </w: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&lt;id&gt; ::= A | B | C</w:t>
      </w: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&lt;expr&gt; ::= &lt;expr&gt; + &lt;term&gt; | &lt;term&gt;</w:t>
      </w: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&lt;term&gt; ::= &lt;term&gt; * &lt;factor&gt; | &lt;factor&gt;</w:t>
      </w:r>
      <w:r w:rsidRPr="004626B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&lt;factor&gt; ::= ( &lt;expr&gt; ) | &lt;id&gt;</w:t>
      </w:r>
    </w:p>
    <w:p w14:paraId="4F590DAA" w14:textId="77777777" w:rsidR="00297966" w:rsidRPr="00297966" w:rsidRDefault="004626BF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2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297966" w:rsidRPr="00297966"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&lt;id&gt; = &lt;expr&gt;</w:t>
      </w:r>
    </w:p>
    <w:p w14:paraId="7E57CF6F" w14:textId="77777777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966"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&lt;expr&gt;</w:t>
      </w:r>
    </w:p>
    <w:p w14:paraId="34BFF1A7" w14:textId="0553CAF2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&lt;assign&gt; ::= A = &lt;term&gt; </w:t>
      </w:r>
    </w:p>
    <w:p w14:paraId="7A9D6034" w14:textId="77090454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966"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&lt;term&gt; * &lt;factor&gt;</w:t>
      </w:r>
    </w:p>
    <w:p w14:paraId="0288A213" w14:textId="0F4ACAD8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&lt;assign&gt;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::= A = &lt;factor&gt; * &lt;factor&gt;</w:t>
      </w:r>
    </w:p>
    <w:p w14:paraId="43546F26" w14:textId="4F154A70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&lt;id&gt; * &lt;factor&gt;</w:t>
      </w:r>
    </w:p>
    <w:p w14:paraId="5F0AEF12" w14:textId="141B2962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&lt;factor&gt;</w:t>
      </w:r>
    </w:p>
    <w:p w14:paraId="75C2511A" w14:textId="21CFFDDC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 &lt;expr&gt; )</w:t>
      </w:r>
    </w:p>
    <w:p w14:paraId="2045920E" w14:textId="475E6FDE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(&lt;expr&gt; + &lt;term&gt;)</w:t>
      </w:r>
    </w:p>
    <w:p w14:paraId="0CF67144" w14:textId="3274ECD9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(&lt;term&gt; + &lt;term&gt;)</w:t>
      </w:r>
    </w:p>
    <w:p w14:paraId="238C7BE5" w14:textId="5F79BA8F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(&lt;factor&gt; + &lt;term&gt;)</w:t>
      </w:r>
    </w:p>
    <w:p w14:paraId="43A64346" w14:textId="51D8678F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(&lt;id&gt; + &lt;term&gt;)</w:t>
      </w:r>
    </w:p>
    <w:p w14:paraId="6D2E0047" w14:textId="0F869BC8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(B + &lt;term&gt;)</w:t>
      </w:r>
    </w:p>
    <w:p w14:paraId="3A130AB8" w14:textId="33347417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(B + &lt;factor&gt;)</w:t>
      </w:r>
    </w:p>
    <w:p w14:paraId="7E567822" w14:textId="39207095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&lt;assign&gt; ::= A = A * (B + &lt;id&gt;)</w:t>
      </w:r>
    </w:p>
    <w:p w14:paraId="2C8BDAE6" w14:textId="77A93746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&lt;assign&gt; ::= A = A * (B + C)</w:t>
      </w:r>
    </w:p>
    <w:p w14:paraId="7609B33C" w14:textId="77777777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F0D69" w14:textId="77777777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A9BBE" w14:textId="77777777" w:rsid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0E98C" w14:textId="77777777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F5F27" w14:textId="77777777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57C35" w14:textId="77777777" w:rsidR="00297966" w:rsidRPr="00297966" w:rsidRDefault="00297966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9B785" w14:textId="2F3C3B69" w:rsidR="004626BF" w:rsidRPr="004626BF" w:rsidRDefault="004626BF" w:rsidP="00B63307">
      <w:pPr>
        <w:spacing w:before="100" w:beforeAutospacing="1" w:after="270" w:line="276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2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62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2673DD1" w14:textId="77777777" w:rsidR="004626BF" w:rsidRDefault="004626BF" w:rsidP="00B63307">
      <w:pPr>
        <w:spacing w:line="276" w:lineRule="auto"/>
        <w:jc w:val="center"/>
      </w:pPr>
    </w:p>
    <w:sectPr w:rsidR="0046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65BF"/>
    <w:multiLevelType w:val="multilevel"/>
    <w:tmpl w:val="332A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7A"/>
    <w:rsid w:val="00042570"/>
    <w:rsid w:val="00076FAA"/>
    <w:rsid w:val="00080EE7"/>
    <w:rsid w:val="00081359"/>
    <w:rsid w:val="00093B7F"/>
    <w:rsid w:val="000E2442"/>
    <w:rsid w:val="00147C24"/>
    <w:rsid w:val="001A1991"/>
    <w:rsid w:val="001B0637"/>
    <w:rsid w:val="00297966"/>
    <w:rsid w:val="002D0644"/>
    <w:rsid w:val="00342129"/>
    <w:rsid w:val="003707E1"/>
    <w:rsid w:val="00385599"/>
    <w:rsid w:val="003C35F0"/>
    <w:rsid w:val="00435861"/>
    <w:rsid w:val="004626BF"/>
    <w:rsid w:val="004C548D"/>
    <w:rsid w:val="00594114"/>
    <w:rsid w:val="005A1DE1"/>
    <w:rsid w:val="005D7B5B"/>
    <w:rsid w:val="005F43F5"/>
    <w:rsid w:val="006274F2"/>
    <w:rsid w:val="006A0F2F"/>
    <w:rsid w:val="007A56AE"/>
    <w:rsid w:val="007D2604"/>
    <w:rsid w:val="00842DA8"/>
    <w:rsid w:val="009434E5"/>
    <w:rsid w:val="00955480"/>
    <w:rsid w:val="009A54DF"/>
    <w:rsid w:val="009E677A"/>
    <w:rsid w:val="00A42431"/>
    <w:rsid w:val="00A63149"/>
    <w:rsid w:val="00A72882"/>
    <w:rsid w:val="00AD2205"/>
    <w:rsid w:val="00B63307"/>
    <w:rsid w:val="00BA546A"/>
    <w:rsid w:val="00C25A0C"/>
    <w:rsid w:val="00CB409F"/>
    <w:rsid w:val="00CD159A"/>
    <w:rsid w:val="00D609AB"/>
    <w:rsid w:val="00D725F7"/>
    <w:rsid w:val="00DF5B0F"/>
    <w:rsid w:val="00E803E9"/>
    <w:rsid w:val="00E92A9C"/>
    <w:rsid w:val="00FB6D83"/>
    <w:rsid w:val="00FC729F"/>
    <w:rsid w:val="00FD5E59"/>
    <w:rsid w:val="00F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AB7B"/>
  <w15:chartTrackingRefBased/>
  <w15:docId w15:val="{531ADDDC-DC85-427B-BBDA-F4E7F454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B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626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2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Hoogewind</dc:creator>
  <cp:keywords/>
  <dc:description/>
  <cp:lastModifiedBy>Samuel Hoogewind</cp:lastModifiedBy>
  <cp:revision>49</cp:revision>
  <dcterms:created xsi:type="dcterms:W3CDTF">2022-01-24T23:42:00Z</dcterms:created>
  <dcterms:modified xsi:type="dcterms:W3CDTF">2022-01-25T20:02:00Z</dcterms:modified>
</cp:coreProperties>
</file>