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FF0B" w14:textId="33A660A1" w:rsidR="00CC0A8F" w:rsidRPr="00FB6A48" w:rsidRDefault="00CC0A8F" w:rsidP="00CC0A8F">
      <w:pPr>
        <w:spacing w:after="0"/>
      </w:pPr>
      <w:r w:rsidRPr="00FB6A48">
        <w:t xml:space="preserve">Colin </w:t>
      </w:r>
      <w:proofErr w:type="spellStart"/>
      <w:r w:rsidRPr="00FB6A48">
        <w:t>Wlodkowski</w:t>
      </w:r>
      <w:proofErr w:type="spellEnd"/>
      <w:r w:rsidRPr="00FB6A48">
        <w:t xml:space="preserve"> &amp; Sam Hrncir</w:t>
      </w:r>
    </w:p>
    <w:p w14:paraId="3F2C050B" w14:textId="01F1AAAA" w:rsidR="00CC0A8F" w:rsidRPr="00FB6A48" w:rsidRDefault="00CC0A8F" w:rsidP="00CC0A8F">
      <w:pPr>
        <w:spacing w:after="0" w:line="240" w:lineRule="auto"/>
      </w:pPr>
      <w:r w:rsidRPr="00FB6A48">
        <w:t>COMP 352</w:t>
      </w:r>
    </w:p>
    <w:p w14:paraId="16CA4B4B" w14:textId="77777777" w:rsidR="00CC0A8F" w:rsidRPr="00FB6A48" w:rsidRDefault="00CC0A8F" w:rsidP="00CC0A8F">
      <w:pPr>
        <w:spacing w:after="0" w:line="240" w:lineRule="auto"/>
      </w:pPr>
      <w:r w:rsidRPr="00FB6A48">
        <w:t>Homework 10</w:t>
      </w:r>
    </w:p>
    <w:p w14:paraId="4D48261A" w14:textId="62F200C3" w:rsidR="00CC0A8F" w:rsidRPr="00FB6A48" w:rsidRDefault="00CC0A8F" w:rsidP="00CC0A8F">
      <w:r w:rsidRPr="00FB6A48">
        <w:t>April 2019</w:t>
      </w:r>
    </w:p>
    <w:p w14:paraId="63EA9C0B" w14:textId="0D6BF28C" w:rsidR="00CC0A8F" w:rsidRPr="00FB6A48" w:rsidRDefault="00CC0A8F" w:rsidP="00CC0A8F">
      <w:pPr>
        <w:pStyle w:val="Heading1"/>
        <w:rPr>
          <w:sz w:val="28"/>
        </w:rPr>
      </w:pPr>
      <w:r w:rsidRPr="00FB6A48">
        <w:rPr>
          <w:sz w:val="28"/>
        </w:rPr>
        <w:t>Overview of Application</w:t>
      </w:r>
    </w:p>
    <w:p w14:paraId="5871A43C" w14:textId="42BB0FA6" w:rsidR="00C4791F" w:rsidRPr="00FB6A48" w:rsidRDefault="00E24754" w:rsidP="00E24754">
      <w:pPr>
        <w:spacing w:after="0" w:line="480" w:lineRule="auto"/>
        <w:ind w:firstLine="720"/>
        <w:rPr>
          <w:szCs w:val="24"/>
        </w:rPr>
      </w:pPr>
      <w:r>
        <w:rPr>
          <w:szCs w:val="24"/>
        </w:rPr>
        <w:t>The application we</w:t>
      </w:r>
      <w:r w:rsidR="00CC0A8F" w:rsidRPr="00FB6A48">
        <w:rPr>
          <w:szCs w:val="24"/>
        </w:rPr>
        <w:t xml:space="preserve"> implemented </w:t>
      </w:r>
      <w:r>
        <w:rPr>
          <w:szCs w:val="24"/>
        </w:rPr>
        <w:t xml:space="preserve">was </w:t>
      </w:r>
      <w:r w:rsidR="00CC0A8F" w:rsidRPr="00FB6A48">
        <w:rPr>
          <w:szCs w:val="24"/>
        </w:rPr>
        <w:t xml:space="preserve">a tic-tac-toe game.  It is a </w:t>
      </w:r>
      <w:r w:rsidR="0071161D" w:rsidRPr="00FB6A48">
        <w:rPr>
          <w:szCs w:val="24"/>
        </w:rPr>
        <w:t>multi-user</w:t>
      </w:r>
      <w:r w:rsidR="00CC0A8F" w:rsidRPr="00FB6A48">
        <w:rPr>
          <w:szCs w:val="24"/>
        </w:rPr>
        <w:t xml:space="preserve"> network application that supports multiple games of tic-ta</w:t>
      </w:r>
      <w:r>
        <w:rPr>
          <w:szCs w:val="24"/>
        </w:rPr>
        <w:t>c</w:t>
      </w:r>
      <w:r w:rsidR="00CC0A8F" w:rsidRPr="00FB6A48">
        <w:rPr>
          <w:szCs w:val="24"/>
        </w:rPr>
        <w:t xml:space="preserve">-toe </w:t>
      </w:r>
      <w:r w:rsidR="00FD21C0" w:rsidRPr="00FB6A48">
        <w:rPr>
          <w:szCs w:val="24"/>
        </w:rPr>
        <w:t>simultaneously</w:t>
      </w:r>
      <w:r w:rsidR="00CC0A8F" w:rsidRPr="00FB6A48">
        <w:rPr>
          <w:szCs w:val="24"/>
        </w:rPr>
        <w:t xml:space="preserve">.  The application </w:t>
      </w:r>
      <w:r>
        <w:rPr>
          <w:szCs w:val="24"/>
        </w:rPr>
        <w:t>has</w:t>
      </w:r>
      <w:r w:rsidR="00CC0A8F" w:rsidRPr="00FB6A48">
        <w:rPr>
          <w:szCs w:val="24"/>
        </w:rPr>
        <w:t xml:space="preserve"> a client-server style of operation.  The server allows users to connect to it </w:t>
      </w:r>
      <w:r w:rsidR="00411B03">
        <w:rPr>
          <w:szCs w:val="24"/>
        </w:rPr>
        <w:t>by running t</w:t>
      </w:r>
      <w:r w:rsidR="00CC0A8F" w:rsidRPr="00FB6A48">
        <w:rPr>
          <w:szCs w:val="24"/>
        </w:rPr>
        <w:t xml:space="preserve">he </w:t>
      </w:r>
      <w:proofErr w:type="spellStart"/>
      <w:r w:rsidR="00CC0A8F" w:rsidRPr="00FB6A48">
        <w:rPr>
          <w:szCs w:val="24"/>
        </w:rPr>
        <w:t>TicTacToeClient</w:t>
      </w:r>
      <w:proofErr w:type="spellEnd"/>
      <w:r w:rsidR="00CC0A8F" w:rsidRPr="00FB6A48">
        <w:rPr>
          <w:szCs w:val="24"/>
        </w:rPr>
        <w:t xml:space="preserve"> application.  The server manages pairing users to games and </w:t>
      </w:r>
      <w:r w:rsidR="00411B03">
        <w:rPr>
          <w:szCs w:val="24"/>
        </w:rPr>
        <w:t xml:space="preserve">maintaining each </w:t>
      </w:r>
      <w:r w:rsidR="00CC0A8F" w:rsidRPr="00FB6A48">
        <w:rPr>
          <w:szCs w:val="24"/>
        </w:rPr>
        <w:t>game</w:t>
      </w:r>
      <w:r w:rsidR="003D0549">
        <w:rPr>
          <w:szCs w:val="24"/>
        </w:rPr>
        <w:t>’s</w:t>
      </w:r>
      <w:r w:rsidR="00411B03">
        <w:rPr>
          <w:szCs w:val="24"/>
        </w:rPr>
        <w:t xml:space="preserve"> individual </w:t>
      </w:r>
      <w:r w:rsidR="00CC0A8F" w:rsidRPr="00FB6A48">
        <w:rPr>
          <w:szCs w:val="24"/>
        </w:rPr>
        <w:t>s</w:t>
      </w:r>
      <w:r w:rsidR="00411B03">
        <w:rPr>
          <w:szCs w:val="24"/>
        </w:rPr>
        <w:t>tate</w:t>
      </w:r>
      <w:r w:rsidR="00CC0A8F" w:rsidRPr="00FB6A48">
        <w:rPr>
          <w:szCs w:val="24"/>
        </w:rPr>
        <w:t xml:space="preserve">.  All of the </w:t>
      </w:r>
      <w:r w:rsidR="00411B03">
        <w:rPr>
          <w:szCs w:val="24"/>
        </w:rPr>
        <w:t xml:space="preserve">game </w:t>
      </w:r>
      <w:r w:rsidR="00CC0A8F" w:rsidRPr="00FB6A48">
        <w:rPr>
          <w:szCs w:val="24"/>
        </w:rPr>
        <w:t>logic is</w:t>
      </w:r>
      <w:r w:rsidR="00411B03">
        <w:rPr>
          <w:szCs w:val="24"/>
        </w:rPr>
        <w:t xml:space="preserve"> housed on the</w:t>
      </w:r>
      <w:r w:rsidR="00CC0A8F" w:rsidRPr="00FB6A48">
        <w:rPr>
          <w:szCs w:val="24"/>
        </w:rPr>
        <w:t xml:space="preserve"> server side.  The server </w:t>
      </w:r>
      <w:r w:rsidR="00411B03">
        <w:rPr>
          <w:szCs w:val="24"/>
        </w:rPr>
        <w:t>t</w:t>
      </w:r>
      <w:r w:rsidR="00CC0A8F" w:rsidRPr="00FB6A48">
        <w:rPr>
          <w:szCs w:val="24"/>
        </w:rPr>
        <w:t xml:space="preserve">akes in a simple </w:t>
      </w:r>
      <w:r w:rsidR="00FD21C0" w:rsidRPr="00FB6A48">
        <w:rPr>
          <w:szCs w:val="24"/>
        </w:rPr>
        <w:t>coordinate</w:t>
      </w:r>
      <w:r w:rsidR="00CC0A8F" w:rsidRPr="00FB6A48">
        <w:rPr>
          <w:szCs w:val="24"/>
        </w:rPr>
        <w:t xml:space="preserve"> input </w:t>
      </w:r>
      <w:r>
        <w:rPr>
          <w:szCs w:val="24"/>
        </w:rPr>
        <w:t xml:space="preserve">representing a location on the board to mark with an “x” or an “o” </w:t>
      </w:r>
      <w:r w:rsidR="00411B03">
        <w:rPr>
          <w:szCs w:val="24"/>
        </w:rPr>
        <w:t xml:space="preserve">(depending on which mark the player is using) </w:t>
      </w:r>
      <w:r w:rsidR="00CC0A8F" w:rsidRPr="00FB6A48">
        <w:rPr>
          <w:szCs w:val="24"/>
        </w:rPr>
        <w:t xml:space="preserve">from the client, checks if </w:t>
      </w:r>
      <w:r>
        <w:rPr>
          <w:szCs w:val="24"/>
        </w:rPr>
        <w:t>the location is</w:t>
      </w:r>
      <w:r w:rsidR="00CC0A8F" w:rsidRPr="00FB6A48">
        <w:rPr>
          <w:szCs w:val="24"/>
        </w:rPr>
        <w:t xml:space="preserve"> valid, and </w:t>
      </w:r>
      <w:r w:rsidR="003D0549">
        <w:rPr>
          <w:szCs w:val="24"/>
        </w:rPr>
        <w:t xml:space="preserve">then </w:t>
      </w:r>
      <w:r w:rsidR="00CC0A8F" w:rsidRPr="00FB6A48">
        <w:rPr>
          <w:szCs w:val="24"/>
        </w:rPr>
        <w:t xml:space="preserve">returns </w:t>
      </w:r>
      <w:r w:rsidR="003D0549">
        <w:rPr>
          <w:szCs w:val="24"/>
        </w:rPr>
        <w:t xml:space="preserve">an </w:t>
      </w:r>
      <w:r w:rsidR="00411B03">
        <w:rPr>
          <w:szCs w:val="24"/>
        </w:rPr>
        <w:t xml:space="preserve">updated board </w:t>
      </w:r>
      <w:r>
        <w:rPr>
          <w:szCs w:val="24"/>
        </w:rPr>
        <w:t>as a string to the client</w:t>
      </w:r>
      <w:r w:rsidR="00CC0A8F" w:rsidRPr="00FB6A48">
        <w:rPr>
          <w:szCs w:val="24"/>
        </w:rPr>
        <w:t xml:space="preserve">. The client </w:t>
      </w:r>
      <w:r>
        <w:rPr>
          <w:szCs w:val="24"/>
        </w:rPr>
        <w:t>side</w:t>
      </w:r>
      <w:r w:rsidR="00CC0A8F" w:rsidRPr="00FB6A48">
        <w:rPr>
          <w:szCs w:val="24"/>
        </w:rPr>
        <w:t xml:space="preserve"> </w:t>
      </w:r>
      <w:r>
        <w:rPr>
          <w:szCs w:val="24"/>
        </w:rPr>
        <w:t xml:space="preserve">communicates </w:t>
      </w:r>
      <w:r w:rsidR="00CC0A8F" w:rsidRPr="00FB6A48">
        <w:rPr>
          <w:szCs w:val="24"/>
        </w:rPr>
        <w:t xml:space="preserve">with the </w:t>
      </w:r>
      <w:r>
        <w:rPr>
          <w:szCs w:val="24"/>
        </w:rPr>
        <w:t>server side by</w:t>
      </w:r>
      <w:r w:rsidR="00CC0A8F" w:rsidRPr="00FB6A48">
        <w:rPr>
          <w:szCs w:val="24"/>
        </w:rPr>
        <w:t xml:space="preserve"> listening until the server specifies it to provide a line of input.  While listening</w:t>
      </w:r>
      <w:r w:rsidR="00411B03">
        <w:rPr>
          <w:szCs w:val="24"/>
        </w:rPr>
        <w:t xml:space="preserve"> for this request</w:t>
      </w:r>
      <w:r w:rsidR="00CC0A8F" w:rsidRPr="00FB6A48">
        <w:rPr>
          <w:szCs w:val="24"/>
        </w:rPr>
        <w:t xml:space="preserve">, the client displays all strings sent to it by the server.  </w:t>
      </w:r>
      <w:r w:rsidR="00411B03">
        <w:rPr>
          <w:szCs w:val="24"/>
        </w:rPr>
        <w:t xml:space="preserve">This allows the user to know what is happening and when they are allowed to make a move. </w:t>
      </w:r>
      <w:r w:rsidR="00CC0A8F" w:rsidRPr="00FB6A48">
        <w:rPr>
          <w:szCs w:val="24"/>
        </w:rPr>
        <w:t>Thus, the game state, and graphics are all managed by the server</w:t>
      </w:r>
      <w:r>
        <w:rPr>
          <w:szCs w:val="24"/>
        </w:rPr>
        <w:t xml:space="preserve"> and t</w:t>
      </w:r>
      <w:r w:rsidR="00CC0A8F" w:rsidRPr="00FB6A48">
        <w:rPr>
          <w:szCs w:val="24"/>
        </w:rPr>
        <w:t xml:space="preserve">he client simply sends </w:t>
      </w:r>
      <w:r>
        <w:rPr>
          <w:szCs w:val="24"/>
        </w:rPr>
        <w:t xml:space="preserve">a </w:t>
      </w:r>
      <w:r w:rsidR="00CC0A8F" w:rsidRPr="00FB6A48">
        <w:rPr>
          <w:szCs w:val="24"/>
        </w:rPr>
        <w:t xml:space="preserve">coordinate input to the server and displays the "graphics" </w:t>
      </w:r>
      <w:r w:rsidR="00FD21C0" w:rsidRPr="00FB6A48">
        <w:rPr>
          <w:szCs w:val="24"/>
        </w:rPr>
        <w:t>received</w:t>
      </w:r>
      <w:r w:rsidR="00CC0A8F" w:rsidRPr="00FB6A48">
        <w:rPr>
          <w:szCs w:val="24"/>
        </w:rPr>
        <w:t xml:space="preserve"> from the server. </w:t>
      </w:r>
    </w:p>
    <w:p w14:paraId="2BF21219" w14:textId="77777777" w:rsidR="00B44892" w:rsidRPr="00FB6A48" w:rsidRDefault="00CC0A8F" w:rsidP="00C4791F">
      <w:pPr>
        <w:pStyle w:val="Heading1"/>
        <w:tabs>
          <w:tab w:val="left" w:pos="3346"/>
        </w:tabs>
        <w:rPr>
          <w:sz w:val="28"/>
        </w:rPr>
      </w:pPr>
      <w:r w:rsidRPr="00FB6A48">
        <w:rPr>
          <w:sz w:val="28"/>
        </w:rPr>
        <w:t>Protocol Description</w:t>
      </w:r>
    </w:p>
    <w:p w14:paraId="04554F43" w14:textId="4FF56F88" w:rsidR="00FB6A48" w:rsidRPr="008B36CD" w:rsidRDefault="00CE30D2" w:rsidP="00E24754">
      <w:pPr>
        <w:spacing w:line="480" w:lineRule="auto"/>
        <w:ind w:firstLine="720"/>
      </w:pPr>
      <w:r w:rsidRPr="008B36CD">
        <w:t xml:space="preserve">The server and client applications communicate using TCP protocol on the transport layer.  </w:t>
      </w:r>
      <w:r w:rsidR="00D05A72" w:rsidRPr="008B36CD">
        <w:t xml:space="preserve">Our </w:t>
      </w:r>
      <w:proofErr w:type="spellStart"/>
      <w:r w:rsidR="00D05A72" w:rsidRPr="008B36CD">
        <w:t>TicTacToeServer</w:t>
      </w:r>
      <w:proofErr w:type="spellEnd"/>
      <w:r w:rsidR="00D05A72" w:rsidRPr="008B36CD">
        <w:t xml:space="preserve"> is a TCP server because it has one socket</w:t>
      </w:r>
      <w:r w:rsidR="00076EF9" w:rsidRPr="008B36CD">
        <w:t xml:space="preserve">, the </w:t>
      </w:r>
      <w:proofErr w:type="spellStart"/>
      <w:r w:rsidR="00076EF9" w:rsidRPr="008B36CD">
        <w:t>welcomeSocket</w:t>
      </w:r>
      <w:proofErr w:type="spellEnd"/>
      <w:r w:rsidR="00076EF9" w:rsidRPr="008B36CD">
        <w:t>,</w:t>
      </w:r>
      <w:r w:rsidR="00D05A72" w:rsidRPr="008B36CD">
        <w:t xml:space="preserve"> that listens for new </w:t>
      </w:r>
      <w:r w:rsidR="00FD3452" w:rsidRPr="008B36CD">
        <w:t>client connections</w:t>
      </w:r>
      <w:r w:rsidR="006D7B76" w:rsidRPr="008B36CD">
        <w:t xml:space="preserve"> and welcomes client contact</w:t>
      </w:r>
      <w:r w:rsidR="00076EF9" w:rsidRPr="008B36CD">
        <w:t xml:space="preserve">.  When a client connects to the </w:t>
      </w:r>
      <w:proofErr w:type="spellStart"/>
      <w:r w:rsidR="00076EF9" w:rsidRPr="008B36CD">
        <w:t>welcomeSocket</w:t>
      </w:r>
      <w:proofErr w:type="spellEnd"/>
      <w:r w:rsidR="00076EF9" w:rsidRPr="008B36CD">
        <w:t xml:space="preserve">, the server creates a </w:t>
      </w:r>
      <w:r w:rsidR="00FD3452" w:rsidRPr="008B36CD">
        <w:t>connection specific socke</w:t>
      </w:r>
      <w:r w:rsidR="006D7B76" w:rsidRPr="008B36CD">
        <w:t>t</w:t>
      </w:r>
      <w:r w:rsidR="00076EF9" w:rsidRPr="008B36CD">
        <w:t>.</w:t>
      </w:r>
      <w:r w:rsidR="006D7B76" w:rsidRPr="008B36CD">
        <w:t xml:space="preserve">  This allows our server to talk with multiple clients.  Clients connect to the server by creating a TCP socket</w:t>
      </w:r>
      <w:r w:rsidR="00E24754" w:rsidRPr="008B36CD">
        <w:t xml:space="preserve"> and s</w:t>
      </w:r>
      <w:r w:rsidR="006D7B76" w:rsidRPr="008B36CD">
        <w:t xml:space="preserve">pecifying the IP address and the port number of the server.  The client socket is now bound to that specific server.  We choose to use TCP </w:t>
      </w:r>
      <w:r w:rsidR="00FA008B" w:rsidRPr="008B36CD">
        <w:t>for its services in providing reliable, in-order byte-stream transfer between client and server.</w:t>
      </w:r>
    </w:p>
    <w:p w14:paraId="6072DD1B" w14:textId="2E146734" w:rsidR="00B9298A" w:rsidRPr="008B36CD" w:rsidRDefault="00B9298A" w:rsidP="00E24754">
      <w:pPr>
        <w:spacing w:line="480" w:lineRule="auto"/>
        <w:ind w:firstLine="720"/>
      </w:pPr>
      <w:r w:rsidRPr="008B36CD">
        <w:lastRenderedPageBreak/>
        <w:t xml:space="preserve">The way our server exchanges messages between participants is by telling clients when to talk, and when to listen.  The server sends data to the clients by writing to a data output stream that is linked to the connection specific socket.  </w:t>
      </w:r>
      <w:r w:rsidR="00152F42" w:rsidRPr="008B36CD">
        <w:t xml:space="preserve">The server tells the clients when they can send over data when the server sends the clients an END string.  </w:t>
      </w:r>
      <w:r w:rsidR="009E482B" w:rsidRPr="008B36CD">
        <w:t>The server listens for</w:t>
      </w:r>
      <w:r w:rsidR="00AF606A" w:rsidRPr="008B36CD">
        <w:t xml:space="preserve"> exactly</w:t>
      </w:r>
      <w:r w:rsidR="009E482B" w:rsidRPr="008B36CD">
        <w:t xml:space="preserve"> one line of input from the client </w:t>
      </w:r>
      <w:r w:rsidR="00E24754" w:rsidRPr="008B36CD">
        <w:t>using</w:t>
      </w:r>
      <w:r w:rsidR="009E482B" w:rsidRPr="008B36CD">
        <w:t xml:space="preserve"> a buffered reader that is linked to an input stream reader that is linked to the connection specific socket.  </w:t>
      </w:r>
      <w:r w:rsidR="00AF606A" w:rsidRPr="008B36CD">
        <w:t xml:space="preserve">The client is set up to only allow the user to send over one line of input.  The server then processes the </w:t>
      </w:r>
      <w:r w:rsidR="00802F93" w:rsidRPr="008B36CD">
        <w:t>client’s</w:t>
      </w:r>
      <w:r w:rsidR="00AF606A" w:rsidRPr="008B36CD">
        <w:t xml:space="preserve"> line of input </w:t>
      </w:r>
      <w:r w:rsidR="00E24754" w:rsidRPr="008B36CD">
        <w:t xml:space="preserve">via instances of the </w:t>
      </w:r>
      <w:proofErr w:type="spellStart"/>
      <w:r w:rsidR="00E24754" w:rsidRPr="008B36CD">
        <w:t>PlayerRequest</w:t>
      </w:r>
      <w:proofErr w:type="spellEnd"/>
      <w:r w:rsidR="00E24754" w:rsidRPr="008B36CD">
        <w:t xml:space="preserve"> class and </w:t>
      </w:r>
      <w:proofErr w:type="spellStart"/>
      <w:r w:rsidR="00E24754" w:rsidRPr="008B36CD">
        <w:t>TicTacToe</w:t>
      </w:r>
      <w:proofErr w:type="spellEnd"/>
      <w:r w:rsidR="00E24754" w:rsidRPr="008B36CD">
        <w:t xml:space="preserve"> class. It then</w:t>
      </w:r>
      <w:r w:rsidR="00AF606A" w:rsidRPr="008B36CD">
        <w:t xml:space="preserve"> replies to the client </w:t>
      </w:r>
      <w:r w:rsidR="00802F93" w:rsidRPr="008B36CD">
        <w:t>with</w:t>
      </w:r>
      <w:r w:rsidR="00E24754" w:rsidRPr="008B36CD">
        <w:t xml:space="preserve"> a</w:t>
      </w:r>
      <w:r w:rsidR="00802F93" w:rsidRPr="008B36CD">
        <w:t xml:space="preserve"> String</w:t>
      </w:r>
      <w:r w:rsidR="00E24754" w:rsidRPr="008B36CD">
        <w:t xml:space="preserve"> that represents the updated game board</w:t>
      </w:r>
      <w:r w:rsidR="00802F93" w:rsidRPr="008B36CD">
        <w:t xml:space="preserve">.  When the server </w:t>
      </w:r>
      <w:r w:rsidR="00411B03" w:rsidRPr="008B36CD">
        <w:t>replies to the client,</w:t>
      </w:r>
      <w:r w:rsidR="00802F93" w:rsidRPr="008B36CD">
        <w:t xml:space="preserve"> the client </w:t>
      </w:r>
      <w:r w:rsidR="00411B03" w:rsidRPr="008B36CD">
        <w:t>listens</w:t>
      </w:r>
      <w:r w:rsidR="00802F93" w:rsidRPr="008B36CD">
        <w:t xml:space="preserve"> to its buffered reader for data from the server</w:t>
      </w:r>
      <w:r w:rsidR="00411B03" w:rsidRPr="008B36CD">
        <w:t>,</w:t>
      </w:r>
      <w:r w:rsidR="008B36CD">
        <w:t xml:space="preserve"> </w:t>
      </w:r>
      <w:r w:rsidR="00802F93" w:rsidRPr="008B36CD">
        <w:t xml:space="preserve">and </w:t>
      </w:r>
      <w:r w:rsidR="00411B03" w:rsidRPr="008B36CD">
        <w:t>upon receiving data</w:t>
      </w:r>
      <w:r w:rsidR="008B36CD">
        <w:t>,</w:t>
      </w:r>
      <w:r w:rsidR="00411B03" w:rsidRPr="008B36CD">
        <w:t xml:space="preserve"> prints</w:t>
      </w:r>
      <w:r w:rsidR="00802F93" w:rsidRPr="008B36CD">
        <w:t xml:space="preserve"> it to the </w:t>
      </w:r>
      <w:proofErr w:type="gramStart"/>
      <w:r w:rsidR="00802F93" w:rsidRPr="008B36CD">
        <w:t>user</w:t>
      </w:r>
      <w:r w:rsidR="00411B03" w:rsidRPr="008B36CD">
        <w:t>s</w:t>
      </w:r>
      <w:proofErr w:type="gramEnd"/>
      <w:r w:rsidR="00411B03" w:rsidRPr="008B36CD">
        <w:t xml:space="preserve"> console.</w:t>
      </w:r>
      <w:r w:rsidR="00802F93" w:rsidRPr="008B36CD">
        <w:t xml:space="preserve">  This is where TCP’s pipe abstraction</w:t>
      </w:r>
      <w:r w:rsidR="00582F30" w:rsidRPr="008B36CD">
        <w:t xml:space="preserve"> is significant by the server sending over data that is uncorrupted</w:t>
      </w:r>
      <w:r w:rsidR="00074137" w:rsidRPr="008B36CD">
        <w:t xml:space="preserve"> and </w:t>
      </w:r>
      <w:r w:rsidR="000E06AD" w:rsidRPr="008B36CD">
        <w:t>in order</w:t>
      </w:r>
      <w:r w:rsidR="00074137" w:rsidRPr="008B36CD">
        <w:t xml:space="preserve"> due to the client needing to show the user the data complete and </w:t>
      </w:r>
      <w:proofErr w:type="gramStart"/>
      <w:r w:rsidR="00074137" w:rsidRPr="008B36CD">
        <w:t>in order for</w:t>
      </w:r>
      <w:proofErr w:type="gramEnd"/>
      <w:r w:rsidR="00074137" w:rsidRPr="008B36CD">
        <w:t xml:space="preserve"> the applications to work successfully.</w:t>
      </w:r>
      <w:r w:rsidR="006F7E2A" w:rsidRPr="008B36CD">
        <w:t xml:space="preserve">  </w:t>
      </w:r>
    </w:p>
    <w:p w14:paraId="571D0539" w14:textId="45F1E30F" w:rsidR="000E06AD" w:rsidRPr="008B36CD" w:rsidRDefault="000E06AD" w:rsidP="00411B03">
      <w:pPr>
        <w:spacing w:line="480" w:lineRule="auto"/>
        <w:ind w:firstLine="720"/>
      </w:pPr>
      <w:r w:rsidRPr="008B36CD">
        <w:t>The server can handle multiple games at the same time with the usage of multithreading</w:t>
      </w:r>
      <w:r w:rsidR="00411B03" w:rsidRPr="008B36CD">
        <w:t xml:space="preserve">. Each time a client connects a new thread containing a new instance of the </w:t>
      </w:r>
      <w:proofErr w:type="spellStart"/>
      <w:r w:rsidR="00411B03" w:rsidRPr="008B36CD">
        <w:t>PlayerRequest</w:t>
      </w:r>
      <w:proofErr w:type="spellEnd"/>
      <w:r w:rsidR="00411B03" w:rsidRPr="008B36CD">
        <w:t xml:space="preserve"> class</w:t>
      </w:r>
      <w:r w:rsidR="00BE2262" w:rsidRPr="008B36CD">
        <w:t xml:space="preserve"> is r</w:t>
      </w:r>
      <w:r w:rsidR="0064411C" w:rsidRPr="008B36CD">
        <w:t>a</w:t>
      </w:r>
      <w:r w:rsidR="00BE2262" w:rsidRPr="008B36CD">
        <w:t>n</w:t>
      </w:r>
      <w:r w:rsidR="00411B03" w:rsidRPr="008B36CD">
        <w:t>. This object works in tandem with</w:t>
      </w:r>
      <w:r w:rsidRPr="008B36CD">
        <w:t xml:space="preserve"> </w:t>
      </w:r>
      <w:r w:rsidR="00411B03" w:rsidRPr="008B36CD">
        <w:t xml:space="preserve">an instance of the </w:t>
      </w:r>
      <w:proofErr w:type="spellStart"/>
      <w:r w:rsidR="00411B03" w:rsidRPr="008B36CD">
        <w:t>TicTacToe</w:t>
      </w:r>
      <w:proofErr w:type="spellEnd"/>
      <w:r w:rsidR="00411B03" w:rsidRPr="008B36CD">
        <w:t xml:space="preserve"> game class to maintain the state of the board for the current game. Each </w:t>
      </w:r>
      <w:proofErr w:type="gramStart"/>
      <w:r w:rsidR="00411B03" w:rsidRPr="008B36CD">
        <w:t>players</w:t>
      </w:r>
      <w:proofErr w:type="gramEnd"/>
      <w:r w:rsidR="00411B03" w:rsidRPr="008B36CD">
        <w:t xml:space="preserve"> thread then can communicate with th</w:t>
      </w:r>
      <w:r w:rsidR="00BE2262" w:rsidRPr="008B36CD">
        <w:t xml:space="preserve">eir specific </w:t>
      </w:r>
      <w:r w:rsidR="00411B03" w:rsidRPr="008B36CD">
        <w:t xml:space="preserve">game board without having to worry about users from another game interfering with their game state as the program ensures only two users can be assigned to a </w:t>
      </w:r>
      <w:r w:rsidR="008B36CD">
        <w:t xml:space="preserve">specific </w:t>
      </w:r>
      <w:r w:rsidR="00411B03" w:rsidRPr="008B36CD">
        <w:t xml:space="preserve">board at one time. This use of threading and checking the number of players allows the program to maintain the state of various games all running simultaneously. </w:t>
      </w:r>
      <w:r w:rsidR="003956EF" w:rsidRPr="008B36CD">
        <w:t xml:space="preserve"> </w:t>
      </w:r>
      <w:r w:rsidR="0064411C" w:rsidRPr="008B36CD">
        <w:t>The server is also able to handle exceptions when players unexpectedly disconnect.  When a player unexpected</w:t>
      </w:r>
      <w:r w:rsidR="00484556" w:rsidRPr="008B36CD">
        <w:t>ly</w:t>
      </w:r>
      <w:r w:rsidR="0064411C" w:rsidRPr="008B36CD">
        <w:t xml:space="preserve"> disconnects, the server sets the status of the game as false.  On the server, the remaining </w:t>
      </w:r>
      <w:proofErr w:type="spellStart"/>
      <w:r w:rsidR="0064411C" w:rsidRPr="008B36CD">
        <w:t>PlayerRequest</w:t>
      </w:r>
      <w:proofErr w:type="spellEnd"/>
      <w:r w:rsidR="0064411C" w:rsidRPr="008B36CD">
        <w:t xml:space="preserve"> object checks the game’s status on its next turn, when it sees the status as false, the server notifies the client that the opponent disconnected</w:t>
      </w:r>
      <w:r w:rsidR="006B2FDF" w:rsidRPr="008B36CD">
        <w:t xml:space="preserve"> and closes th</w:t>
      </w:r>
      <w:bookmarkStart w:id="0" w:name="_GoBack"/>
      <w:bookmarkEnd w:id="0"/>
      <w:r w:rsidR="006B2FDF" w:rsidRPr="008B36CD">
        <w:t>e connection.</w:t>
      </w:r>
      <w:r w:rsidR="00484556" w:rsidRPr="008B36CD">
        <w:t xml:space="preserve">  </w:t>
      </w:r>
    </w:p>
    <w:sectPr w:rsidR="000E06AD" w:rsidRPr="008B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9D5D" w14:textId="77777777" w:rsidR="001E1644" w:rsidRDefault="001E1644" w:rsidP="00052452">
      <w:pPr>
        <w:spacing w:after="0" w:line="240" w:lineRule="auto"/>
      </w:pPr>
      <w:r>
        <w:separator/>
      </w:r>
    </w:p>
  </w:endnote>
  <w:endnote w:type="continuationSeparator" w:id="0">
    <w:p w14:paraId="69A1AF50" w14:textId="77777777" w:rsidR="001E1644" w:rsidRDefault="001E1644" w:rsidP="0005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F934C" w14:textId="77777777" w:rsidR="001E1644" w:rsidRDefault="001E1644" w:rsidP="00052452">
      <w:pPr>
        <w:spacing w:after="0" w:line="240" w:lineRule="auto"/>
      </w:pPr>
      <w:r>
        <w:separator/>
      </w:r>
    </w:p>
  </w:footnote>
  <w:footnote w:type="continuationSeparator" w:id="0">
    <w:p w14:paraId="6108D662" w14:textId="77777777" w:rsidR="001E1644" w:rsidRDefault="001E1644" w:rsidP="00052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BC"/>
    <w:rsid w:val="00052452"/>
    <w:rsid w:val="00074137"/>
    <w:rsid w:val="00076EF9"/>
    <w:rsid w:val="000A4A3A"/>
    <w:rsid w:val="000E06AD"/>
    <w:rsid w:val="00152F42"/>
    <w:rsid w:val="001E1644"/>
    <w:rsid w:val="00380FB5"/>
    <w:rsid w:val="003956EF"/>
    <w:rsid w:val="003D0549"/>
    <w:rsid w:val="003F7F6C"/>
    <w:rsid w:val="00411B03"/>
    <w:rsid w:val="00476ABC"/>
    <w:rsid w:val="00484556"/>
    <w:rsid w:val="005633C8"/>
    <w:rsid w:val="00571F14"/>
    <w:rsid w:val="00582F30"/>
    <w:rsid w:val="0064411C"/>
    <w:rsid w:val="006B2FDF"/>
    <w:rsid w:val="006D7B76"/>
    <w:rsid w:val="006F7E2A"/>
    <w:rsid w:val="0071161D"/>
    <w:rsid w:val="007D108D"/>
    <w:rsid w:val="00802F93"/>
    <w:rsid w:val="008B36CD"/>
    <w:rsid w:val="00987781"/>
    <w:rsid w:val="009A5095"/>
    <w:rsid w:val="009E482B"/>
    <w:rsid w:val="00AF606A"/>
    <w:rsid w:val="00B44892"/>
    <w:rsid w:val="00B714CD"/>
    <w:rsid w:val="00B9298A"/>
    <w:rsid w:val="00BE2262"/>
    <w:rsid w:val="00BF5523"/>
    <w:rsid w:val="00C4791F"/>
    <w:rsid w:val="00C56B16"/>
    <w:rsid w:val="00CC0A8F"/>
    <w:rsid w:val="00CE30D2"/>
    <w:rsid w:val="00D05A72"/>
    <w:rsid w:val="00D16D12"/>
    <w:rsid w:val="00E24754"/>
    <w:rsid w:val="00F74374"/>
    <w:rsid w:val="00FA008B"/>
    <w:rsid w:val="00FB6A48"/>
    <w:rsid w:val="00FD21C0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4DB4"/>
  <w15:chartTrackingRefBased/>
  <w15:docId w15:val="{A08A5410-6504-41E7-A902-3D3F570B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52"/>
  </w:style>
  <w:style w:type="paragraph" w:styleId="Footer">
    <w:name w:val="footer"/>
    <w:basedOn w:val="Normal"/>
    <w:link w:val="FooterChar"/>
    <w:uiPriority w:val="99"/>
    <w:unhideWhenUsed/>
    <w:rsid w:val="00052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52"/>
  </w:style>
  <w:style w:type="paragraph" w:styleId="Title">
    <w:name w:val="Title"/>
    <w:basedOn w:val="Normal"/>
    <w:next w:val="Normal"/>
    <w:link w:val="TitleChar"/>
    <w:uiPriority w:val="10"/>
    <w:qFormat/>
    <w:rsid w:val="0038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Hrncir</dc:creator>
  <cp:keywords/>
  <dc:description/>
  <cp:lastModifiedBy>Hrncir, Samuel</cp:lastModifiedBy>
  <cp:revision>40</cp:revision>
  <dcterms:created xsi:type="dcterms:W3CDTF">2019-04-26T18:37:00Z</dcterms:created>
  <dcterms:modified xsi:type="dcterms:W3CDTF">2019-04-29T03:49:00Z</dcterms:modified>
</cp:coreProperties>
</file>