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C6" w:rsidRDefault="000D17C6" w:rsidP="000D17C6">
      <w:pPr>
        <w:spacing w:line="480" w:lineRule="auto"/>
      </w:pPr>
      <w:r>
        <w:t>Sam Huggins</w:t>
      </w:r>
    </w:p>
    <w:p w:rsidR="000D17C6" w:rsidRDefault="000D17C6" w:rsidP="000D17C6">
      <w:pPr>
        <w:spacing w:line="480" w:lineRule="auto"/>
      </w:pPr>
      <w:r>
        <w:t>Unified Robotics II</w:t>
      </w:r>
    </w:p>
    <w:p w:rsidR="004A39C8" w:rsidRDefault="001C18B6" w:rsidP="000D17C6">
      <w:pPr>
        <w:spacing w:line="480" w:lineRule="auto"/>
        <w:jc w:val="center"/>
      </w:pPr>
      <w:r>
        <w:t xml:space="preserve">Agile </w:t>
      </w:r>
      <w:r w:rsidR="00C329AA">
        <w:t xml:space="preserve">User </w:t>
      </w:r>
      <w:r>
        <w:t>Story</w:t>
      </w:r>
    </w:p>
    <w:p w:rsidR="001C18B6" w:rsidRDefault="001C18B6" w:rsidP="000D17C6">
      <w:pPr>
        <w:spacing w:line="480" w:lineRule="auto"/>
      </w:pPr>
      <w:r>
        <w:tab/>
      </w:r>
      <w:r w:rsidR="00371EA8">
        <w:t>As a user, I want a</w:t>
      </w:r>
      <w:r w:rsidR="00B61F66">
        <w:t xml:space="preserve"> fully autonomous, robotic pick and place system </w:t>
      </w:r>
      <w:r w:rsidR="00371EA8">
        <w:t xml:space="preserve">that </w:t>
      </w:r>
      <w:r w:rsidR="00B61F66">
        <w:t>provides quic</w:t>
      </w:r>
      <w:r w:rsidR="00371EA8">
        <w:t xml:space="preserve">k and accurate results so that the shapes will be sorted correctly. It should have a setup phase, where the camera is positioned and the shapes are placed on the paper, and then a quick startup sequence to begin the pick and place. </w:t>
      </w:r>
      <w:r w:rsidR="009B479C">
        <w:t>I know I am done o</w:t>
      </w:r>
      <w:r w:rsidR="00371EA8">
        <w:t xml:space="preserve">nce all of the </w:t>
      </w:r>
      <w:r w:rsidR="009F4F9D">
        <w:t>pieces a</w:t>
      </w:r>
      <w:r w:rsidR="009B479C">
        <w:t>re sorted, the robot is</w:t>
      </w:r>
      <w:r w:rsidR="009F4F9D">
        <w:t xml:space="preserve"> safely power</w:t>
      </w:r>
      <w:r w:rsidR="009B479C">
        <w:t>ed</w:t>
      </w:r>
      <w:r w:rsidR="009F4F9D">
        <w:t xml:space="preserve"> off.</w:t>
      </w:r>
      <w:bookmarkStart w:id="0" w:name="_GoBack"/>
      <w:bookmarkEnd w:id="0"/>
    </w:p>
    <w:sectPr w:rsidR="001C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B6"/>
    <w:rsid w:val="000D17C6"/>
    <w:rsid w:val="001C18B6"/>
    <w:rsid w:val="003570AC"/>
    <w:rsid w:val="00371EA8"/>
    <w:rsid w:val="007F5D63"/>
    <w:rsid w:val="00962281"/>
    <w:rsid w:val="009B479C"/>
    <w:rsid w:val="009F4F9D"/>
    <w:rsid w:val="00B61F66"/>
    <w:rsid w:val="00C3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45AF"/>
  <w15:chartTrackingRefBased/>
  <w15:docId w15:val="{8D372589-3731-484A-9D0B-172E81FB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S. Huggins</dc:creator>
  <cp:keywords/>
  <dc:description/>
  <cp:lastModifiedBy>Samuel S. Huggins</cp:lastModifiedBy>
  <cp:revision>3</cp:revision>
  <dcterms:created xsi:type="dcterms:W3CDTF">2019-12-11T22:23:00Z</dcterms:created>
  <dcterms:modified xsi:type="dcterms:W3CDTF">2019-12-12T00:04:00Z</dcterms:modified>
</cp:coreProperties>
</file>