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AC24"/>
  <w15:chartTrackingRefBased/>
  <w15:docId w15:val="{21EC4FFF-75F9-47EE-BCD9-185EACAE9460}"/>
  <w:rsids>
    <w:rsidRoot w:val="5F25AC24"/>
    <w:rsid w:val="5F25AC2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5CF1C4DBB3A84BB9B143A650352FC2" ma:contentTypeVersion="15" ma:contentTypeDescription="Crée un document." ma:contentTypeScope="" ma:versionID="9d100ff91409f449c453e348cc79d12c">
  <xsd:schema xmlns:xsd="http://www.w3.org/2001/XMLSchema" xmlns:xs="http://www.w3.org/2001/XMLSchema" xmlns:p="http://schemas.microsoft.com/office/2006/metadata/properties" xmlns:ns2="8af5994d-ab37-4538-8a5c-a2378cecc157" xmlns:ns3="8f581859-aaeb-426a-94eb-33daffabd2fe" targetNamespace="http://schemas.microsoft.com/office/2006/metadata/properties" ma:root="true" ma:fieldsID="add5d303d294c2b94e3257004d30b4eb" ns2:_="" ns3:_="">
    <xsd:import namespace="8af5994d-ab37-4538-8a5c-a2378cecc157"/>
    <xsd:import namespace="8f581859-aaeb-426a-94eb-33daffabd2f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5994d-ab37-4538-8a5c-a2378cecc15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96cf7ac-9013-40b6-86b5-920ad1640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81859-aaeb-426a-94eb-33daffabd2f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65354f2-aed7-4fbd-96b2-7aec4069f4b4}" ma:internalName="TaxCatchAll" ma:showField="CatchAllData" ma:web="8f581859-aaeb-426a-94eb-33daffabd2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581859-aaeb-426a-94eb-33daffabd2fe" xsi:nil="true"/>
    <lcf76f155ced4ddcb4097134ff3c332f xmlns="8af5994d-ab37-4538-8a5c-a2378cecc1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2B5A1D-1F8A-4536-A452-05BFB592E03E}"/>
</file>

<file path=customXml/itemProps2.xml><?xml version="1.0" encoding="utf-8"?>
<ds:datastoreItem xmlns:ds="http://schemas.openxmlformats.org/officeDocument/2006/customXml" ds:itemID="{BFA29918-F7F3-4B30-B016-AE9DC4294894}"/>
</file>

<file path=customXml/itemProps3.xml><?xml version="1.0" encoding="utf-8"?>
<ds:datastoreItem xmlns:ds="http://schemas.openxmlformats.org/officeDocument/2006/customXml" ds:itemID="{4AB94634-5F19-4A50-A70B-12D42BEAC2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hermas OBOU</dc:creator>
  <cp:keywords/>
  <dc:description/>
  <dcterms:created xsi:type="dcterms:W3CDTF">2025-02-13T14:28:36Z</dcterms:created>
  <dcterms:modified xsi:type="dcterms:W3CDTF">2012-08-07T03:39:00Z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0x010100C15CF1C4DBB3A84BB9B143A650352FC2</vt:lpwstr>
  </property>
</Properties>
</file>