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E8E" w:rsidRDefault="00441E8E">
      <w:r w:rsidRPr="00441E8E">
        <w:rPr>
          <w:b/>
        </w:rPr>
        <w:t>Dat de début :</w:t>
      </w:r>
      <w:r>
        <w:t xml:space="preserve"> Janvier 1992</w:t>
      </w:r>
    </w:p>
    <w:p w:rsidR="00441E8E" w:rsidRDefault="00441E8E">
      <w:r w:rsidRPr="00441E8E">
        <w:rPr>
          <w:b/>
        </w:rPr>
        <w:t>Fréquence :</w:t>
      </w:r>
      <w:r>
        <w:t xml:space="preserve"> mensuelle</w:t>
      </w:r>
    </w:p>
    <w:p w:rsidR="00441E8E" w:rsidRPr="00441E8E" w:rsidRDefault="00441E8E">
      <w:pPr>
        <w:rPr>
          <w:b/>
        </w:rPr>
      </w:pPr>
      <w:r w:rsidRPr="00441E8E">
        <w:rPr>
          <w:b/>
        </w:rPr>
        <w:t>Questions :</w:t>
      </w:r>
    </w:p>
    <w:p w:rsidR="002032E8" w:rsidRDefault="009231F2">
      <w:r>
        <w:t>1- R</w:t>
      </w:r>
      <w:bookmarkStart w:id="0" w:name="_GoBack"/>
      <w:bookmarkEnd w:id="0"/>
      <w:r w:rsidR="00441E8E">
        <w:t>eprésentation et analyse descriptif de la série</w:t>
      </w:r>
      <w:r w:rsidR="002032E8">
        <w:t>.</w:t>
      </w:r>
    </w:p>
    <w:p w:rsidR="002032E8" w:rsidRDefault="002032E8">
      <w:r>
        <w:t>2- Analyse statistique de la série différentiée.</w:t>
      </w:r>
    </w:p>
    <w:p w:rsidR="00441E8E" w:rsidRDefault="00441E8E">
      <w:r>
        <w:t xml:space="preserve">3- Construction </w:t>
      </w:r>
      <w:r w:rsidR="002032E8">
        <w:t>du meilleur modèle pour la série différentié</w:t>
      </w:r>
      <w:r w:rsidR="00650F0E">
        <w:t>e</w:t>
      </w:r>
      <w:r>
        <w:t>, et analyse des résidus.</w:t>
      </w:r>
    </w:p>
    <w:p w:rsidR="00441E8E" w:rsidRDefault="00441E8E">
      <w:r>
        <w:t>4- construction du modèle ARMA, et analyse statistique des résidus.</w:t>
      </w:r>
    </w:p>
    <w:p w:rsidR="00AB4705" w:rsidRDefault="00441E8E">
      <w:r>
        <w:t xml:space="preserve"> </w:t>
      </w:r>
    </w:p>
    <w:sectPr w:rsidR="00AB47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8F"/>
    <w:rsid w:val="00201CD9"/>
    <w:rsid w:val="002032E8"/>
    <w:rsid w:val="00441E8E"/>
    <w:rsid w:val="00557A8F"/>
    <w:rsid w:val="00650F0E"/>
    <w:rsid w:val="009231F2"/>
    <w:rsid w:val="00AB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6A6BC0-1B0C-413B-A5B2-8BEE3532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7</cp:revision>
  <dcterms:created xsi:type="dcterms:W3CDTF">2018-05-03T18:32:00Z</dcterms:created>
  <dcterms:modified xsi:type="dcterms:W3CDTF">2018-05-04T11:31:00Z</dcterms:modified>
</cp:coreProperties>
</file>