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181640625" w:line="264.3717384338379" w:lineRule="auto"/>
        <w:ind w:left="1453.0799865722656" w:right="709.60693359375" w:hanging="18.240051269531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78d8"/>
          <w:sz w:val="24"/>
          <w:szCs w:val="24"/>
          <w:u w:val="single"/>
          <w:shd w:fill="auto" w:val="clear"/>
          <w:vertAlign w:val="baseline"/>
          <w:rtl w:val="0"/>
        </w:rPr>
        <w:t xml:space="preserve">Proposed Topic : "Optimization and Simulation of a Hybrid Solar and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78d8"/>
          <w:sz w:val="24"/>
          <w:szCs w:val="24"/>
          <w:u w:val="single"/>
          <w:shd w:fill="auto" w:val="clear"/>
          <w:vertAlign w:val="baseline"/>
          <w:rtl w:val="0"/>
        </w:rPr>
        <w:t xml:space="preserve">Wind-Powered Industrial Data Center ".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734.13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Clive Morgan. Dr.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0" w:right="747.6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2035.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24609375" w:line="279.86846923828125" w:lineRule="auto"/>
        <w:ind w:left="1425" w:right="713.66210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01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21142578125" w:line="240" w:lineRule="auto"/>
        <w:ind w:left="143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02 : Project Initiation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66064453125" w:line="240" w:lineRule="auto"/>
        <w:ind w:left="1431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Introduction ( </w:t>
      </w:r>
      <w:r w:rsidDel="00000000" w:rsidR="00000000" w:rsidRPr="00000000">
        <w:rPr>
          <w:sz w:val="24"/>
          <w:szCs w:val="24"/>
          <w:rtl w:val="0"/>
        </w:rPr>
        <w:t xml:space="preserve">Written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895751953125" w:line="240" w:lineRule="auto"/>
        <w:ind w:left="1431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sz w:val="24"/>
          <w:szCs w:val="24"/>
          <w:rtl w:val="0"/>
        </w:rPr>
        <w:t xml:space="preserve">Keep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21142578125" w:line="240" w:lineRule="auto"/>
        <w:ind w:left="1431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sz w:val="24"/>
          <w:szCs w:val="24"/>
          <w:rtl w:val="0"/>
        </w:rPr>
        <w:t xml:space="preserve">Keep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21142578125" w:line="240" w:lineRule="auto"/>
        <w:ind w:left="1431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sz w:val="24"/>
          <w:szCs w:val="24"/>
          <w:rtl w:val="0"/>
        </w:rPr>
        <w:t xml:space="preserve">Keep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47998046875" w:line="240" w:lineRule="auto"/>
        <w:ind w:left="144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Project Plan and Timeline &amp; Gantt chart : Keep Blank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70166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9999694824219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03 : </w:t>
      </w:r>
      <w:r w:rsidDel="00000000" w:rsidR="00000000" w:rsidRPr="00000000">
        <w:rPr>
          <w:sz w:val="24"/>
          <w:szCs w:val="24"/>
          <w:rtl w:val="0"/>
        </w:rPr>
        <w:t xml:space="preserve">Specification of the project task in details written format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436.99996948242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in details about dataset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436.99996948242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436.99996948242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Data: Collect historical data on solar irradiance and wind speed for the chosen location from sources like weather stations or online databases.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36.99996948242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Center Usage Data: Obtain data center power consumption data, including daily and weekly usage patterns, from operational logs or industry partners.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999969482421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17236328125" w:line="240" w:lineRule="auto"/>
        <w:ind w:left="143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Resource List </w:t>
      </w:r>
    </w:p>
    <w:p w:rsidR="00000000" w:rsidDel="00000000" w:rsidP="00000000" w:rsidRDefault="00000000" w:rsidRPr="00000000" w14:paraId="00000017">
      <w:pPr>
        <w:widowControl w:val="0"/>
        <w:spacing w:before="78.6895751953125" w:line="264.37073707580566" w:lineRule="auto"/>
        <w:ind w:left="1433.6399841308594" w:right="1029.9212646484375" w:firstLine="10.5599975585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section just write the resource list details and also give a table</w:t>
      </w:r>
    </w:p>
    <w:p w:rsidR="00000000" w:rsidDel="00000000" w:rsidP="00000000" w:rsidRDefault="00000000" w:rsidRPr="00000000" w14:paraId="00000018">
      <w:pPr>
        <w:widowControl w:val="0"/>
        <w:spacing w:before="78.6895751953125" w:line="264.37073707580566" w:lineRule="auto"/>
        <w:ind w:left="1433.6399841308594" w:right="1029.9212646484375" w:firstLine="10.5599975585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and Infrastructure: High-performance computers for running simulations and training machine learning models. </w:t>
      </w:r>
    </w:p>
    <w:p w:rsidR="00000000" w:rsidDel="00000000" w:rsidP="00000000" w:rsidRDefault="00000000" w:rsidRPr="00000000" w14:paraId="00000019">
      <w:pPr>
        <w:widowControl w:val="0"/>
        <w:spacing w:before="12.923583984375" w:line="264.3717384338379" w:lineRule="auto"/>
        <w:ind w:left="1440.8399963378906" w:right="1078.681640625" w:hanging="5.0399780273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Simulation Environment: Development environment with necessary computational power and storage capacity. </w:t>
      </w:r>
    </w:p>
    <w:p w:rsidR="00000000" w:rsidDel="00000000" w:rsidP="00000000" w:rsidRDefault="00000000" w:rsidRPr="00000000" w14:paraId="0000001A">
      <w:pPr>
        <w:widowControl w:val="0"/>
        <w:spacing w:before="12.920074462890625" w:line="264.3727684020996" w:lineRule="auto"/>
        <w:ind w:left="1443.4800720214844" w:right="1661.4434814453125" w:hanging="7.68005371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Software: Python programming environment, libraries for data analysis (e.g., Pandas, NumPy), machine learning, and optimization.</w:t>
      </w:r>
    </w:p>
    <w:p w:rsidR="00000000" w:rsidDel="00000000" w:rsidP="00000000" w:rsidRDefault="00000000" w:rsidRPr="00000000" w14:paraId="0000001B">
      <w:pPr>
        <w:widowControl w:val="0"/>
        <w:spacing w:line="298.85501861572266" w:lineRule="auto"/>
        <w:ind w:left="1442.5199890136719" w:right="710.67626953125" w:hanging="7.44003295898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Specifications of Software Block Diagram using ML (Python Programming Language) </w:t>
      </w:r>
    </w:p>
    <w:p w:rsidR="00000000" w:rsidDel="00000000" w:rsidP="00000000" w:rsidRDefault="00000000" w:rsidRPr="00000000" w14:paraId="0000001C">
      <w:pPr>
        <w:widowControl w:val="0"/>
        <w:spacing w:before="312.001953125" w:line="240" w:lineRule="auto"/>
        <w:ind w:left="1445.4600524902344" w:firstLine="0"/>
        <w:jc w:val="both"/>
        <w:rPr/>
      </w:pPr>
      <w:r w:rsidDel="00000000" w:rsidR="00000000" w:rsidRPr="00000000">
        <w:rPr>
          <w:rtl w:val="0"/>
        </w:rPr>
        <w:t xml:space="preserve">provide a software block diagram while doing the main project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43115234375" w:line="240" w:lineRule="auto"/>
        <w:ind w:left="143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9248046875" w:line="240" w:lineRule="auto"/>
        <w:ind w:left="1436.9999694824219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05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9248046875" w:line="240" w:lineRule="auto"/>
        <w:ind w:left="143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Data Collection : Sources of wind power data (e.g., meteorological stations, wind farms)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33984375" w:line="240" w:lineRule="auto"/>
        <w:ind w:left="143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Data Preprocessing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9384765625" w:line="240" w:lineRule="auto"/>
        <w:ind w:left="1436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06 : Design &amp; Development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17236328125" w:line="240" w:lineRule="auto"/>
        <w:ind w:left="1434.120025634765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Solar Power Generation Model Development using python </w:t>
      </w:r>
      <w:r w:rsidDel="00000000" w:rsidR="00000000" w:rsidRPr="00000000">
        <w:rPr>
          <w:sz w:val="24"/>
          <w:szCs w:val="24"/>
          <w:rtl w:val="0"/>
        </w:rPr>
        <w:t xml:space="preserve">: Develop a model to convert solar irradiance data into power output using parameters like panel area and efficiency.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Psolar​=irradiance×panel_area×panel_efficiency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895751953125" w:line="240" w:lineRule="auto"/>
        <w:ind w:left="1434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Wind Power Generation Model Development using python : Develop a model to convert wind speed data into power output using parameters like turbine area and efficiency.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Pwind​=0.5×air_density×turbine_area×(wind_speed3)×turbine_efficiency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944580078125" w:line="565.411434173584" w:lineRule="auto"/>
        <w:ind w:left="1436.9999694824219" w:right="2278.4051513671875" w:hanging="2.879943847656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Hybrid Data centre consumption Model Development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944580078125" w:line="565.411434173584" w:lineRule="auto"/>
        <w:ind w:left="720" w:right="2278.40515136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model to simulate data center power consumption, considering base load and variations.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944580078125" w:line="565.411434173584" w:lineRule="auto"/>
        <w:ind w:left="0" w:right="2278.4051513671875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Pdata_center​=base_load+daily_variation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944580078125" w:line="565.411434173584" w:lineRule="auto"/>
        <w:ind w:left="1436.9999694824219" w:right="2278.4051513671875" w:hanging="2.87994384765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selected machine learning algorithms to optimize the balance between power generation and consumption.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944580078125" w:line="565.411434173584" w:lineRule="auto"/>
        <w:ind w:left="1436.9999694824219" w:right="2278.4051513671875" w:hanging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07 : Testing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8585662841797" w:lineRule="auto"/>
        <w:ind w:left="1433.1599426269531" w:right="723.958740234375" w:firstLine="3.12011718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Integrate Models:</w:t>
      </w:r>
      <w:r w:rsidDel="00000000" w:rsidR="00000000" w:rsidRPr="00000000">
        <w:rPr>
          <w:sz w:val="24"/>
          <w:szCs w:val="24"/>
          <w:rtl w:val="0"/>
        </w:rPr>
        <w:t xml:space="preserve"> Combine the solar and wind power generation models with the data center consumption model in a simulation environment.</w:t>
      </w:r>
    </w:p>
    <w:p w:rsidR="00000000" w:rsidDel="00000000" w:rsidP="00000000" w:rsidRDefault="00000000" w:rsidRPr="00000000" w14:paraId="0000002C">
      <w:pPr>
        <w:widowControl w:val="0"/>
        <w:spacing w:line="298.8585662841797" w:lineRule="auto"/>
        <w:ind w:left="1433.1599426269531" w:right="723.958740234375" w:firstLine="3.12011718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Simulations:</w:t>
      </w:r>
      <w:r w:rsidDel="00000000" w:rsidR="00000000" w:rsidRPr="00000000">
        <w:rPr>
          <w:sz w:val="24"/>
          <w:szCs w:val="24"/>
          <w:rtl w:val="0"/>
        </w:rPr>
        <w:t xml:space="preserve"> Use historical weather data to simulate power generation and consumption over a specified period (e.g., one year).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8585662841797" w:lineRule="auto"/>
        <w:ind w:left="1433.1599426269531" w:right="723.958740234375" w:firstLine="3.120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321533203125" w:line="240" w:lineRule="auto"/>
        <w:ind w:left="143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 Algorithm Selection : Choose suitable machine learning algorithms for optimization, such as reinforcement learning or linear programming.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834716796875" w:line="565.4160118103027" w:lineRule="auto"/>
        <w:ind w:left="1436.9999694824219" w:right="2086.871337890625" w:hanging="0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 Simulations Model Training by python based programming language Chapter 08 : Analysis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 Validation Result Analysis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846923828125" w:line="240" w:lineRule="auto"/>
        <w:ind w:left="1434.8399353027344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 Analysis of Test Optimization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98.6895751953125" w:line="240" w:lineRule="auto"/>
        <w:ind w:left="1436.999969482421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09 : </w:t>
      </w:r>
    </w:p>
    <w:p w:rsidR="00000000" w:rsidDel="00000000" w:rsidP="00000000" w:rsidRDefault="00000000" w:rsidRPr="00000000" w14:paraId="00000033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 Monitoring Procedures for the model</w:t>
      </w:r>
    </w:p>
    <w:p w:rsidR="00000000" w:rsidDel="00000000" w:rsidP="00000000" w:rsidRDefault="00000000" w:rsidRPr="00000000" w14:paraId="00000034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9.2 Risk Assessment Specific and General risk On Industry write in details</w:t>
      </w:r>
    </w:p>
    <w:p w:rsidR="00000000" w:rsidDel="00000000" w:rsidP="00000000" w:rsidRDefault="00000000" w:rsidRPr="00000000" w14:paraId="00000035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9.3 Government Risk Assessment (Local) : Keep Blank</w:t>
      </w:r>
    </w:p>
    <w:p w:rsidR="00000000" w:rsidDel="00000000" w:rsidP="00000000" w:rsidRDefault="00000000" w:rsidRPr="00000000" w14:paraId="00000036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9.4  Government Risk Assessment (Global) : Keep Blank</w:t>
      </w:r>
    </w:p>
    <w:p w:rsidR="00000000" w:rsidDel="00000000" w:rsidP="00000000" w:rsidRDefault="00000000" w:rsidRPr="00000000" w14:paraId="00000037">
      <w:pPr>
        <w:widowControl w:val="0"/>
        <w:spacing w:before="398.6895751953125" w:line="240" w:lineRule="auto"/>
        <w:ind w:left="1436.999969482421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10 : </w:t>
      </w:r>
    </w:p>
    <w:p w:rsidR="00000000" w:rsidDel="00000000" w:rsidP="00000000" w:rsidRDefault="00000000" w:rsidRPr="00000000" w14:paraId="00000038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IDC Operators : Keep Blank</w:t>
      </w:r>
    </w:p>
    <w:p w:rsidR="00000000" w:rsidDel="00000000" w:rsidP="00000000" w:rsidRDefault="00000000" w:rsidRPr="00000000" w14:paraId="00000039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IDC Managers : Keep Blank</w:t>
      </w:r>
    </w:p>
    <w:p w:rsidR="00000000" w:rsidDel="00000000" w:rsidP="00000000" w:rsidRDefault="00000000" w:rsidRPr="00000000" w14:paraId="0000003A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IDC on AWS : Keep Blank</w:t>
      </w:r>
    </w:p>
    <w:p w:rsidR="00000000" w:rsidDel="00000000" w:rsidP="00000000" w:rsidRDefault="00000000" w:rsidRPr="00000000" w14:paraId="0000003B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Some Diagram Pie or Bar charts Table where necessary for better understanding Also level it.</w:t>
      </w:r>
    </w:p>
    <w:p w:rsidR="00000000" w:rsidDel="00000000" w:rsidP="00000000" w:rsidRDefault="00000000" w:rsidRPr="00000000" w14:paraId="0000003D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report should be 8k words to maintain the points which are mentioned above and also relate to the project work and title area .</w:t>
      </w:r>
    </w:p>
    <w:p w:rsidR="00000000" w:rsidDel="00000000" w:rsidP="00000000" w:rsidRDefault="00000000" w:rsidRPr="00000000" w14:paraId="0000003E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Do Not write in general concepts , relate it with the project workflow .Do Not copy paste from Chat Gpt . Use chat Gpt as a calculator .Paraphrase it, humanize it then write it according to the project concept.</w:t>
      </w:r>
    </w:p>
    <w:p w:rsidR="00000000" w:rsidDel="00000000" w:rsidP="00000000" w:rsidRDefault="00000000" w:rsidRPr="00000000" w14:paraId="0000003F">
      <w:pPr>
        <w:widowControl w:val="0"/>
        <w:spacing w:before="398.6846923828125" w:line="240" w:lineRule="auto"/>
        <w:ind w:left="1434.83993530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Robotic writings easily can be detected so please avoid direct copy paste from chat gpt or others AI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a turnitin report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4 or 5 slide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the speech of the slide in a different doc or word file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Python files in Colab format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Writings report in word or doc format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work on Keep blank areas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 it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likabishop@gmail.com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2.4262046813965" w:lineRule="auto"/>
        <w:ind w:left="1435.0799560546875" w:right="6134.1497802734375" w:hanging="1.920013427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: 20 July 2024</w:t>
      </w:r>
    </w:p>
    <w:sectPr>
      <w:pgSz w:h="16840" w:w="11920" w:orient="portrait"/>
      <w:pgMar w:bottom="1793.310546875" w:top="1425.1171875" w:left="15" w:right="7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kabisho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