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  <w:gridCol w:w="1025"/>
        <w:gridCol w:w="982"/>
        <w:gridCol w:w="1499"/>
        <w:gridCol w:w="1162"/>
        <w:gridCol w:w="1170"/>
      </w:tblGrid>
      <w:tr w:rsidR="00AA29FF" w:rsidRPr="003041A8" w14:paraId="09896067" w14:textId="77777777" w:rsidTr="00AA29FF">
        <w:trPr>
          <w:trHeight w:val="20"/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BFF774" w14:textId="77777777" w:rsidR="00AA29FF" w:rsidRPr="003041A8" w:rsidRDefault="00AA29FF" w:rsidP="00AA29FF">
            <w:pPr>
              <w:spacing w:after="0" w:line="240" w:lineRule="auto"/>
              <w:rPr>
                <w:b/>
                <w:bCs/>
              </w:rPr>
            </w:pPr>
            <w:r w:rsidRPr="003041A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8500A4" w14:textId="77777777" w:rsidR="00AA29FF" w:rsidRPr="003041A8" w:rsidRDefault="00AA29FF" w:rsidP="00AA29FF">
            <w:pPr>
              <w:spacing w:after="0" w:line="240" w:lineRule="auto"/>
              <w:rPr>
                <w:b/>
                <w:bCs/>
              </w:rPr>
            </w:pPr>
            <w:hyperlink r:id="rId5" w:anchor="visible" w:tooltip="Visible" w:history="1">
              <w:r w:rsidRPr="003041A8">
                <w:rPr>
                  <w:rStyle w:val="Hyperlink"/>
                  <w:b/>
                  <w:bCs/>
                </w:rPr>
                <w:t>Visible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769C2B" w14:textId="77777777" w:rsidR="00AA29FF" w:rsidRPr="003041A8" w:rsidRDefault="00AA29FF" w:rsidP="00AA29FF">
            <w:pPr>
              <w:spacing w:after="0" w:line="240" w:lineRule="auto"/>
              <w:rPr>
                <w:b/>
                <w:bCs/>
              </w:rPr>
            </w:pPr>
            <w:hyperlink r:id="rId6" w:anchor="stable" w:tooltip="Stable" w:history="1">
              <w:r w:rsidRPr="003041A8">
                <w:rPr>
                  <w:rStyle w:val="Hyperlink"/>
                  <w:b/>
                  <w:bCs/>
                </w:rPr>
                <w:t>Stable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5222EC" w14:textId="77777777" w:rsidR="00AA29FF" w:rsidRPr="003041A8" w:rsidRDefault="00AA29FF" w:rsidP="00AA29FF">
            <w:pPr>
              <w:spacing w:after="0" w:line="240" w:lineRule="auto"/>
              <w:rPr>
                <w:b/>
                <w:bCs/>
              </w:rPr>
            </w:pPr>
            <w:hyperlink r:id="rId7" w:anchor="receives-events" w:tooltip="Receives Events" w:history="1">
              <w:r w:rsidRPr="003041A8">
                <w:rPr>
                  <w:rStyle w:val="Hyperlink"/>
                  <w:b/>
                  <w:bCs/>
                </w:rPr>
                <w:t>Receives Events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12709C" w14:textId="77777777" w:rsidR="00AA29FF" w:rsidRPr="003041A8" w:rsidRDefault="00AA29FF" w:rsidP="00AA29FF">
            <w:pPr>
              <w:spacing w:after="0" w:line="240" w:lineRule="auto"/>
              <w:rPr>
                <w:b/>
                <w:bCs/>
              </w:rPr>
            </w:pPr>
            <w:hyperlink r:id="rId8" w:anchor="enabled" w:tooltip="Enabled" w:history="1">
              <w:r w:rsidRPr="003041A8">
                <w:rPr>
                  <w:rStyle w:val="Hyperlink"/>
                  <w:b/>
                  <w:bCs/>
                </w:rPr>
                <w:t>Enabled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76BEF9" w14:textId="77777777" w:rsidR="00AA29FF" w:rsidRPr="003041A8" w:rsidRDefault="00AA29FF" w:rsidP="00AA29FF">
            <w:pPr>
              <w:spacing w:after="0" w:line="240" w:lineRule="auto"/>
              <w:rPr>
                <w:b/>
                <w:bCs/>
              </w:rPr>
            </w:pPr>
            <w:hyperlink r:id="rId9" w:anchor="editable" w:tooltip="Editable" w:history="1">
              <w:r w:rsidRPr="003041A8">
                <w:rPr>
                  <w:rStyle w:val="Hyperlink"/>
                  <w:b/>
                  <w:bCs/>
                </w:rPr>
                <w:t>Editable</w:t>
              </w:r>
            </w:hyperlink>
          </w:p>
        </w:tc>
      </w:tr>
      <w:tr w:rsidR="00AA29FF" w:rsidRPr="003041A8" w14:paraId="027D006E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441253" w14:textId="77777777" w:rsidR="00AA29FF" w:rsidRPr="003041A8" w:rsidRDefault="00AA29FF" w:rsidP="00AA29FF">
            <w:pPr>
              <w:spacing w:after="0" w:line="240" w:lineRule="auto"/>
            </w:pPr>
            <w:hyperlink r:id="rId10" w:anchor="locator-check" w:history="1">
              <w:proofErr w:type="spellStart"/>
              <w:proofErr w:type="gramStart"/>
              <w:r w:rsidRPr="003041A8">
                <w:rPr>
                  <w:rStyle w:val="Hyperlink"/>
                </w:rPr>
                <w:t>locator.check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80023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E2192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EBBBD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921CAB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62A5B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75FB1CCD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863B5A" w14:textId="77777777" w:rsidR="00AA29FF" w:rsidRPr="003041A8" w:rsidRDefault="00AA29FF" w:rsidP="00AA29FF">
            <w:pPr>
              <w:spacing w:after="0" w:line="240" w:lineRule="auto"/>
            </w:pPr>
            <w:hyperlink r:id="rId11" w:anchor="locator-click" w:history="1">
              <w:proofErr w:type="spellStart"/>
              <w:proofErr w:type="gramStart"/>
              <w:r w:rsidRPr="003041A8">
                <w:rPr>
                  <w:rStyle w:val="Hyperlink"/>
                </w:rPr>
                <w:t>locator.click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9FB8C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81576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03F153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4DD964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999BCE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39AAADEA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8CE50D" w14:textId="77777777" w:rsidR="00AA29FF" w:rsidRPr="003041A8" w:rsidRDefault="00AA29FF" w:rsidP="00AA29FF">
            <w:pPr>
              <w:spacing w:after="0" w:line="240" w:lineRule="auto"/>
            </w:pPr>
            <w:hyperlink r:id="rId12" w:anchor="locator-dblclick" w:history="1">
              <w:proofErr w:type="spellStart"/>
              <w:proofErr w:type="gramStart"/>
              <w:r w:rsidRPr="003041A8">
                <w:rPr>
                  <w:rStyle w:val="Hyperlink"/>
                </w:rPr>
                <w:t>locator.dblclick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3BF1DF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BAE32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A96BFE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A0CFC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5003B3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4D05903E" w14:textId="77777777" w:rsidTr="00AA29FF">
        <w:trPr>
          <w:trHeight w:val="75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DEB336" w14:textId="77777777" w:rsidR="00AA29FF" w:rsidRPr="003041A8" w:rsidRDefault="00AA29FF" w:rsidP="00AA29FF">
            <w:pPr>
              <w:spacing w:after="0" w:line="240" w:lineRule="auto"/>
            </w:pPr>
            <w:hyperlink r:id="rId13" w:anchor="locator-set-checked" w:history="1">
              <w:proofErr w:type="spellStart"/>
              <w:proofErr w:type="gramStart"/>
              <w:r w:rsidRPr="003041A8">
                <w:rPr>
                  <w:rStyle w:val="Hyperlink"/>
                </w:rPr>
                <w:t>locator.setChecked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8E0A36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2AB386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3609E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269DE3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83E56E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7B7DE54B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7B67D9" w14:textId="77777777" w:rsidR="00AA29FF" w:rsidRPr="003041A8" w:rsidRDefault="00AA29FF" w:rsidP="00AA29FF">
            <w:pPr>
              <w:spacing w:after="0" w:line="240" w:lineRule="auto"/>
            </w:pPr>
            <w:hyperlink r:id="rId14" w:anchor="locator-tap" w:history="1">
              <w:proofErr w:type="spellStart"/>
              <w:proofErr w:type="gramStart"/>
              <w:r w:rsidRPr="003041A8">
                <w:rPr>
                  <w:rStyle w:val="Hyperlink"/>
                </w:rPr>
                <w:t>locator.tap</w:t>
              </w:r>
              <w:proofErr w:type="spellEnd"/>
              <w:r w:rsidRPr="003041A8">
                <w:rPr>
                  <w:rStyle w:val="Hyperlink"/>
                </w:rPr>
                <w:t>(</w:t>
              </w:r>
              <w:proofErr w:type="gramEnd"/>
              <w:r w:rsidRPr="003041A8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4BDB0E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1F7F26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5DD78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233B14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9E35A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1AF16183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D257F9" w14:textId="77777777" w:rsidR="00AA29FF" w:rsidRPr="003041A8" w:rsidRDefault="00AA29FF" w:rsidP="00AA29FF">
            <w:pPr>
              <w:spacing w:after="0" w:line="240" w:lineRule="auto"/>
            </w:pPr>
            <w:hyperlink r:id="rId15" w:anchor="locator-uncheck" w:history="1">
              <w:proofErr w:type="spellStart"/>
              <w:proofErr w:type="gramStart"/>
              <w:r w:rsidRPr="003041A8">
                <w:rPr>
                  <w:rStyle w:val="Hyperlink"/>
                </w:rPr>
                <w:t>locator.uncheck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85AA52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E3F4D6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34A8E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40AD16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3D18E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211E7B56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36A147" w14:textId="77777777" w:rsidR="00AA29FF" w:rsidRPr="003041A8" w:rsidRDefault="00AA29FF" w:rsidP="00AA29FF">
            <w:pPr>
              <w:spacing w:after="0" w:line="240" w:lineRule="auto"/>
            </w:pPr>
            <w:hyperlink r:id="rId16" w:anchor="locator-hover" w:history="1">
              <w:proofErr w:type="spellStart"/>
              <w:proofErr w:type="gramStart"/>
              <w:r w:rsidRPr="003041A8">
                <w:rPr>
                  <w:rStyle w:val="Hyperlink"/>
                </w:rPr>
                <w:t>locator.hover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D5ED9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08C10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E1F71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D12D7B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CAB8C0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1BE75BF3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6E6710" w14:textId="77777777" w:rsidR="00AA29FF" w:rsidRPr="003041A8" w:rsidRDefault="00AA29FF" w:rsidP="00AA29FF">
            <w:pPr>
              <w:spacing w:after="0" w:line="240" w:lineRule="auto"/>
            </w:pPr>
            <w:hyperlink r:id="rId17" w:anchor="locator-drag-to" w:history="1">
              <w:proofErr w:type="spellStart"/>
              <w:proofErr w:type="gramStart"/>
              <w:r w:rsidRPr="003041A8">
                <w:rPr>
                  <w:rStyle w:val="Hyperlink"/>
                </w:rPr>
                <w:t>locator.dragTo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749BF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9033B1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1BC26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FEA11F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77EDB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0020BB87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BF4449" w14:textId="77777777" w:rsidR="00AA29FF" w:rsidRPr="003041A8" w:rsidRDefault="00AA29FF" w:rsidP="00AA29FF">
            <w:pPr>
              <w:spacing w:after="0" w:line="240" w:lineRule="auto"/>
            </w:pPr>
            <w:hyperlink r:id="rId18" w:anchor="locator-screenshot" w:history="1">
              <w:proofErr w:type="spellStart"/>
              <w:proofErr w:type="gramStart"/>
              <w:r w:rsidRPr="003041A8">
                <w:rPr>
                  <w:rStyle w:val="Hyperlink"/>
                </w:rPr>
                <w:t>locator.screenshot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AB512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560F13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D430B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51A946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D7F00C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0C45009E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C6E23E" w14:textId="77777777" w:rsidR="00AA29FF" w:rsidRPr="003041A8" w:rsidRDefault="00AA29FF" w:rsidP="00AA29FF">
            <w:pPr>
              <w:spacing w:after="0" w:line="240" w:lineRule="auto"/>
            </w:pPr>
            <w:hyperlink r:id="rId19" w:anchor="locator-fill" w:history="1">
              <w:proofErr w:type="spellStart"/>
              <w:proofErr w:type="gramStart"/>
              <w:r w:rsidRPr="003041A8">
                <w:rPr>
                  <w:rStyle w:val="Hyperlink"/>
                </w:rPr>
                <w:t>locator.fill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E220D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12C8C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ADA82A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192D06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E109E3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</w:tr>
      <w:tr w:rsidR="00AA29FF" w:rsidRPr="003041A8" w14:paraId="1873B59D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3554E3" w14:textId="77777777" w:rsidR="00AA29FF" w:rsidRPr="003041A8" w:rsidRDefault="00AA29FF" w:rsidP="00AA29FF">
            <w:pPr>
              <w:spacing w:after="0" w:line="240" w:lineRule="auto"/>
            </w:pPr>
            <w:hyperlink r:id="rId20" w:anchor="locator-clear" w:history="1">
              <w:proofErr w:type="spellStart"/>
              <w:proofErr w:type="gramStart"/>
              <w:r w:rsidRPr="003041A8">
                <w:rPr>
                  <w:rStyle w:val="Hyperlink"/>
                </w:rPr>
                <w:t>locator.clear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0657B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60CE3E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D4FF9B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5ECA6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87BD3D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</w:tr>
      <w:tr w:rsidR="00AA29FF" w:rsidRPr="003041A8" w14:paraId="38E69869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0B0374" w14:textId="77777777" w:rsidR="00AA29FF" w:rsidRPr="003041A8" w:rsidRDefault="00AA29FF" w:rsidP="00AA29FF">
            <w:pPr>
              <w:spacing w:after="0" w:line="240" w:lineRule="auto"/>
            </w:pPr>
            <w:hyperlink r:id="rId21" w:anchor="locator-select-option" w:history="1">
              <w:proofErr w:type="spellStart"/>
              <w:proofErr w:type="gramStart"/>
              <w:r w:rsidRPr="003041A8">
                <w:rPr>
                  <w:rStyle w:val="Hyperlink"/>
                </w:rPr>
                <w:t>locator.selectOption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90548F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089624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74B2A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F686C3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9CB55E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4725DD92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71D601" w14:textId="77777777" w:rsidR="00AA29FF" w:rsidRPr="003041A8" w:rsidRDefault="00AA29FF" w:rsidP="00AA29FF">
            <w:pPr>
              <w:spacing w:after="0" w:line="240" w:lineRule="auto"/>
            </w:pPr>
            <w:hyperlink r:id="rId22" w:anchor="locator-select-text" w:history="1">
              <w:proofErr w:type="spellStart"/>
              <w:proofErr w:type="gramStart"/>
              <w:r w:rsidRPr="003041A8">
                <w:rPr>
                  <w:rStyle w:val="Hyperlink"/>
                </w:rPr>
                <w:t>locator.selectText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2BA062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B4960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ECB2B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11E10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3B2C7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5A170A0E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B20C0C" w14:textId="77777777" w:rsidR="00AA29FF" w:rsidRPr="003041A8" w:rsidRDefault="00AA29FF" w:rsidP="00AA29FF">
            <w:pPr>
              <w:spacing w:after="0" w:line="240" w:lineRule="auto"/>
            </w:pPr>
            <w:hyperlink r:id="rId23" w:anchor="locator-scroll-into-view-if-needed" w:history="1">
              <w:proofErr w:type="spellStart"/>
              <w:proofErr w:type="gramStart"/>
              <w:r w:rsidRPr="003041A8">
                <w:rPr>
                  <w:rStyle w:val="Hyperlink"/>
                </w:rPr>
                <w:t>locator.scrollIntoViewIfNeeded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84F250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50CB9E" w14:textId="77777777" w:rsidR="00AA29FF" w:rsidRPr="003041A8" w:rsidRDefault="00AA29FF" w:rsidP="00AA29FF">
            <w:pPr>
              <w:spacing w:after="0" w:line="240" w:lineRule="auto"/>
            </w:pPr>
            <w:r w:rsidRPr="003041A8"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A03D1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54B39C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7B451B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23F5166B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E98EA2" w14:textId="77777777" w:rsidR="00AA29FF" w:rsidRPr="003041A8" w:rsidRDefault="00AA29FF" w:rsidP="00AA29FF">
            <w:pPr>
              <w:spacing w:after="0" w:line="240" w:lineRule="auto"/>
            </w:pPr>
            <w:hyperlink r:id="rId24" w:anchor="locator-blur" w:history="1">
              <w:proofErr w:type="spellStart"/>
              <w:proofErr w:type="gramStart"/>
              <w:r w:rsidRPr="003041A8">
                <w:rPr>
                  <w:rStyle w:val="Hyperlink"/>
                </w:rPr>
                <w:t>locator.blur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11A4A2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E5B524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62FB32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4B9431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80EC4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6E0F6BD5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69CA4F" w14:textId="77777777" w:rsidR="00AA29FF" w:rsidRPr="003041A8" w:rsidRDefault="00AA29FF" w:rsidP="00AA29FF">
            <w:pPr>
              <w:spacing w:after="0" w:line="240" w:lineRule="auto"/>
            </w:pPr>
            <w:hyperlink r:id="rId25" w:anchor="locator-dispatch-event" w:history="1">
              <w:proofErr w:type="spellStart"/>
              <w:proofErr w:type="gramStart"/>
              <w:r w:rsidRPr="003041A8">
                <w:rPr>
                  <w:rStyle w:val="Hyperlink"/>
                </w:rPr>
                <w:t>locator.dispatchEvent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82FE75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68AC7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AD228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1271F5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AA807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04EE2BBD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A8CE7A" w14:textId="77777777" w:rsidR="00AA29FF" w:rsidRPr="003041A8" w:rsidRDefault="00AA29FF" w:rsidP="00AA29FF">
            <w:pPr>
              <w:spacing w:after="0" w:line="240" w:lineRule="auto"/>
            </w:pPr>
            <w:hyperlink r:id="rId26" w:anchor="locator-focus" w:history="1">
              <w:proofErr w:type="spellStart"/>
              <w:proofErr w:type="gramStart"/>
              <w:r w:rsidRPr="003041A8">
                <w:rPr>
                  <w:rStyle w:val="Hyperlink"/>
                </w:rPr>
                <w:t>locator.focus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060127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66FF0C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534CF2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BBB4BB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15B74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36971C10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10A6C9" w14:textId="77777777" w:rsidR="00AA29FF" w:rsidRPr="003041A8" w:rsidRDefault="00AA29FF" w:rsidP="00AA29FF">
            <w:pPr>
              <w:spacing w:after="0" w:line="240" w:lineRule="auto"/>
            </w:pPr>
            <w:hyperlink r:id="rId27" w:anchor="locator-press" w:history="1">
              <w:proofErr w:type="spellStart"/>
              <w:proofErr w:type="gramStart"/>
              <w:r w:rsidRPr="003041A8">
                <w:rPr>
                  <w:rStyle w:val="Hyperlink"/>
                </w:rPr>
                <w:t>locator.press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DB3E8A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FB25F3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EBB1BF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0EB764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9E4A59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0776654D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1C6295" w14:textId="77777777" w:rsidR="00AA29FF" w:rsidRPr="003041A8" w:rsidRDefault="00AA29FF" w:rsidP="00AA29FF">
            <w:pPr>
              <w:spacing w:after="0" w:line="240" w:lineRule="auto"/>
            </w:pPr>
            <w:hyperlink r:id="rId28" w:anchor="locator-press-sequentially" w:history="1">
              <w:proofErr w:type="spellStart"/>
              <w:proofErr w:type="gramStart"/>
              <w:r w:rsidRPr="003041A8">
                <w:rPr>
                  <w:rStyle w:val="Hyperlink"/>
                </w:rPr>
                <w:t>locator.pressSequentially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FEE6FE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F0513A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68E554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32AE65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591B3A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  <w:tr w:rsidR="00AA29FF" w:rsidRPr="003041A8" w14:paraId="41798ADF" w14:textId="77777777" w:rsidTr="00AA29FF">
        <w:trPr>
          <w:trHeight w:val="20"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18FDA8" w14:textId="77777777" w:rsidR="00AA29FF" w:rsidRPr="003041A8" w:rsidRDefault="00AA29FF" w:rsidP="00AA29FF">
            <w:pPr>
              <w:spacing w:after="0" w:line="240" w:lineRule="auto"/>
            </w:pPr>
            <w:hyperlink r:id="rId29" w:anchor="locator-set-input-files" w:history="1">
              <w:proofErr w:type="spellStart"/>
              <w:proofErr w:type="gramStart"/>
              <w:r w:rsidRPr="003041A8">
                <w:rPr>
                  <w:rStyle w:val="Hyperlink"/>
                </w:rPr>
                <w:t>locator.setInputFiles</w:t>
              </w:r>
              <w:proofErr w:type="spellEnd"/>
              <w:proofErr w:type="gramEnd"/>
              <w:r w:rsidRPr="003041A8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C80933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15A3F8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405502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A0790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D1175A" w14:textId="77777777" w:rsidR="00AA29FF" w:rsidRPr="003041A8" w:rsidRDefault="00AA29FF" w:rsidP="00AA29FF">
            <w:pPr>
              <w:spacing w:after="0" w:line="240" w:lineRule="auto"/>
            </w:pPr>
            <w:r w:rsidRPr="003041A8">
              <w:t>-</w:t>
            </w:r>
          </w:p>
        </w:tc>
      </w:tr>
    </w:tbl>
    <w:p w14:paraId="4CA6B324" w14:textId="77777777" w:rsidR="007C0749" w:rsidRDefault="007C0749" w:rsidP="00AA29FF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3389"/>
      </w:tblGrid>
      <w:tr w:rsidR="00F57B6F" w:rsidRPr="00F57B6F" w14:paraId="2F985505" w14:textId="77777777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235861" w14:textId="77777777" w:rsidR="00F57B6F" w:rsidRPr="00F57B6F" w:rsidRDefault="00F57B6F" w:rsidP="00F57B6F">
            <w:pPr>
              <w:spacing w:after="0" w:line="240" w:lineRule="auto"/>
              <w:rPr>
                <w:b/>
                <w:bCs/>
              </w:rPr>
            </w:pPr>
            <w:r w:rsidRPr="00F57B6F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024EDD" w14:textId="77777777" w:rsidR="00F57B6F" w:rsidRPr="00F57B6F" w:rsidRDefault="00F57B6F" w:rsidP="00F57B6F">
            <w:pPr>
              <w:spacing w:after="0" w:line="240" w:lineRule="auto"/>
              <w:rPr>
                <w:b/>
                <w:bCs/>
              </w:rPr>
            </w:pPr>
            <w:r w:rsidRPr="00F57B6F">
              <w:rPr>
                <w:b/>
                <w:bCs/>
              </w:rPr>
              <w:t>Description</w:t>
            </w:r>
          </w:p>
        </w:tc>
      </w:tr>
      <w:tr w:rsidR="00F57B6F" w:rsidRPr="00F57B6F" w14:paraId="4342FEC6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02677A" w14:textId="77777777" w:rsidR="00F57B6F" w:rsidRPr="00F57B6F" w:rsidRDefault="00F57B6F" w:rsidP="00F57B6F">
            <w:pPr>
              <w:spacing w:after="0" w:line="240" w:lineRule="auto"/>
            </w:pPr>
            <w:hyperlink r:id="rId30" w:anchor="locator-check" w:history="1">
              <w:proofErr w:type="spellStart"/>
              <w:proofErr w:type="gramStart"/>
              <w:r w:rsidRPr="00F57B6F">
                <w:rPr>
                  <w:rStyle w:val="Hyperlink"/>
                </w:rPr>
                <w:t>locator.check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4871D0" w14:textId="77777777" w:rsidR="00F57B6F" w:rsidRPr="00F57B6F" w:rsidRDefault="00F57B6F" w:rsidP="00F57B6F">
            <w:pPr>
              <w:spacing w:after="0" w:line="240" w:lineRule="auto"/>
            </w:pPr>
            <w:r w:rsidRPr="00F57B6F">
              <w:t>Check the input checkbox</w:t>
            </w:r>
          </w:p>
        </w:tc>
      </w:tr>
      <w:tr w:rsidR="00F57B6F" w:rsidRPr="00F57B6F" w14:paraId="6A18F71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34C3F9" w14:textId="77777777" w:rsidR="00F57B6F" w:rsidRPr="00F57B6F" w:rsidRDefault="00F57B6F" w:rsidP="00F57B6F">
            <w:pPr>
              <w:spacing w:after="0" w:line="240" w:lineRule="auto"/>
            </w:pPr>
            <w:hyperlink r:id="rId31" w:anchor="locator-click" w:history="1">
              <w:proofErr w:type="spellStart"/>
              <w:proofErr w:type="gramStart"/>
              <w:r w:rsidRPr="00F57B6F">
                <w:rPr>
                  <w:rStyle w:val="Hyperlink"/>
                </w:rPr>
                <w:t>locator.click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4F23B1" w14:textId="77777777" w:rsidR="00F57B6F" w:rsidRPr="00F57B6F" w:rsidRDefault="00F57B6F" w:rsidP="00F57B6F">
            <w:pPr>
              <w:spacing w:after="0" w:line="240" w:lineRule="auto"/>
            </w:pPr>
            <w:r w:rsidRPr="00F57B6F">
              <w:t>Click the element</w:t>
            </w:r>
          </w:p>
        </w:tc>
      </w:tr>
      <w:tr w:rsidR="00F57B6F" w:rsidRPr="00F57B6F" w14:paraId="41D4B885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CB491A" w14:textId="77777777" w:rsidR="00F57B6F" w:rsidRPr="00F57B6F" w:rsidRDefault="00F57B6F" w:rsidP="00F57B6F">
            <w:pPr>
              <w:spacing w:after="0" w:line="240" w:lineRule="auto"/>
            </w:pPr>
            <w:hyperlink r:id="rId32" w:anchor="locator-uncheck" w:history="1">
              <w:proofErr w:type="spellStart"/>
              <w:proofErr w:type="gramStart"/>
              <w:r w:rsidRPr="00F57B6F">
                <w:rPr>
                  <w:rStyle w:val="Hyperlink"/>
                </w:rPr>
                <w:t>locator.uncheck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C042F0" w14:textId="77777777" w:rsidR="00F57B6F" w:rsidRPr="00F57B6F" w:rsidRDefault="00F57B6F" w:rsidP="00F57B6F">
            <w:pPr>
              <w:spacing w:after="0" w:line="240" w:lineRule="auto"/>
            </w:pPr>
            <w:r w:rsidRPr="00F57B6F">
              <w:t>Uncheck the input checkbox</w:t>
            </w:r>
          </w:p>
        </w:tc>
      </w:tr>
      <w:tr w:rsidR="00F57B6F" w:rsidRPr="00F57B6F" w14:paraId="5A1648A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B79D29" w14:textId="77777777" w:rsidR="00F57B6F" w:rsidRPr="00F57B6F" w:rsidRDefault="00F57B6F" w:rsidP="00F57B6F">
            <w:pPr>
              <w:spacing w:after="0" w:line="240" w:lineRule="auto"/>
            </w:pPr>
            <w:hyperlink r:id="rId33" w:anchor="locator-hover" w:history="1">
              <w:proofErr w:type="spellStart"/>
              <w:proofErr w:type="gramStart"/>
              <w:r w:rsidRPr="00F57B6F">
                <w:rPr>
                  <w:rStyle w:val="Hyperlink"/>
                </w:rPr>
                <w:t>locator.hover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14F560" w14:textId="77777777" w:rsidR="00F57B6F" w:rsidRPr="00F57B6F" w:rsidRDefault="00F57B6F" w:rsidP="00F57B6F">
            <w:pPr>
              <w:spacing w:after="0" w:line="240" w:lineRule="auto"/>
            </w:pPr>
            <w:r w:rsidRPr="00F57B6F">
              <w:t>Hover mouse over the element</w:t>
            </w:r>
          </w:p>
        </w:tc>
      </w:tr>
      <w:tr w:rsidR="00F57B6F" w:rsidRPr="00F57B6F" w14:paraId="4C2E25C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EE1446" w14:textId="77777777" w:rsidR="00F57B6F" w:rsidRPr="00F57B6F" w:rsidRDefault="00F57B6F" w:rsidP="00F57B6F">
            <w:pPr>
              <w:spacing w:after="0" w:line="240" w:lineRule="auto"/>
            </w:pPr>
            <w:hyperlink r:id="rId34" w:anchor="locator-fill" w:history="1">
              <w:proofErr w:type="spellStart"/>
              <w:proofErr w:type="gramStart"/>
              <w:r w:rsidRPr="00F57B6F">
                <w:rPr>
                  <w:rStyle w:val="Hyperlink"/>
                </w:rPr>
                <w:t>locator.fill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8C8097" w14:textId="77777777" w:rsidR="00F57B6F" w:rsidRPr="00F57B6F" w:rsidRDefault="00F57B6F" w:rsidP="00F57B6F">
            <w:pPr>
              <w:spacing w:after="0" w:line="240" w:lineRule="auto"/>
            </w:pPr>
            <w:r w:rsidRPr="00F57B6F">
              <w:t>Fill the form field, input text</w:t>
            </w:r>
          </w:p>
        </w:tc>
      </w:tr>
      <w:tr w:rsidR="00F57B6F" w:rsidRPr="00F57B6F" w14:paraId="7C99297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C2620" w14:textId="77777777" w:rsidR="00F57B6F" w:rsidRPr="00F57B6F" w:rsidRDefault="00F57B6F" w:rsidP="00F57B6F">
            <w:pPr>
              <w:spacing w:after="0" w:line="240" w:lineRule="auto"/>
            </w:pPr>
            <w:hyperlink r:id="rId35" w:anchor="locator-focus" w:history="1">
              <w:proofErr w:type="spellStart"/>
              <w:proofErr w:type="gramStart"/>
              <w:r w:rsidRPr="00F57B6F">
                <w:rPr>
                  <w:rStyle w:val="Hyperlink"/>
                </w:rPr>
                <w:t>locator.focus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FF6381" w14:textId="77777777" w:rsidR="00F57B6F" w:rsidRPr="00F57B6F" w:rsidRDefault="00F57B6F" w:rsidP="00F57B6F">
            <w:pPr>
              <w:spacing w:after="0" w:line="240" w:lineRule="auto"/>
            </w:pPr>
            <w:r w:rsidRPr="00F57B6F">
              <w:t>Focus the element</w:t>
            </w:r>
          </w:p>
        </w:tc>
      </w:tr>
      <w:tr w:rsidR="00F57B6F" w:rsidRPr="00F57B6F" w14:paraId="12E3424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D7F599" w14:textId="77777777" w:rsidR="00F57B6F" w:rsidRPr="00F57B6F" w:rsidRDefault="00F57B6F" w:rsidP="00F57B6F">
            <w:pPr>
              <w:spacing w:after="0" w:line="240" w:lineRule="auto"/>
            </w:pPr>
            <w:hyperlink r:id="rId36" w:anchor="locator-press" w:history="1">
              <w:proofErr w:type="spellStart"/>
              <w:proofErr w:type="gramStart"/>
              <w:r w:rsidRPr="00F57B6F">
                <w:rPr>
                  <w:rStyle w:val="Hyperlink"/>
                </w:rPr>
                <w:t>locator.press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F5B9BC" w14:textId="77777777" w:rsidR="00F57B6F" w:rsidRPr="00F57B6F" w:rsidRDefault="00F57B6F" w:rsidP="00F57B6F">
            <w:pPr>
              <w:spacing w:after="0" w:line="240" w:lineRule="auto"/>
            </w:pPr>
            <w:r w:rsidRPr="00F57B6F">
              <w:t>Press single key</w:t>
            </w:r>
          </w:p>
        </w:tc>
      </w:tr>
      <w:tr w:rsidR="00F57B6F" w:rsidRPr="00F57B6F" w14:paraId="55FB7E8C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71931A" w14:textId="77777777" w:rsidR="00F57B6F" w:rsidRPr="00F57B6F" w:rsidRDefault="00F57B6F" w:rsidP="00F57B6F">
            <w:pPr>
              <w:spacing w:after="0" w:line="240" w:lineRule="auto"/>
            </w:pPr>
            <w:hyperlink r:id="rId37" w:anchor="locator-set-input-files" w:history="1">
              <w:proofErr w:type="spellStart"/>
              <w:proofErr w:type="gramStart"/>
              <w:r w:rsidRPr="00F57B6F">
                <w:rPr>
                  <w:rStyle w:val="Hyperlink"/>
                </w:rPr>
                <w:t>locator.setInputFiles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251DF8" w14:textId="77777777" w:rsidR="00F57B6F" w:rsidRPr="00F57B6F" w:rsidRDefault="00F57B6F" w:rsidP="00F57B6F">
            <w:pPr>
              <w:spacing w:after="0" w:line="240" w:lineRule="auto"/>
            </w:pPr>
            <w:r w:rsidRPr="00F57B6F">
              <w:t>Pick files to upload</w:t>
            </w:r>
          </w:p>
        </w:tc>
      </w:tr>
      <w:tr w:rsidR="00F57B6F" w:rsidRPr="00F57B6F" w14:paraId="6DF28D56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329754" w14:textId="77777777" w:rsidR="00F57B6F" w:rsidRPr="00F57B6F" w:rsidRDefault="00F57B6F" w:rsidP="00F57B6F">
            <w:pPr>
              <w:spacing w:after="0" w:line="240" w:lineRule="auto"/>
            </w:pPr>
            <w:hyperlink r:id="rId38" w:anchor="locator-select-option" w:history="1">
              <w:proofErr w:type="spellStart"/>
              <w:proofErr w:type="gramStart"/>
              <w:r w:rsidRPr="00F57B6F">
                <w:rPr>
                  <w:rStyle w:val="Hyperlink"/>
                </w:rPr>
                <w:t>locator.selectOption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E43C85" w14:textId="77777777" w:rsidR="00F57B6F" w:rsidRPr="00F57B6F" w:rsidRDefault="00F57B6F" w:rsidP="00F57B6F">
            <w:pPr>
              <w:spacing w:after="0" w:line="240" w:lineRule="auto"/>
            </w:pPr>
            <w:r w:rsidRPr="00F57B6F">
              <w:t>Select option in the drop down</w:t>
            </w:r>
          </w:p>
        </w:tc>
      </w:tr>
    </w:tbl>
    <w:p w14:paraId="761805FB" w14:textId="77777777" w:rsidR="00F57B6F" w:rsidRDefault="00F57B6F" w:rsidP="00AA29FF">
      <w:pPr>
        <w:spacing w:after="0" w:line="240" w:lineRule="auto"/>
      </w:pPr>
    </w:p>
    <w:p w14:paraId="4220DC86" w14:textId="77777777" w:rsidR="00F57B6F" w:rsidRPr="00F57B6F" w:rsidRDefault="00F57B6F" w:rsidP="00F57B6F">
      <w:pPr>
        <w:spacing w:after="0" w:line="240" w:lineRule="auto"/>
        <w:rPr>
          <w:b/>
          <w:bCs/>
        </w:rPr>
      </w:pPr>
      <w:r w:rsidRPr="00F57B6F">
        <w:rPr>
          <w:b/>
          <w:bCs/>
        </w:rPr>
        <w:t>Auto-retrying assertions</w:t>
      </w:r>
    </w:p>
    <w:p w14:paraId="01B8CA57" w14:textId="77777777" w:rsidR="00F57B6F" w:rsidRPr="00F57B6F" w:rsidRDefault="00F57B6F" w:rsidP="00F57B6F">
      <w:pPr>
        <w:spacing w:after="0" w:line="240" w:lineRule="auto"/>
      </w:pPr>
      <w:r w:rsidRPr="00F57B6F">
        <w:t>The following assertions will retry until the assertion passes, or the assertion timeout is reached. Note that retrying assertions are async, so you must await them.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4"/>
        <w:gridCol w:w="4090"/>
      </w:tblGrid>
      <w:tr w:rsidR="00F57B6F" w:rsidRPr="00F57B6F" w14:paraId="58BCD367" w14:textId="77777777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370DED" w14:textId="77777777" w:rsidR="00F57B6F" w:rsidRPr="00F57B6F" w:rsidRDefault="00F57B6F" w:rsidP="00F57B6F">
            <w:pPr>
              <w:spacing w:after="0" w:line="240" w:lineRule="auto"/>
              <w:rPr>
                <w:b/>
                <w:bCs/>
              </w:rPr>
            </w:pPr>
            <w:r w:rsidRPr="00F57B6F">
              <w:rPr>
                <w:b/>
                <w:bCs/>
              </w:rPr>
              <w:t>Assertion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1DF7EB" w14:textId="77777777" w:rsidR="00F57B6F" w:rsidRPr="00F57B6F" w:rsidRDefault="00F57B6F" w:rsidP="00F57B6F">
            <w:pPr>
              <w:spacing w:after="0" w:line="240" w:lineRule="auto"/>
              <w:rPr>
                <w:b/>
                <w:bCs/>
              </w:rPr>
            </w:pPr>
            <w:r w:rsidRPr="00F57B6F">
              <w:rPr>
                <w:b/>
                <w:bCs/>
              </w:rPr>
              <w:t>Description</w:t>
            </w:r>
          </w:p>
        </w:tc>
      </w:tr>
      <w:tr w:rsidR="00F57B6F" w:rsidRPr="00F57B6F" w14:paraId="26877C1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06F8DF" w14:textId="77777777" w:rsidR="00F57B6F" w:rsidRPr="00F57B6F" w:rsidRDefault="00F57B6F" w:rsidP="00F57B6F">
            <w:pPr>
              <w:spacing w:after="0" w:line="240" w:lineRule="auto"/>
            </w:pPr>
            <w:hyperlink r:id="rId39" w:anchor="locator-assertions-to-be-attached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toBeAttached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8676C7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is attached</w:t>
            </w:r>
          </w:p>
        </w:tc>
      </w:tr>
      <w:tr w:rsidR="00F57B6F" w:rsidRPr="00F57B6F" w14:paraId="0404E85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B18435" w14:textId="77777777" w:rsidR="00F57B6F" w:rsidRPr="00F57B6F" w:rsidRDefault="00F57B6F" w:rsidP="00F57B6F">
            <w:pPr>
              <w:spacing w:after="0" w:line="240" w:lineRule="auto"/>
            </w:pPr>
            <w:hyperlink r:id="rId40" w:anchor="locator-assertions-to-be-checked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toBeChecked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29C204" w14:textId="77777777" w:rsidR="00F57B6F" w:rsidRPr="00F57B6F" w:rsidRDefault="00F57B6F" w:rsidP="00F57B6F">
            <w:pPr>
              <w:spacing w:after="0" w:line="240" w:lineRule="auto"/>
            </w:pPr>
            <w:r w:rsidRPr="00F57B6F">
              <w:t>Checkbox is checked</w:t>
            </w:r>
          </w:p>
        </w:tc>
      </w:tr>
      <w:tr w:rsidR="00F57B6F" w:rsidRPr="00F57B6F" w14:paraId="02CCC8B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527074" w14:textId="77777777" w:rsidR="00F57B6F" w:rsidRPr="00F57B6F" w:rsidRDefault="00F57B6F" w:rsidP="00F57B6F">
            <w:pPr>
              <w:spacing w:after="0" w:line="240" w:lineRule="auto"/>
            </w:pPr>
            <w:hyperlink r:id="rId41" w:anchor="locator-assertions-to-be-disabled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toBeDisabled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B0EEFA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is disabled</w:t>
            </w:r>
          </w:p>
        </w:tc>
      </w:tr>
      <w:tr w:rsidR="00F57B6F" w:rsidRPr="00F57B6F" w14:paraId="61B8B15E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3BAF94" w14:textId="77777777" w:rsidR="00F57B6F" w:rsidRPr="00F57B6F" w:rsidRDefault="00F57B6F" w:rsidP="00F57B6F">
            <w:pPr>
              <w:spacing w:after="0" w:line="240" w:lineRule="auto"/>
            </w:pPr>
            <w:hyperlink r:id="rId42" w:anchor="locator-assertions-to-be-editable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toBeEditable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CB779D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is editable</w:t>
            </w:r>
          </w:p>
        </w:tc>
      </w:tr>
      <w:tr w:rsidR="00F57B6F" w:rsidRPr="00F57B6F" w14:paraId="2AF93F7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7950EC" w14:textId="77777777" w:rsidR="00F57B6F" w:rsidRPr="00F57B6F" w:rsidRDefault="00F57B6F" w:rsidP="00F57B6F">
            <w:pPr>
              <w:spacing w:after="0" w:line="240" w:lineRule="auto"/>
            </w:pPr>
            <w:hyperlink r:id="rId43" w:anchor="locator-assertions-to-be-empty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toBeEmpty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22252F" w14:textId="77777777" w:rsidR="00F57B6F" w:rsidRPr="00F57B6F" w:rsidRDefault="00F57B6F" w:rsidP="00F57B6F">
            <w:pPr>
              <w:spacing w:after="0" w:line="240" w:lineRule="auto"/>
            </w:pPr>
            <w:r w:rsidRPr="00F57B6F">
              <w:t>Container is empty</w:t>
            </w:r>
          </w:p>
        </w:tc>
      </w:tr>
      <w:tr w:rsidR="00F57B6F" w:rsidRPr="00F57B6F" w14:paraId="629ABC5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036A7A" w14:textId="77777777" w:rsidR="00F57B6F" w:rsidRPr="00F57B6F" w:rsidRDefault="00F57B6F" w:rsidP="00F57B6F">
            <w:pPr>
              <w:spacing w:after="0" w:line="240" w:lineRule="auto"/>
            </w:pPr>
            <w:hyperlink r:id="rId44" w:anchor="locator-assertions-to-be-enabled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toBeEnabled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18AC67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is enabled</w:t>
            </w:r>
          </w:p>
        </w:tc>
      </w:tr>
      <w:tr w:rsidR="00F57B6F" w:rsidRPr="00F57B6F" w14:paraId="523B5DC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383609" w14:textId="77777777" w:rsidR="00F57B6F" w:rsidRPr="00F57B6F" w:rsidRDefault="00F57B6F" w:rsidP="00F57B6F">
            <w:pPr>
              <w:spacing w:after="0" w:line="240" w:lineRule="auto"/>
            </w:pPr>
            <w:hyperlink r:id="rId45" w:anchor="locator-assertions-to-be-focused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toBeFocused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7DEEB5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is focused</w:t>
            </w:r>
          </w:p>
        </w:tc>
      </w:tr>
      <w:tr w:rsidR="00F57B6F" w:rsidRPr="00F57B6F" w14:paraId="69DA994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88CAAB" w14:textId="77777777" w:rsidR="00F57B6F" w:rsidRPr="00F57B6F" w:rsidRDefault="00F57B6F" w:rsidP="00F57B6F">
            <w:pPr>
              <w:spacing w:after="0" w:line="240" w:lineRule="auto"/>
            </w:pPr>
            <w:hyperlink r:id="rId46" w:anchor="locator-assertions-to-be-hidden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toBeHidden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D3F13D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is not visible</w:t>
            </w:r>
          </w:p>
        </w:tc>
      </w:tr>
      <w:tr w:rsidR="00F57B6F" w:rsidRPr="00F57B6F" w14:paraId="07869D1E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385820" w14:textId="77777777" w:rsidR="00F57B6F" w:rsidRPr="00F57B6F" w:rsidRDefault="00F57B6F" w:rsidP="00F57B6F">
            <w:pPr>
              <w:spacing w:after="0" w:line="240" w:lineRule="auto"/>
            </w:pPr>
            <w:hyperlink r:id="rId47" w:anchor="locator-assertions-to-be-in-viewport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toBeInViewport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970BB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intersects viewport</w:t>
            </w:r>
          </w:p>
        </w:tc>
      </w:tr>
      <w:tr w:rsidR="00F57B6F" w:rsidRPr="00F57B6F" w14:paraId="6DD37AFE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463095" w14:textId="77777777" w:rsidR="00F57B6F" w:rsidRPr="00F57B6F" w:rsidRDefault="00F57B6F" w:rsidP="00F57B6F">
            <w:pPr>
              <w:spacing w:after="0" w:line="240" w:lineRule="auto"/>
            </w:pPr>
            <w:hyperlink r:id="rId48" w:anchor="locator-assertions-to-be-visible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toBeVisible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C2B62B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is visible</w:t>
            </w:r>
          </w:p>
        </w:tc>
      </w:tr>
      <w:tr w:rsidR="00F57B6F" w:rsidRPr="00F57B6F" w14:paraId="1DB5CA5B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224746" w14:textId="77777777" w:rsidR="00F57B6F" w:rsidRPr="00F57B6F" w:rsidRDefault="00F57B6F" w:rsidP="00F57B6F">
            <w:pPr>
              <w:spacing w:after="0" w:line="240" w:lineRule="auto"/>
            </w:pPr>
            <w:hyperlink r:id="rId49" w:anchor="locator-assertions-to-contain-text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toContainText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1542EF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contains text</w:t>
            </w:r>
          </w:p>
        </w:tc>
      </w:tr>
      <w:tr w:rsidR="00F57B6F" w:rsidRPr="00F57B6F" w14:paraId="5AFAACB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20BE87" w14:textId="77777777" w:rsidR="00F57B6F" w:rsidRPr="00F57B6F" w:rsidRDefault="00F57B6F" w:rsidP="00F57B6F">
            <w:pPr>
              <w:spacing w:after="0" w:line="240" w:lineRule="auto"/>
            </w:pPr>
            <w:hyperlink r:id="rId50" w:anchor="locator-assertions-to-contain-class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toContainClass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3A2719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has specified CSS classes</w:t>
            </w:r>
          </w:p>
        </w:tc>
      </w:tr>
      <w:tr w:rsidR="00F57B6F" w:rsidRPr="00F57B6F" w14:paraId="133E505B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BFEE7F" w14:textId="77777777" w:rsidR="00F57B6F" w:rsidRPr="00F57B6F" w:rsidRDefault="00F57B6F" w:rsidP="00F57B6F">
            <w:pPr>
              <w:spacing w:after="0" w:line="240" w:lineRule="auto"/>
            </w:pPr>
            <w:hyperlink r:id="rId51" w:anchor="locator-assertions-to-have-accessible-description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toHaveAccessibleDescription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2D6311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has a matching </w:t>
            </w:r>
            <w:hyperlink r:id="rId52" w:anchor="dfn-accessible-description" w:tgtFrame="_blank" w:history="1">
              <w:r w:rsidRPr="00F57B6F">
                <w:rPr>
                  <w:rStyle w:val="Hyperlink"/>
                </w:rPr>
                <w:t>accessible description</w:t>
              </w:r>
            </w:hyperlink>
          </w:p>
        </w:tc>
      </w:tr>
      <w:tr w:rsidR="00F57B6F" w:rsidRPr="00F57B6F" w14:paraId="1BFB3A6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9D69FB" w14:textId="77777777" w:rsidR="00F57B6F" w:rsidRPr="00F57B6F" w:rsidRDefault="00F57B6F" w:rsidP="00F57B6F">
            <w:pPr>
              <w:spacing w:after="0" w:line="240" w:lineRule="auto"/>
            </w:pPr>
            <w:hyperlink r:id="rId53" w:anchor="locator-assertions-to-have-accessible-name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toHaveAccessibleName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F7A17E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has a matching </w:t>
            </w:r>
            <w:hyperlink r:id="rId54" w:anchor="dfn-accessible-name" w:tgtFrame="_blank" w:history="1">
              <w:r w:rsidRPr="00F57B6F">
                <w:rPr>
                  <w:rStyle w:val="Hyperlink"/>
                </w:rPr>
                <w:t>accessible name</w:t>
              </w:r>
            </w:hyperlink>
          </w:p>
        </w:tc>
      </w:tr>
      <w:tr w:rsidR="00F57B6F" w:rsidRPr="00F57B6F" w14:paraId="7ADE838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FCAD9B" w14:textId="77777777" w:rsidR="00F57B6F" w:rsidRPr="00F57B6F" w:rsidRDefault="00F57B6F" w:rsidP="00F57B6F">
            <w:pPr>
              <w:spacing w:after="0" w:line="240" w:lineRule="auto"/>
            </w:pPr>
            <w:hyperlink r:id="rId55" w:anchor="locator-assertions-to-have-attribute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toHaveAttribute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9CD684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has a DOM attribute</w:t>
            </w:r>
          </w:p>
        </w:tc>
      </w:tr>
      <w:tr w:rsidR="00F57B6F" w:rsidRPr="00F57B6F" w14:paraId="14E1032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68E2BB" w14:textId="77777777" w:rsidR="00F57B6F" w:rsidRPr="00F57B6F" w:rsidRDefault="00F57B6F" w:rsidP="00F57B6F">
            <w:pPr>
              <w:spacing w:after="0" w:line="240" w:lineRule="auto"/>
            </w:pPr>
            <w:hyperlink r:id="rId56" w:anchor="locator-assertions-to-have-class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toHaveClass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CEF02E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has specified CSS class property</w:t>
            </w:r>
          </w:p>
        </w:tc>
      </w:tr>
      <w:tr w:rsidR="00F57B6F" w:rsidRPr="00F57B6F" w14:paraId="3E21341E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42E555" w14:textId="77777777" w:rsidR="00F57B6F" w:rsidRPr="00F57B6F" w:rsidRDefault="00F57B6F" w:rsidP="00F57B6F">
            <w:pPr>
              <w:spacing w:after="0" w:line="240" w:lineRule="auto"/>
            </w:pPr>
            <w:hyperlink r:id="rId57" w:anchor="locator-assertions-to-have-count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toHaveCount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64B283" w14:textId="77777777" w:rsidR="00F57B6F" w:rsidRPr="00F57B6F" w:rsidRDefault="00F57B6F" w:rsidP="00F57B6F">
            <w:pPr>
              <w:spacing w:after="0" w:line="240" w:lineRule="auto"/>
            </w:pPr>
            <w:r w:rsidRPr="00F57B6F">
              <w:t>List has exact number of children</w:t>
            </w:r>
          </w:p>
        </w:tc>
      </w:tr>
      <w:tr w:rsidR="00F57B6F" w:rsidRPr="00F57B6F" w14:paraId="686EB86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D9255D" w14:textId="77777777" w:rsidR="00F57B6F" w:rsidRPr="00F57B6F" w:rsidRDefault="00F57B6F" w:rsidP="00F57B6F">
            <w:pPr>
              <w:spacing w:after="0" w:line="240" w:lineRule="auto"/>
            </w:pPr>
            <w:hyperlink r:id="rId58" w:anchor="locator-assertions-to-have-css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toHaveCSS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7B18AF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has CSS property</w:t>
            </w:r>
          </w:p>
        </w:tc>
      </w:tr>
      <w:tr w:rsidR="00F57B6F" w:rsidRPr="00F57B6F" w14:paraId="49E8713E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A45406" w14:textId="77777777" w:rsidR="00F57B6F" w:rsidRPr="00F57B6F" w:rsidRDefault="00F57B6F" w:rsidP="00F57B6F">
            <w:pPr>
              <w:spacing w:after="0" w:line="240" w:lineRule="auto"/>
            </w:pPr>
            <w:hyperlink r:id="rId59" w:anchor="locator-assertions-to-have-id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toHaveId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3874E0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has an ID</w:t>
            </w:r>
          </w:p>
        </w:tc>
      </w:tr>
      <w:tr w:rsidR="00F57B6F" w:rsidRPr="00F57B6F" w14:paraId="6EB2AEA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4D3661" w14:textId="77777777" w:rsidR="00F57B6F" w:rsidRPr="00F57B6F" w:rsidRDefault="00F57B6F" w:rsidP="00F57B6F">
            <w:pPr>
              <w:spacing w:after="0" w:line="240" w:lineRule="auto"/>
            </w:pPr>
            <w:hyperlink r:id="rId60" w:anchor="locator-assertions-to-have-js-property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toHaveJSProperty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2C25CB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has a JavaScript property</w:t>
            </w:r>
          </w:p>
        </w:tc>
      </w:tr>
      <w:tr w:rsidR="00F57B6F" w:rsidRPr="00F57B6F" w14:paraId="4658C709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E2B7DF" w14:textId="77777777" w:rsidR="00F57B6F" w:rsidRPr="00F57B6F" w:rsidRDefault="00F57B6F" w:rsidP="00F57B6F">
            <w:pPr>
              <w:spacing w:after="0" w:line="240" w:lineRule="auto"/>
            </w:pPr>
            <w:hyperlink r:id="rId61" w:anchor="locator-assertions-to-have-role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toHaveRole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B4CE3D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has a specific </w:t>
            </w:r>
            <w:hyperlink r:id="rId62" w:anchor="roles" w:tgtFrame="_blank" w:history="1">
              <w:r w:rsidRPr="00F57B6F">
                <w:rPr>
                  <w:rStyle w:val="Hyperlink"/>
                </w:rPr>
                <w:t>ARIA role</w:t>
              </w:r>
            </w:hyperlink>
          </w:p>
        </w:tc>
      </w:tr>
      <w:tr w:rsidR="00F57B6F" w:rsidRPr="00F57B6F" w14:paraId="1CF72C86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D88C0B" w14:textId="77777777" w:rsidR="00F57B6F" w:rsidRPr="00F57B6F" w:rsidRDefault="00F57B6F" w:rsidP="00F57B6F">
            <w:pPr>
              <w:spacing w:after="0" w:line="240" w:lineRule="auto"/>
            </w:pPr>
            <w:hyperlink r:id="rId63" w:anchor="locator-assertions-to-have-screenshot-1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toHaveScreenshot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8171CA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has a screenshot</w:t>
            </w:r>
          </w:p>
        </w:tc>
      </w:tr>
      <w:tr w:rsidR="00F57B6F" w:rsidRPr="00F57B6F" w14:paraId="2DB9E18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73D7DC" w14:textId="77777777" w:rsidR="00F57B6F" w:rsidRPr="00F57B6F" w:rsidRDefault="00F57B6F" w:rsidP="00F57B6F">
            <w:pPr>
              <w:spacing w:after="0" w:line="240" w:lineRule="auto"/>
            </w:pPr>
            <w:hyperlink r:id="rId64" w:anchor="locator-assertions-to-have-text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toHaveText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2D0230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matches text</w:t>
            </w:r>
          </w:p>
        </w:tc>
      </w:tr>
      <w:tr w:rsidR="00F57B6F" w:rsidRPr="00F57B6F" w14:paraId="25D4AA6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0DB5B5" w14:textId="77777777" w:rsidR="00F57B6F" w:rsidRPr="00F57B6F" w:rsidRDefault="00F57B6F" w:rsidP="00F57B6F">
            <w:pPr>
              <w:spacing w:after="0" w:line="240" w:lineRule="auto"/>
            </w:pPr>
            <w:hyperlink r:id="rId65" w:anchor="locator-assertions-to-have-value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toHaveValue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00CD66" w14:textId="77777777" w:rsidR="00F57B6F" w:rsidRPr="00F57B6F" w:rsidRDefault="00F57B6F" w:rsidP="00F57B6F">
            <w:pPr>
              <w:spacing w:after="0" w:line="240" w:lineRule="auto"/>
            </w:pPr>
            <w:r w:rsidRPr="00F57B6F">
              <w:t>Input has a value</w:t>
            </w:r>
          </w:p>
        </w:tc>
      </w:tr>
      <w:tr w:rsidR="00F57B6F" w:rsidRPr="00F57B6F" w14:paraId="66B2F66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9B18C6" w14:textId="77777777" w:rsidR="00F57B6F" w:rsidRPr="00F57B6F" w:rsidRDefault="00F57B6F" w:rsidP="00F57B6F">
            <w:pPr>
              <w:spacing w:after="0" w:line="240" w:lineRule="auto"/>
            </w:pPr>
            <w:hyperlink r:id="rId66" w:anchor="locator-assertions-to-have-values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toHaveValues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124376" w14:textId="77777777" w:rsidR="00F57B6F" w:rsidRPr="00F57B6F" w:rsidRDefault="00F57B6F" w:rsidP="00F57B6F">
            <w:pPr>
              <w:spacing w:after="0" w:line="240" w:lineRule="auto"/>
            </w:pPr>
            <w:r w:rsidRPr="00F57B6F">
              <w:t>Select has options selected</w:t>
            </w:r>
          </w:p>
        </w:tc>
      </w:tr>
      <w:tr w:rsidR="00F57B6F" w:rsidRPr="00F57B6F" w14:paraId="5BF2EF9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A3ED3D" w14:textId="77777777" w:rsidR="00F57B6F" w:rsidRPr="00F57B6F" w:rsidRDefault="00F57B6F" w:rsidP="00F57B6F">
            <w:pPr>
              <w:spacing w:after="0" w:line="240" w:lineRule="auto"/>
            </w:pPr>
            <w:hyperlink r:id="rId67" w:anchor="locator-assertions-to-match-aria-snapshot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toMatchAriaSnapshot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D127DB" w14:textId="77777777" w:rsidR="00F57B6F" w:rsidRPr="00F57B6F" w:rsidRDefault="00F57B6F" w:rsidP="00F57B6F">
            <w:pPr>
              <w:spacing w:after="0" w:line="240" w:lineRule="auto"/>
            </w:pPr>
            <w:r w:rsidRPr="00F57B6F">
              <w:t>Element matches the Aria snapshot</w:t>
            </w:r>
          </w:p>
        </w:tc>
      </w:tr>
      <w:tr w:rsidR="00F57B6F" w:rsidRPr="00F57B6F" w14:paraId="19ECC99D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DDAD5A" w14:textId="77777777" w:rsidR="00F57B6F" w:rsidRPr="00F57B6F" w:rsidRDefault="00F57B6F" w:rsidP="00F57B6F">
            <w:pPr>
              <w:spacing w:after="0" w:line="240" w:lineRule="auto"/>
            </w:pPr>
            <w:hyperlink r:id="rId68" w:anchor="page-assertions-to-have-screenshot-1" w:history="1">
              <w:r w:rsidRPr="00F57B6F">
                <w:rPr>
                  <w:rStyle w:val="Hyperlink"/>
                </w:rPr>
                <w:t>await expect(page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toHaveScreenshot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500C19" w14:textId="77777777" w:rsidR="00F57B6F" w:rsidRPr="00F57B6F" w:rsidRDefault="00F57B6F" w:rsidP="00F57B6F">
            <w:pPr>
              <w:spacing w:after="0" w:line="240" w:lineRule="auto"/>
            </w:pPr>
            <w:r w:rsidRPr="00F57B6F">
              <w:t>Page has a screenshot</w:t>
            </w:r>
          </w:p>
        </w:tc>
      </w:tr>
      <w:tr w:rsidR="00F57B6F" w:rsidRPr="00F57B6F" w14:paraId="75847E3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FF5E29" w14:textId="77777777" w:rsidR="00F57B6F" w:rsidRPr="00F57B6F" w:rsidRDefault="00F57B6F" w:rsidP="00F57B6F">
            <w:pPr>
              <w:spacing w:after="0" w:line="240" w:lineRule="auto"/>
            </w:pPr>
            <w:hyperlink r:id="rId69" w:anchor="page-assertions-to-have-title" w:history="1">
              <w:r w:rsidRPr="00F57B6F">
                <w:rPr>
                  <w:rStyle w:val="Hyperlink"/>
                </w:rPr>
                <w:t>await expect(page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toHaveTitle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CC0FBB" w14:textId="77777777" w:rsidR="00F57B6F" w:rsidRPr="00F57B6F" w:rsidRDefault="00F57B6F" w:rsidP="00F57B6F">
            <w:pPr>
              <w:spacing w:after="0" w:line="240" w:lineRule="auto"/>
            </w:pPr>
            <w:r w:rsidRPr="00F57B6F">
              <w:t>Page has a title</w:t>
            </w:r>
          </w:p>
        </w:tc>
      </w:tr>
      <w:tr w:rsidR="00F57B6F" w:rsidRPr="00F57B6F" w14:paraId="6ACE88E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EB7CAA" w14:textId="77777777" w:rsidR="00F57B6F" w:rsidRPr="00F57B6F" w:rsidRDefault="00F57B6F" w:rsidP="00F57B6F">
            <w:pPr>
              <w:spacing w:after="0" w:line="240" w:lineRule="auto"/>
            </w:pPr>
            <w:hyperlink r:id="rId70" w:anchor="page-assertions-to-have-url" w:history="1">
              <w:r w:rsidRPr="00F57B6F">
                <w:rPr>
                  <w:rStyle w:val="Hyperlink"/>
                </w:rPr>
                <w:t>await expect(page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toHaveURL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1A80DD" w14:textId="77777777" w:rsidR="00F57B6F" w:rsidRPr="00F57B6F" w:rsidRDefault="00F57B6F" w:rsidP="00F57B6F">
            <w:pPr>
              <w:spacing w:after="0" w:line="240" w:lineRule="auto"/>
            </w:pPr>
            <w:r w:rsidRPr="00F57B6F">
              <w:t>Page has a URL</w:t>
            </w:r>
          </w:p>
        </w:tc>
      </w:tr>
      <w:tr w:rsidR="00F57B6F" w:rsidRPr="00F57B6F" w14:paraId="1F3A8163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671855" w14:textId="77777777" w:rsidR="00F57B6F" w:rsidRPr="00F57B6F" w:rsidRDefault="00F57B6F" w:rsidP="00F57B6F">
            <w:pPr>
              <w:spacing w:after="0" w:line="240" w:lineRule="auto"/>
            </w:pPr>
            <w:hyperlink r:id="rId71" w:anchor="api-response-assertions-to-be-ok" w:history="1">
              <w:r w:rsidRPr="00F57B6F">
                <w:rPr>
                  <w:rStyle w:val="Hyperlink"/>
                </w:rPr>
                <w:t>await expect(response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toBeOK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1D25A8" w14:textId="77777777" w:rsidR="00F57B6F" w:rsidRPr="00F57B6F" w:rsidRDefault="00F57B6F" w:rsidP="00F57B6F">
            <w:pPr>
              <w:spacing w:after="0" w:line="240" w:lineRule="auto"/>
            </w:pPr>
            <w:r w:rsidRPr="00F57B6F">
              <w:t>Response has an OK status</w:t>
            </w:r>
          </w:p>
        </w:tc>
      </w:tr>
    </w:tbl>
    <w:p w14:paraId="244CE7E8" w14:textId="77777777" w:rsidR="00F57B6F" w:rsidRDefault="00F57B6F" w:rsidP="00AA29FF">
      <w:pPr>
        <w:spacing w:after="0" w:line="240" w:lineRule="auto"/>
      </w:pPr>
    </w:p>
    <w:p w14:paraId="09B93622" w14:textId="77777777" w:rsidR="00F57B6F" w:rsidRDefault="00F57B6F" w:rsidP="00AA29FF">
      <w:pPr>
        <w:spacing w:after="0" w:line="240" w:lineRule="auto"/>
      </w:pPr>
    </w:p>
    <w:p w14:paraId="7FA71813" w14:textId="77777777" w:rsidR="00F57B6F" w:rsidRPr="00F57B6F" w:rsidRDefault="00F57B6F" w:rsidP="00F57B6F">
      <w:pPr>
        <w:spacing w:after="0" w:line="240" w:lineRule="auto"/>
      </w:pPr>
      <w:r w:rsidRPr="00F57B6F">
        <w:t>Here are the most popular async assertions. For the complete list, see </w:t>
      </w:r>
      <w:hyperlink r:id="rId72" w:history="1">
        <w:r w:rsidRPr="00F57B6F">
          <w:rPr>
            <w:rStyle w:val="Hyperlink"/>
          </w:rPr>
          <w:t>assertions guide</w:t>
        </w:r>
      </w:hyperlink>
      <w:r w:rsidRPr="00F57B6F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7"/>
        <w:gridCol w:w="3533"/>
      </w:tblGrid>
      <w:tr w:rsidR="00F57B6F" w:rsidRPr="00F57B6F" w14:paraId="0207CC43" w14:textId="77777777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539500" w14:textId="77777777" w:rsidR="00F57B6F" w:rsidRPr="00F57B6F" w:rsidRDefault="00F57B6F" w:rsidP="00F57B6F">
            <w:pPr>
              <w:spacing w:after="0" w:line="240" w:lineRule="auto"/>
              <w:rPr>
                <w:b/>
                <w:bCs/>
              </w:rPr>
            </w:pPr>
            <w:r w:rsidRPr="00F57B6F">
              <w:rPr>
                <w:b/>
                <w:bCs/>
              </w:rPr>
              <w:t>Assertion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8803D5" w14:textId="77777777" w:rsidR="00F57B6F" w:rsidRPr="00F57B6F" w:rsidRDefault="00F57B6F" w:rsidP="00F57B6F">
            <w:pPr>
              <w:spacing w:after="0" w:line="240" w:lineRule="auto"/>
              <w:rPr>
                <w:b/>
                <w:bCs/>
              </w:rPr>
            </w:pPr>
            <w:r w:rsidRPr="00F57B6F">
              <w:rPr>
                <w:b/>
                <w:bCs/>
              </w:rPr>
              <w:t>Description</w:t>
            </w:r>
          </w:p>
        </w:tc>
      </w:tr>
      <w:tr w:rsidR="00157E32" w:rsidRPr="00F57B6F" w14:paraId="6809A48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33DD91" w14:textId="64A13249" w:rsidR="00157E32" w:rsidRPr="00F57B6F" w:rsidRDefault="00157E32" w:rsidP="00157E32">
            <w:pPr>
              <w:spacing w:after="0" w:line="240" w:lineRule="auto"/>
            </w:pPr>
            <w:hyperlink r:id="rId73" w:anchor="locator-assertions-to-be-checked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toBeChecked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7B222" w14:textId="77777777" w:rsidR="00157E32" w:rsidRPr="00F57B6F" w:rsidRDefault="00157E32" w:rsidP="00157E32">
            <w:pPr>
              <w:spacing w:after="0" w:line="240" w:lineRule="auto"/>
            </w:pPr>
            <w:r w:rsidRPr="00F57B6F">
              <w:t>Checkbox is checked</w:t>
            </w:r>
          </w:p>
        </w:tc>
      </w:tr>
      <w:tr w:rsidR="00157E32" w:rsidRPr="00F57B6F" w14:paraId="5059CCC5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F8B07E" w14:textId="3710E40F" w:rsidR="00157E32" w:rsidRPr="00F57B6F" w:rsidRDefault="00157E32" w:rsidP="00157E32">
            <w:pPr>
              <w:spacing w:after="0" w:line="240" w:lineRule="auto"/>
            </w:pPr>
            <w:hyperlink r:id="rId74" w:anchor="locator-assertions-to-be-enabled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toBeEnabled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97C47D" w14:textId="77777777" w:rsidR="00157E32" w:rsidRPr="00F57B6F" w:rsidRDefault="00157E32" w:rsidP="00157E32">
            <w:pPr>
              <w:spacing w:after="0" w:line="240" w:lineRule="auto"/>
            </w:pPr>
            <w:r w:rsidRPr="00F57B6F">
              <w:t>Control is enabled</w:t>
            </w:r>
          </w:p>
        </w:tc>
      </w:tr>
      <w:tr w:rsidR="00157E32" w:rsidRPr="00F57B6F" w14:paraId="07EAE36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1187D9" w14:textId="1D817935" w:rsidR="00157E32" w:rsidRPr="00F57B6F" w:rsidRDefault="00157E32" w:rsidP="00157E32">
            <w:pPr>
              <w:spacing w:after="0" w:line="240" w:lineRule="auto"/>
            </w:pPr>
            <w:hyperlink r:id="rId75" w:anchor="locator-assertions-to-be-visible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toBeVisible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9540FC" w14:textId="77777777" w:rsidR="00157E32" w:rsidRPr="00F57B6F" w:rsidRDefault="00157E32" w:rsidP="00157E32">
            <w:pPr>
              <w:spacing w:after="0" w:line="240" w:lineRule="auto"/>
            </w:pPr>
            <w:r w:rsidRPr="00F57B6F">
              <w:t>Element is visible</w:t>
            </w:r>
          </w:p>
        </w:tc>
      </w:tr>
      <w:tr w:rsidR="00157E32" w:rsidRPr="00F57B6F" w14:paraId="1F2AF6C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21E64A" w14:textId="29FA995B" w:rsidR="00157E32" w:rsidRPr="00F57B6F" w:rsidRDefault="00157E32" w:rsidP="00157E32">
            <w:pPr>
              <w:spacing w:after="0" w:line="240" w:lineRule="auto"/>
            </w:pPr>
            <w:hyperlink r:id="rId76" w:anchor="locator-assertions-to-contain-text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toContainText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8C8DDC" w14:textId="77777777" w:rsidR="00157E32" w:rsidRPr="00F57B6F" w:rsidRDefault="00157E32" w:rsidP="00157E32">
            <w:pPr>
              <w:spacing w:after="0" w:line="240" w:lineRule="auto"/>
            </w:pPr>
            <w:r w:rsidRPr="00F57B6F">
              <w:t>Element contains text</w:t>
            </w:r>
          </w:p>
        </w:tc>
      </w:tr>
      <w:tr w:rsidR="00157E32" w:rsidRPr="00F57B6F" w14:paraId="248E2346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492F0B" w14:textId="1652C238" w:rsidR="00157E32" w:rsidRPr="00F57B6F" w:rsidRDefault="00157E32" w:rsidP="00157E32">
            <w:pPr>
              <w:spacing w:after="0" w:line="240" w:lineRule="auto"/>
            </w:pPr>
            <w:hyperlink r:id="rId77" w:anchor="locator-assertions-to-have-attribute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toHaveAttribute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9E862C" w14:textId="77777777" w:rsidR="00157E32" w:rsidRPr="00F57B6F" w:rsidRDefault="00157E32" w:rsidP="00157E32">
            <w:pPr>
              <w:spacing w:after="0" w:line="240" w:lineRule="auto"/>
            </w:pPr>
            <w:r w:rsidRPr="00F57B6F">
              <w:t>Element has attribute</w:t>
            </w:r>
          </w:p>
        </w:tc>
      </w:tr>
      <w:tr w:rsidR="00157E32" w:rsidRPr="00F57B6F" w14:paraId="4C701C1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EBED5F" w14:textId="2F2E752E" w:rsidR="00157E32" w:rsidRPr="00F57B6F" w:rsidRDefault="00157E32" w:rsidP="00157E32">
            <w:pPr>
              <w:spacing w:after="0" w:line="240" w:lineRule="auto"/>
            </w:pPr>
            <w:hyperlink r:id="rId78" w:anchor="locator-assertions-to-have-count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toHaveCount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FE5784" w14:textId="77777777" w:rsidR="00157E32" w:rsidRPr="00F57B6F" w:rsidRDefault="00157E32" w:rsidP="00157E32">
            <w:pPr>
              <w:spacing w:after="0" w:line="240" w:lineRule="auto"/>
            </w:pPr>
            <w:r w:rsidRPr="00F57B6F">
              <w:t>List of elements has given length</w:t>
            </w:r>
          </w:p>
        </w:tc>
      </w:tr>
      <w:tr w:rsidR="00157E32" w:rsidRPr="00F57B6F" w14:paraId="05356B2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F3C1CF" w14:textId="7C86B204" w:rsidR="00157E32" w:rsidRPr="00F57B6F" w:rsidRDefault="00157E32" w:rsidP="00157E32">
            <w:pPr>
              <w:spacing w:after="0" w:line="240" w:lineRule="auto"/>
            </w:pPr>
            <w:hyperlink r:id="rId79" w:anchor="locator-assertions-to-have-text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toHaveText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5ECEEF" w14:textId="77777777" w:rsidR="00157E32" w:rsidRPr="00F57B6F" w:rsidRDefault="00157E32" w:rsidP="00157E32">
            <w:pPr>
              <w:spacing w:after="0" w:line="240" w:lineRule="auto"/>
            </w:pPr>
            <w:r w:rsidRPr="00F57B6F">
              <w:t>Element matches text</w:t>
            </w:r>
          </w:p>
        </w:tc>
      </w:tr>
      <w:tr w:rsidR="00157E32" w:rsidRPr="00F57B6F" w14:paraId="0E4DA4E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5CD08B" w14:textId="5836095E" w:rsidR="00157E32" w:rsidRPr="00F57B6F" w:rsidRDefault="00157E32" w:rsidP="00157E32">
            <w:pPr>
              <w:spacing w:after="0" w:line="240" w:lineRule="auto"/>
            </w:pPr>
            <w:hyperlink r:id="rId80" w:anchor="locator-assertions-to-have-values" w:history="1">
              <w:r w:rsidRPr="00F57B6F">
                <w:rPr>
                  <w:rStyle w:val="Hyperlink"/>
                </w:rPr>
                <w:t>await expect(locator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toHaveValues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95DBC" w14:textId="77777777" w:rsidR="00157E32" w:rsidRPr="00F57B6F" w:rsidRDefault="00157E32" w:rsidP="00157E32">
            <w:pPr>
              <w:spacing w:after="0" w:line="240" w:lineRule="auto"/>
            </w:pPr>
            <w:r w:rsidRPr="00F57B6F">
              <w:t>Input element has value</w:t>
            </w:r>
          </w:p>
        </w:tc>
      </w:tr>
      <w:tr w:rsidR="00157E32" w:rsidRPr="00F57B6F" w14:paraId="013DECED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BB0C53" w14:textId="7BA21BB3" w:rsidR="00157E32" w:rsidRPr="00F57B6F" w:rsidRDefault="00157E32" w:rsidP="00157E32">
            <w:pPr>
              <w:spacing w:after="0" w:line="240" w:lineRule="auto"/>
            </w:pPr>
            <w:hyperlink r:id="rId81" w:anchor="page-assertions-to-have-title" w:history="1">
              <w:r w:rsidRPr="00F57B6F">
                <w:rPr>
                  <w:rStyle w:val="Hyperlink"/>
                </w:rPr>
                <w:t>await expect(page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toHaveTitle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D4BC05" w14:textId="77777777" w:rsidR="00157E32" w:rsidRPr="00F57B6F" w:rsidRDefault="00157E32" w:rsidP="00157E32">
            <w:pPr>
              <w:spacing w:after="0" w:line="240" w:lineRule="auto"/>
            </w:pPr>
            <w:r w:rsidRPr="00F57B6F">
              <w:t>Page has title</w:t>
            </w:r>
          </w:p>
        </w:tc>
      </w:tr>
      <w:tr w:rsidR="00157E32" w:rsidRPr="00F57B6F" w14:paraId="2130670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B70329" w14:textId="52E7AEBC" w:rsidR="00157E32" w:rsidRPr="00F57B6F" w:rsidRDefault="00157E32" w:rsidP="00157E32">
            <w:pPr>
              <w:spacing w:after="0" w:line="240" w:lineRule="auto"/>
            </w:pPr>
            <w:hyperlink r:id="rId82" w:anchor="page-assertions-to-have-url" w:history="1">
              <w:r w:rsidRPr="00F57B6F">
                <w:rPr>
                  <w:rStyle w:val="Hyperlink"/>
                </w:rPr>
                <w:t>await expect(page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toHaveURL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01052C" w14:textId="77777777" w:rsidR="00157E32" w:rsidRPr="00F57B6F" w:rsidRDefault="00157E32" w:rsidP="00157E32">
            <w:pPr>
              <w:spacing w:after="0" w:line="240" w:lineRule="auto"/>
            </w:pPr>
            <w:r w:rsidRPr="00F57B6F">
              <w:t>Page has URL</w:t>
            </w:r>
          </w:p>
        </w:tc>
      </w:tr>
    </w:tbl>
    <w:p w14:paraId="4078BFE2" w14:textId="77777777" w:rsidR="00F57B6F" w:rsidRDefault="00F57B6F" w:rsidP="00AA29FF">
      <w:pPr>
        <w:spacing w:after="0" w:line="240" w:lineRule="auto"/>
      </w:pPr>
    </w:p>
    <w:p w14:paraId="02EC960F" w14:textId="77777777" w:rsidR="00F57B6F" w:rsidRDefault="00F57B6F" w:rsidP="00AA29FF">
      <w:pPr>
        <w:spacing w:after="0" w:line="240" w:lineRule="auto"/>
      </w:pPr>
    </w:p>
    <w:p w14:paraId="4FD1D011" w14:textId="77777777" w:rsidR="00F57B6F" w:rsidRPr="00F57B6F" w:rsidRDefault="00F57B6F" w:rsidP="00F57B6F">
      <w:pPr>
        <w:spacing w:after="0" w:line="240" w:lineRule="auto"/>
        <w:rPr>
          <w:b/>
          <w:bCs/>
        </w:rPr>
      </w:pPr>
      <w:r w:rsidRPr="00F57B6F">
        <w:rPr>
          <w:b/>
          <w:bCs/>
        </w:rPr>
        <w:t>Non-retrying assertions</w:t>
      </w:r>
    </w:p>
    <w:p w14:paraId="3F27EAA0" w14:textId="77777777" w:rsidR="00F57B6F" w:rsidRPr="00F57B6F" w:rsidRDefault="00F57B6F" w:rsidP="00F57B6F">
      <w:pPr>
        <w:spacing w:after="0" w:line="240" w:lineRule="auto"/>
      </w:pPr>
      <w:r w:rsidRPr="00F57B6F">
        <w:t>These assertions allow to test any conditions, but do not auto-retry. Most of the time, web pages show information asynchronously, and using non-retrying assertions can lead to a flaky test.</w:t>
      </w:r>
    </w:p>
    <w:p w14:paraId="7960DCC8" w14:textId="77777777" w:rsidR="00F57B6F" w:rsidRPr="00F57B6F" w:rsidRDefault="00F57B6F" w:rsidP="00F57B6F">
      <w:pPr>
        <w:spacing w:after="0" w:line="240" w:lineRule="auto"/>
      </w:pPr>
      <w:r w:rsidRPr="00F57B6F">
        <w:t>Prefer </w:t>
      </w:r>
      <w:hyperlink r:id="rId83" w:anchor="auto-retrying-assertions" w:history="1">
        <w:r w:rsidRPr="00F57B6F">
          <w:rPr>
            <w:rStyle w:val="Hyperlink"/>
          </w:rPr>
          <w:t>auto-retrying</w:t>
        </w:r>
      </w:hyperlink>
      <w:r w:rsidRPr="00F57B6F">
        <w:t> assertions whenever possible. For more complex assertions that need to be retried, use </w:t>
      </w:r>
      <w:proofErr w:type="spellStart"/>
      <w:r w:rsidRPr="00F57B6F">
        <w:fldChar w:fldCharType="begin"/>
      </w:r>
      <w:r w:rsidRPr="00F57B6F">
        <w:instrText>HYPERLINK "https://playwright.dev/docs/test-assertions" \l "expectpoll"</w:instrText>
      </w:r>
      <w:r w:rsidRPr="00F57B6F">
        <w:fldChar w:fldCharType="separate"/>
      </w:r>
      <w:r w:rsidRPr="00F57B6F">
        <w:rPr>
          <w:rStyle w:val="Hyperlink"/>
        </w:rPr>
        <w:t>expect.poll</w:t>
      </w:r>
      <w:proofErr w:type="spellEnd"/>
      <w:r w:rsidRPr="00F57B6F">
        <w:fldChar w:fldCharType="end"/>
      </w:r>
      <w:r w:rsidRPr="00F57B6F">
        <w:t> or </w:t>
      </w:r>
      <w:proofErr w:type="spellStart"/>
      <w:r w:rsidRPr="00F57B6F">
        <w:fldChar w:fldCharType="begin"/>
      </w:r>
      <w:r w:rsidRPr="00F57B6F">
        <w:instrText>HYPERLINK "https://playwright.dev/docs/test-assertions" \l "expecttopass"</w:instrText>
      </w:r>
      <w:r w:rsidRPr="00F57B6F">
        <w:fldChar w:fldCharType="separate"/>
      </w:r>
      <w:r w:rsidRPr="00F57B6F">
        <w:rPr>
          <w:rStyle w:val="Hyperlink"/>
        </w:rPr>
        <w:t>expect.toPass</w:t>
      </w:r>
      <w:proofErr w:type="spellEnd"/>
      <w:r w:rsidRPr="00F57B6F">
        <w:fldChar w:fldCharType="end"/>
      </w:r>
      <w:r w:rsidRPr="00F57B6F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7"/>
        <w:gridCol w:w="5007"/>
      </w:tblGrid>
      <w:tr w:rsidR="00F57B6F" w:rsidRPr="00F57B6F" w14:paraId="76F2C3BE" w14:textId="77777777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02CAA3" w14:textId="77777777" w:rsidR="00F57B6F" w:rsidRPr="00F57B6F" w:rsidRDefault="00F57B6F" w:rsidP="00F57B6F">
            <w:pPr>
              <w:spacing w:after="0" w:line="240" w:lineRule="auto"/>
              <w:rPr>
                <w:b/>
                <w:bCs/>
              </w:rPr>
            </w:pPr>
            <w:r w:rsidRPr="00F57B6F">
              <w:rPr>
                <w:b/>
                <w:bCs/>
              </w:rPr>
              <w:t>Assertion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248AEF" w14:textId="77777777" w:rsidR="00F57B6F" w:rsidRPr="00F57B6F" w:rsidRDefault="00F57B6F" w:rsidP="00F57B6F">
            <w:pPr>
              <w:spacing w:after="0" w:line="240" w:lineRule="auto"/>
              <w:rPr>
                <w:b/>
                <w:bCs/>
              </w:rPr>
            </w:pPr>
            <w:r w:rsidRPr="00F57B6F">
              <w:rPr>
                <w:b/>
                <w:bCs/>
              </w:rPr>
              <w:t>Description</w:t>
            </w:r>
          </w:p>
        </w:tc>
      </w:tr>
      <w:tr w:rsidR="00F57B6F" w:rsidRPr="00F57B6F" w14:paraId="7877A2A9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4C56D1" w14:textId="77777777" w:rsidR="00F57B6F" w:rsidRPr="00F57B6F" w:rsidRDefault="00F57B6F" w:rsidP="00F57B6F">
            <w:pPr>
              <w:spacing w:after="0" w:line="240" w:lineRule="auto"/>
            </w:pPr>
            <w:hyperlink r:id="rId84" w:anchor="generic-assertions-to-be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AB8770" w14:textId="77777777" w:rsidR="00F57B6F" w:rsidRPr="00F57B6F" w:rsidRDefault="00F57B6F" w:rsidP="00F57B6F">
            <w:pPr>
              <w:spacing w:after="0" w:line="240" w:lineRule="auto"/>
            </w:pPr>
            <w:r w:rsidRPr="00F57B6F">
              <w:t>Value is the same</w:t>
            </w:r>
          </w:p>
        </w:tc>
      </w:tr>
      <w:tr w:rsidR="00F57B6F" w:rsidRPr="00F57B6F" w14:paraId="2C2389B5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A81878" w14:textId="77777777" w:rsidR="00F57B6F" w:rsidRPr="00F57B6F" w:rsidRDefault="00F57B6F" w:rsidP="00F57B6F">
            <w:pPr>
              <w:spacing w:after="0" w:line="240" w:lineRule="auto"/>
            </w:pPr>
            <w:hyperlink r:id="rId85" w:anchor="generic-assertions-to-be-close-to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toBeCloseTo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BF7CCC" w14:textId="77777777" w:rsidR="00F57B6F" w:rsidRPr="00F57B6F" w:rsidRDefault="00F57B6F" w:rsidP="00F57B6F">
            <w:pPr>
              <w:spacing w:after="0" w:line="240" w:lineRule="auto"/>
            </w:pPr>
            <w:r w:rsidRPr="00F57B6F">
              <w:t>Number is approximately equal</w:t>
            </w:r>
          </w:p>
        </w:tc>
      </w:tr>
      <w:tr w:rsidR="00F57B6F" w:rsidRPr="00F57B6F" w14:paraId="3783AB6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66B84C" w14:textId="77777777" w:rsidR="00F57B6F" w:rsidRPr="00F57B6F" w:rsidRDefault="00F57B6F" w:rsidP="00F57B6F">
            <w:pPr>
              <w:spacing w:after="0" w:line="240" w:lineRule="auto"/>
            </w:pPr>
            <w:hyperlink r:id="rId86" w:anchor="generic-assertions-to-be-defined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toBeDefined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B929C2" w14:textId="77777777" w:rsidR="00F57B6F" w:rsidRPr="00F57B6F" w:rsidRDefault="00F57B6F" w:rsidP="00F57B6F">
            <w:pPr>
              <w:spacing w:after="0" w:line="240" w:lineRule="auto"/>
            </w:pPr>
            <w:r w:rsidRPr="00F57B6F">
              <w:t>Value is not undefined</w:t>
            </w:r>
          </w:p>
        </w:tc>
      </w:tr>
      <w:tr w:rsidR="00F57B6F" w:rsidRPr="00F57B6F" w14:paraId="37A68BE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53638A" w14:textId="77777777" w:rsidR="00F57B6F" w:rsidRPr="00F57B6F" w:rsidRDefault="00F57B6F" w:rsidP="00F57B6F">
            <w:pPr>
              <w:spacing w:after="0" w:line="240" w:lineRule="auto"/>
            </w:pPr>
            <w:hyperlink r:id="rId87" w:anchor="generic-assertions-to-be-falsy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toBeFalsy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1E7CCD" w14:textId="77777777" w:rsidR="00F57B6F" w:rsidRPr="00F57B6F" w:rsidRDefault="00F57B6F" w:rsidP="00F57B6F">
            <w:pPr>
              <w:spacing w:after="0" w:line="240" w:lineRule="auto"/>
            </w:pPr>
            <w:r w:rsidRPr="00F57B6F">
              <w:t xml:space="preserve">Value is </w:t>
            </w:r>
            <w:proofErr w:type="spellStart"/>
            <w:r w:rsidRPr="00F57B6F">
              <w:t>falsy</w:t>
            </w:r>
            <w:proofErr w:type="spellEnd"/>
            <w:r w:rsidRPr="00F57B6F">
              <w:t>, e.g. false, 0, null, etc.</w:t>
            </w:r>
          </w:p>
        </w:tc>
      </w:tr>
      <w:tr w:rsidR="00F57B6F" w:rsidRPr="00F57B6F" w14:paraId="28B7C149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51148D" w14:textId="77777777" w:rsidR="00F57B6F" w:rsidRPr="00F57B6F" w:rsidRDefault="00F57B6F" w:rsidP="00F57B6F">
            <w:pPr>
              <w:spacing w:after="0" w:line="240" w:lineRule="auto"/>
            </w:pPr>
            <w:hyperlink r:id="rId88" w:anchor="generic-assertions-to-be-greater-than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toBeGreaterThan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8E2895" w14:textId="77777777" w:rsidR="00F57B6F" w:rsidRPr="00F57B6F" w:rsidRDefault="00F57B6F" w:rsidP="00F57B6F">
            <w:pPr>
              <w:spacing w:after="0" w:line="240" w:lineRule="auto"/>
            </w:pPr>
            <w:r w:rsidRPr="00F57B6F">
              <w:t>Number is more than</w:t>
            </w:r>
          </w:p>
        </w:tc>
      </w:tr>
      <w:tr w:rsidR="00F57B6F" w:rsidRPr="00F57B6F" w14:paraId="3558D81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7EC93D" w14:textId="77777777" w:rsidR="00F57B6F" w:rsidRPr="00F57B6F" w:rsidRDefault="00F57B6F" w:rsidP="00F57B6F">
            <w:pPr>
              <w:spacing w:after="0" w:line="240" w:lineRule="auto"/>
            </w:pPr>
            <w:hyperlink r:id="rId89" w:anchor="generic-assertions-to-be-greater-than-or-equal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toBeGreaterThanOrEqual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FAFA16" w14:textId="77777777" w:rsidR="00F57B6F" w:rsidRPr="00F57B6F" w:rsidRDefault="00F57B6F" w:rsidP="00F57B6F">
            <w:pPr>
              <w:spacing w:after="0" w:line="240" w:lineRule="auto"/>
            </w:pPr>
            <w:r w:rsidRPr="00F57B6F">
              <w:t>Number is more than or equal</w:t>
            </w:r>
          </w:p>
        </w:tc>
      </w:tr>
      <w:tr w:rsidR="00F57B6F" w:rsidRPr="00F57B6F" w14:paraId="2CB2A4C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65AEE3" w14:textId="77777777" w:rsidR="00F57B6F" w:rsidRPr="00F57B6F" w:rsidRDefault="00F57B6F" w:rsidP="00F57B6F">
            <w:pPr>
              <w:spacing w:after="0" w:line="240" w:lineRule="auto"/>
            </w:pPr>
            <w:hyperlink r:id="rId90" w:anchor="generic-assertions-to-be-instance-of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toBeInstanceOf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F30278" w14:textId="77777777" w:rsidR="00F57B6F" w:rsidRPr="00F57B6F" w:rsidRDefault="00F57B6F" w:rsidP="00F57B6F">
            <w:pPr>
              <w:spacing w:after="0" w:line="240" w:lineRule="auto"/>
            </w:pPr>
            <w:r w:rsidRPr="00F57B6F">
              <w:t>Object is an instance of a class</w:t>
            </w:r>
          </w:p>
        </w:tc>
      </w:tr>
      <w:tr w:rsidR="00F57B6F" w:rsidRPr="00F57B6F" w14:paraId="4E2B0A8E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68A223" w14:textId="77777777" w:rsidR="00F57B6F" w:rsidRPr="00F57B6F" w:rsidRDefault="00F57B6F" w:rsidP="00F57B6F">
            <w:pPr>
              <w:spacing w:after="0" w:line="240" w:lineRule="auto"/>
            </w:pPr>
            <w:hyperlink r:id="rId91" w:anchor="generic-assertions-to-be-less-than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toBeLessThan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2100DE" w14:textId="77777777" w:rsidR="00F57B6F" w:rsidRPr="00F57B6F" w:rsidRDefault="00F57B6F" w:rsidP="00F57B6F">
            <w:pPr>
              <w:spacing w:after="0" w:line="240" w:lineRule="auto"/>
            </w:pPr>
            <w:r w:rsidRPr="00F57B6F">
              <w:t>Number is less than</w:t>
            </w:r>
          </w:p>
        </w:tc>
      </w:tr>
      <w:tr w:rsidR="00F57B6F" w:rsidRPr="00F57B6F" w14:paraId="1C92261C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40D57B" w14:textId="77777777" w:rsidR="00F57B6F" w:rsidRPr="00F57B6F" w:rsidRDefault="00F57B6F" w:rsidP="00F57B6F">
            <w:pPr>
              <w:spacing w:after="0" w:line="240" w:lineRule="auto"/>
            </w:pPr>
            <w:hyperlink r:id="rId92" w:anchor="generic-assertions-to-be-less-than-or-equal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toBeLessThanOrEqual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ABF1B" w14:textId="77777777" w:rsidR="00F57B6F" w:rsidRPr="00F57B6F" w:rsidRDefault="00F57B6F" w:rsidP="00F57B6F">
            <w:pPr>
              <w:spacing w:after="0" w:line="240" w:lineRule="auto"/>
            </w:pPr>
            <w:r w:rsidRPr="00F57B6F">
              <w:t>Number is less than or equal</w:t>
            </w:r>
          </w:p>
        </w:tc>
      </w:tr>
      <w:tr w:rsidR="00F57B6F" w:rsidRPr="00F57B6F" w14:paraId="662FE95D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CCB599" w14:textId="77777777" w:rsidR="00F57B6F" w:rsidRPr="00F57B6F" w:rsidRDefault="00F57B6F" w:rsidP="00F57B6F">
            <w:pPr>
              <w:spacing w:after="0" w:line="240" w:lineRule="auto"/>
            </w:pPr>
            <w:hyperlink r:id="rId93" w:anchor="generic-assertions-to-be-na-n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toBeNaN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5F759E" w14:textId="77777777" w:rsidR="00F57B6F" w:rsidRPr="00F57B6F" w:rsidRDefault="00F57B6F" w:rsidP="00F57B6F">
            <w:pPr>
              <w:spacing w:after="0" w:line="240" w:lineRule="auto"/>
            </w:pPr>
            <w:r w:rsidRPr="00F57B6F">
              <w:t>Value is </w:t>
            </w:r>
            <w:proofErr w:type="spellStart"/>
            <w:r w:rsidRPr="00F57B6F">
              <w:t>NaN</w:t>
            </w:r>
            <w:proofErr w:type="spellEnd"/>
          </w:p>
        </w:tc>
      </w:tr>
      <w:tr w:rsidR="00F57B6F" w:rsidRPr="00F57B6F" w14:paraId="3302F94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18931D" w14:textId="77777777" w:rsidR="00F57B6F" w:rsidRPr="00F57B6F" w:rsidRDefault="00F57B6F" w:rsidP="00F57B6F">
            <w:pPr>
              <w:spacing w:after="0" w:line="240" w:lineRule="auto"/>
            </w:pPr>
            <w:hyperlink r:id="rId94" w:anchor="generic-assertions-to-be-null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toBeNull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D0A2D0" w14:textId="77777777" w:rsidR="00F57B6F" w:rsidRPr="00F57B6F" w:rsidRDefault="00F57B6F" w:rsidP="00F57B6F">
            <w:pPr>
              <w:spacing w:after="0" w:line="240" w:lineRule="auto"/>
            </w:pPr>
            <w:r w:rsidRPr="00F57B6F">
              <w:t>Value is null</w:t>
            </w:r>
          </w:p>
        </w:tc>
      </w:tr>
      <w:tr w:rsidR="00F57B6F" w:rsidRPr="00F57B6F" w14:paraId="7B81269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20F77A" w14:textId="77777777" w:rsidR="00F57B6F" w:rsidRPr="00F57B6F" w:rsidRDefault="00F57B6F" w:rsidP="00F57B6F">
            <w:pPr>
              <w:spacing w:after="0" w:line="240" w:lineRule="auto"/>
            </w:pPr>
            <w:hyperlink r:id="rId95" w:anchor="generic-assertions-to-be-truthy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toBeTruthy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C2B406" w14:textId="77777777" w:rsidR="00F57B6F" w:rsidRPr="00F57B6F" w:rsidRDefault="00F57B6F" w:rsidP="00F57B6F">
            <w:pPr>
              <w:spacing w:after="0" w:line="240" w:lineRule="auto"/>
            </w:pPr>
            <w:r w:rsidRPr="00F57B6F">
              <w:t>Value is truthy, i.e. not false, 0, null, etc.</w:t>
            </w:r>
          </w:p>
        </w:tc>
      </w:tr>
      <w:tr w:rsidR="00F57B6F" w:rsidRPr="00F57B6F" w14:paraId="00187E99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B16118" w14:textId="77777777" w:rsidR="00F57B6F" w:rsidRPr="00F57B6F" w:rsidRDefault="00F57B6F" w:rsidP="00F57B6F">
            <w:pPr>
              <w:spacing w:after="0" w:line="240" w:lineRule="auto"/>
            </w:pPr>
            <w:hyperlink r:id="rId96" w:anchor="generic-assertions-to-be-undefined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toBeUndefined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E69615" w14:textId="77777777" w:rsidR="00F57B6F" w:rsidRPr="00F57B6F" w:rsidRDefault="00F57B6F" w:rsidP="00F57B6F">
            <w:pPr>
              <w:spacing w:after="0" w:line="240" w:lineRule="auto"/>
            </w:pPr>
            <w:r w:rsidRPr="00F57B6F">
              <w:t>Value is undefined</w:t>
            </w:r>
          </w:p>
        </w:tc>
      </w:tr>
      <w:tr w:rsidR="00F57B6F" w:rsidRPr="00F57B6F" w14:paraId="340E2FA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BD5453" w14:textId="77777777" w:rsidR="00F57B6F" w:rsidRPr="00F57B6F" w:rsidRDefault="00F57B6F" w:rsidP="00F57B6F">
            <w:pPr>
              <w:spacing w:after="0" w:line="240" w:lineRule="auto"/>
            </w:pPr>
            <w:hyperlink r:id="rId97" w:anchor="generic-assertions-to-contain-1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toContain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58DC74" w14:textId="77777777" w:rsidR="00F57B6F" w:rsidRPr="00F57B6F" w:rsidRDefault="00F57B6F" w:rsidP="00F57B6F">
            <w:pPr>
              <w:spacing w:after="0" w:line="240" w:lineRule="auto"/>
            </w:pPr>
            <w:r w:rsidRPr="00F57B6F">
              <w:t>String contains a substring</w:t>
            </w:r>
          </w:p>
        </w:tc>
      </w:tr>
      <w:tr w:rsidR="00F57B6F" w:rsidRPr="00F57B6F" w14:paraId="71F9102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45CCAB" w14:textId="77777777" w:rsidR="00F57B6F" w:rsidRPr="00F57B6F" w:rsidRDefault="00F57B6F" w:rsidP="00F57B6F">
            <w:pPr>
              <w:spacing w:after="0" w:line="240" w:lineRule="auto"/>
            </w:pPr>
            <w:hyperlink r:id="rId98" w:anchor="generic-assertions-to-contain-2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toContain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C970CB" w14:textId="77777777" w:rsidR="00F57B6F" w:rsidRPr="00F57B6F" w:rsidRDefault="00F57B6F" w:rsidP="00F57B6F">
            <w:pPr>
              <w:spacing w:after="0" w:line="240" w:lineRule="auto"/>
            </w:pPr>
            <w:r w:rsidRPr="00F57B6F">
              <w:t>Array or set contains an element</w:t>
            </w:r>
          </w:p>
        </w:tc>
      </w:tr>
      <w:tr w:rsidR="00F57B6F" w:rsidRPr="00F57B6F" w14:paraId="155F4F76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EEBF40" w14:textId="77777777" w:rsidR="00F57B6F" w:rsidRPr="00F57B6F" w:rsidRDefault="00F57B6F" w:rsidP="00F57B6F">
            <w:pPr>
              <w:spacing w:after="0" w:line="240" w:lineRule="auto"/>
            </w:pPr>
            <w:hyperlink r:id="rId99" w:anchor="generic-assertions-to-contain-equal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toContainEqual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2BF4E9" w14:textId="77777777" w:rsidR="00F57B6F" w:rsidRPr="00F57B6F" w:rsidRDefault="00F57B6F" w:rsidP="00F57B6F">
            <w:pPr>
              <w:spacing w:after="0" w:line="240" w:lineRule="auto"/>
            </w:pPr>
            <w:r w:rsidRPr="00F57B6F">
              <w:t>Array or set contains a similar element</w:t>
            </w:r>
          </w:p>
        </w:tc>
      </w:tr>
      <w:tr w:rsidR="00F57B6F" w:rsidRPr="00F57B6F" w14:paraId="6B4E824C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7819EB" w14:textId="77777777" w:rsidR="00F57B6F" w:rsidRPr="00F57B6F" w:rsidRDefault="00F57B6F" w:rsidP="00F57B6F">
            <w:pPr>
              <w:spacing w:after="0" w:line="240" w:lineRule="auto"/>
            </w:pPr>
            <w:hyperlink r:id="rId100" w:anchor="generic-assertions-to-equal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toEqual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86FAC1" w14:textId="77777777" w:rsidR="00F57B6F" w:rsidRPr="00F57B6F" w:rsidRDefault="00F57B6F" w:rsidP="00F57B6F">
            <w:pPr>
              <w:spacing w:after="0" w:line="240" w:lineRule="auto"/>
            </w:pPr>
            <w:r w:rsidRPr="00F57B6F">
              <w:t>Value is similar - deep equality and pattern matching</w:t>
            </w:r>
          </w:p>
        </w:tc>
      </w:tr>
      <w:tr w:rsidR="00F57B6F" w:rsidRPr="00F57B6F" w14:paraId="4A6528A3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E982B0" w14:textId="77777777" w:rsidR="00F57B6F" w:rsidRPr="00F57B6F" w:rsidRDefault="00F57B6F" w:rsidP="00F57B6F">
            <w:pPr>
              <w:spacing w:after="0" w:line="240" w:lineRule="auto"/>
            </w:pPr>
            <w:hyperlink r:id="rId101" w:anchor="generic-assertions-to-have-length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toHaveLength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477520" w14:textId="77777777" w:rsidR="00F57B6F" w:rsidRPr="00F57B6F" w:rsidRDefault="00F57B6F" w:rsidP="00F57B6F">
            <w:pPr>
              <w:spacing w:after="0" w:line="240" w:lineRule="auto"/>
            </w:pPr>
            <w:r w:rsidRPr="00F57B6F">
              <w:t>Array or string has length</w:t>
            </w:r>
          </w:p>
        </w:tc>
      </w:tr>
      <w:tr w:rsidR="00F57B6F" w:rsidRPr="00F57B6F" w14:paraId="77EE09CD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D4D127" w14:textId="77777777" w:rsidR="00F57B6F" w:rsidRPr="00F57B6F" w:rsidRDefault="00F57B6F" w:rsidP="00F57B6F">
            <w:pPr>
              <w:spacing w:after="0" w:line="240" w:lineRule="auto"/>
            </w:pPr>
            <w:hyperlink r:id="rId102" w:anchor="generic-assertions-to-have-property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toHaveProperty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689A22" w14:textId="77777777" w:rsidR="00F57B6F" w:rsidRPr="00F57B6F" w:rsidRDefault="00F57B6F" w:rsidP="00F57B6F">
            <w:pPr>
              <w:spacing w:after="0" w:line="240" w:lineRule="auto"/>
            </w:pPr>
            <w:r w:rsidRPr="00F57B6F">
              <w:t>Object has a property</w:t>
            </w:r>
          </w:p>
        </w:tc>
      </w:tr>
      <w:tr w:rsidR="00F57B6F" w:rsidRPr="00F57B6F" w14:paraId="4E6A881C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FAFCA1" w14:textId="77777777" w:rsidR="00F57B6F" w:rsidRPr="00F57B6F" w:rsidRDefault="00F57B6F" w:rsidP="00F57B6F">
            <w:pPr>
              <w:spacing w:after="0" w:line="240" w:lineRule="auto"/>
            </w:pPr>
            <w:hyperlink r:id="rId103" w:anchor="generic-assertions-to-match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toMatch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BA6968" w14:textId="77777777" w:rsidR="00F57B6F" w:rsidRPr="00F57B6F" w:rsidRDefault="00F57B6F" w:rsidP="00F57B6F">
            <w:pPr>
              <w:spacing w:after="0" w:line="240" w:lineRule="auto"/>
            </w:pPr>
            <w:r w:rsidRPr="00F57B6F">
              <w:t>String matches a regular expression</w:t>
            </w:r>
          </w:p>
        </w:tc>
      </w:tr>
      <w:tr w:rsidR="00F57B6F" w:rsidRPr="00F57B6F" w14:paraId="2D14054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F47608" w14:textId="77777777" w:rsidR="00F57B6F" w:rsidRPr="00F57B6F" w:rsidRDefault="00F57B6F" w:rsidP="00F57B6F">
            <w:pPr>
              <w:spacing w:after="0" w:line="240" w:lineRule="auto"/>
            </w:pPr>
            <w:hyperlink r:id="rId104" w:anchor="generic-assertions-to-match-object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toMatchObject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610546" w14:textId="77777777" w:rsidR="00F57B6F" w:rsidRPr="00F57B6F" w:rsidRDefault="00F57B6F" w:rsidP="00F57B6F">
            <w:pPr>
              <w:spacing w:after="0" w:line="240" w:lineRule="auto"/>
            </w:pPr>
            <w:r w:rsidRPr="00F57B6F">
              <w:t>Object contains specified properties</w:t>
            </w:r>
          </w:p>
        </w:tc>
      </w:tr>
      <w:tr w:rsidR="00F57B6F" w:rsidRPr="00F57B6F" w14:paraId="5FB09E6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1B4D21" w14:textId="77777777" w:rsidR="00F57B6F" w:rsidRPr="00F57B6F" w:rsidRDefault="00F57B6F" w:rsidP="00F57B6F">
            <w:pPr>
              <w:spacing w:after="0" w:line="240" w:lineRule="auto"/>
            </w:pPr>
            <w:hyperlink r:id="rId105" w:anchor="generic-assertions-to-strict-equal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toStrictEqual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6AF11C" w14:textId="77777777" w:rsidR="00F57B6F" w:rsidRPr="00F57B6F" w:rsidRDefault="00F57B6F" w:rsidP="00F57B6F">
            <w:pPr>
              <w:spacing w:after="0" w:line="240" w:lineRule="auto"/>
            </w:pPr>
            <w:r w:rsidRPr="00F57B6F">
              <w:t>Value is similar, including property types</w:t>
            </w:r>
          </w:p>
        </w:tc>
      </w:tr>
      <w:tr w:rsidR="00F57B6F" w:rsidRPr="00F57B6F" w14:paraId="5B1A1F4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B9D074" w14:textId="77777777" w:rsidR="00F57B6F" w:rsidRPr="00F57B6F" w:rsidRDefault="00F57B6F" w:rsidP="00F57B6F">
            <w:pPr>
              <w:spacing w:after="0" w:line="240" w:lineRule="auto"/>
            </w:pPr>
            <w:hyperlink r:id="rId106" w:anchor="generic-assertions-to-throw" w:history="1">
              <w:r w:rsidRPr="00F57B6F">
                <w:rPr>
                  <w:rStyle w:val="Hyperlink"/>
                </w:rPr>
                <w:t>expect(value</w:t>
              </w:r>
              <w:proofErr w:type="gramStart"/>
              <w:r w:rsidRPr="00F57B6F">
                <w:rPr>
                  <w:rStyle w:val="Hyperlink"/>
                </w:rPr>
                <w:t>).</w:t>
              </w:r>
              <w:proofErr w:type="spellStart"/>
              <w:r w:rsidRPr="00F57B6F">
                <w:rPr>
                  <w:rStyle w:val="Hyperlink"/>
                </w:rPr>
                <w:t>toThrow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7EAF5C" w14:textId="77777777" w:rsidR="00F57B6F" w:rsidRPr="00F57B6F" w:rsidRDefault="00F57B6F" w:rsidP="00F57B6F">
            <w:pPr>
              <w:spacing w:after="0" w:line="240" w:lineRule="auto"/>
            </w:pPr>
            <w:r w:rsidRPr="00F57B6F">
              <w:t>Function throws an error</w:t>
            </w:r>
          </w:p>
        </w:tc>
      </w:tr>
    </w:tbl>
    <w:p w14:paraId="084F02AC" w14:textId="77777777" w:rsidR="00F57B6F" w:rsidRDefault="00F57B6F" w:rsidP="00AA29FF">
      <w:pPr>
        <w:spacing w:after="0" w:line="240" w:lineRule="auto"/>
      </w:pPr>
    </w:p>
    <w:p w14:paraId="110003F7" w14:textId="77777777" w:rsidR="00F57B6F" w:rsidRPr="00F57B6F" w:rsidRDefault="00F57B6F" w:rsidP="00F57B6F">
      <w:pPr>
        <w:spacing w:after="0" w:line="240" w:lineRule="auto"/>
        <w:rPr>
          <w:b/>
          <w:bCs/>
        </w:rPr>
      </w:pPr>
      <w:r w:rsidRPr="00F57B6F">
        <w:rPr>
          <w:b/>
          <w:bCs/>
        </w:rPr>
        <w:t>Asymmetric matchers</w:t>
      </w:r>
    </w:p>
    <w:p w14:paraId="48A4E835" w14:textId="77777777" w:rsidR="00F57B6F" w:rsidRPr="00F57B6F" w:rsidRDefault="00F57B6F" w:rsidP="00F57B6F">
      <w:pPr>
        <w:spacing w:after="0" w:line="240" w:lineRule="auto"/>
      </w:pPr>
      <w:r w:rsidRPr="00F57B6F">
        <w:t>These expressions can be nested in other assertions to allow more relaxed matching against a given condition.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4363"/>
      </w:tblGrid>
      <w:tr w:rsidR="00F57B6F" w:rsidRPr="00F57B6F" w14:paraId="2B0F5D81" w14:textId="77777777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6D230D" w14:textId="77777777" w:rsidR="00F57B6F" w:rsidRPr="00F57B6F" w:rsidRDefault="00F57B6F" w:rsidP="00F57B6F">
            <w:pPr>
              <w:spacing w:after="0" w:line="240" w:lineRule="auto"/>
              <w:rPr>
                <w:b/>
                <w:bCs/>
              </w:rPr>
            </w:pPr>
            <w:r w:rsidRPr="00F57B6F">
              <w:rPr>
                <w:b/>
                <w:bCs/>
              </w:rPr>
              <w:lastRenderedPageBreak/>
              <w:t>Matcher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E695D8" w14:textId="77777777" w:rsidR="00F57B6F" w:rsidRPr="00F57B6F" w:rsidRDefault="00F57B6F" w:rsidP="00F57B6F">
            <w:pPr>
              <w:spacing w:after="0" w:line="240" w:lineRule="auto"/>
              <w:rPr>
                <w:b/>
                <w:bCs/>
              </w:rPr>
            </w:pPr>
            <w:r w:rsidRPr="00F57B6F">
              <w:rPr>
                <w:b/>
                <w:bCs/>
              </w:rPr>
              <w:t>Description</w:t>
            </w:r>
          </w:p>
        </w:tc>
      </w:tr>
      <w:tr w:rsidR="00F57B6F" w:rsidRPr="00F57B6F" w14:paraId="2254A76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82F635" w14:textId="77777777" w:rsidR="00F57B6F" w:rsidRPr="00F57B6F" w:rsidRDefault="00F57B6F" w:rsidP="00F57B6F">
            <w:pPr>
              <w:spacing w:after="0" w:line="240" w:lineRule="auto"/>
            </w:pPr>
            <w:hyperlink r:id="rId107" w:anchor="generic-assertions-any" w:history="1">
              <w:proofErr w:type="spellStart"/>
              <w:proofErr w:type="gramStart"/>
              <w:r w:rsidRPr="00F57B6F">
                <w:rPr>
                  <w:rStyle w:val="Hyperlink"/>
                </w:rPr>
                <w:t>expect.any</w:t>
              </w:r>
              <w:proofErr w:type="spellEnd"/>
              <w:r w:rsidRPr="00F57B6F">
                <w:rPr>
                  <w:rStyle w:val="Hyperlink"/>
                </w:rPr>
                <w:t>(</w:t>
              </w:r>
              <w:proofErr w:type="gramEnd"/>
              <w:r w:rsidRPr="00F57B6F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2C08A6" w14:textId="77777777" w:rsidR="00F57B6F" w:rsidRPr="00F57B6F" w:rsidRDefault="00F57B6F" w:rsidP="00F57B6F">
            <w:pPr>
              <w:spacing w:after="0" w:line="240" w:lineRule="auto"/>
            </w:pPr>
            <w:r w:rsidRPr="00F57B6F">
              <w:t>Matches any instance of a class/primitive</w:t>
            </w:r>
          </w:p>
        </w:tc>
      </w:tr>
      <w:tr w:rsidR="00F57B6F" w:rsidRPr="00F57B6F" w14:paraId="67DE3C8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A66E10" w14:textId="77777777" w:rsidR="00F57B6F" w:rsidRPr="00F57B6F" w:rsidRDefault="00F57B6F" w:rsidP="00F57B6F">
            <w:pPr>
              <w:spacing w:after="0" w:line="240" w:lineRule="auto"/>
            </w:pPr>
            <w:hyperlink r:id="rId108" w:anchor="generic-assertions-anything" w:history="1">
              <w:proofErr w:type="spellStart"/>
              <w:proofErr w:type="gramStart"/>
              <w:r w:rsidRPr="00F57B6F">
                <w:rPr>
                  <w:rStyle w:val="Hyperlink"/>
                </w:rPr>
                <w:t>expect.anything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D92146" w14:textId="77777777" w:rsidR="00F57B6F" w:rsidRPr="00F57B6F" w:rsidRDefault="00F57B6F" w:rsidP="00F57B6F">
            <w:pPr>
              <w:spacing w:after="0" w:line="240" w:lineRule="auto"/>
            </w:pPr>
            <w:r w:rsidRPr="00F57B6F">
              <w:t>Matches anything</w:t>
            </w:r>
          </w:p>
        </w:tc>
      </w:tr>
      <w:tr w:rsidR="00F57B6F" w:rsidRPr="00F57B6F" w14:paraId="2ABA78AC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C475BC" w14:textId="77777777" w:rsidR="00F57B6F" w:rsidRPr="00F57B6F" w:rsidRDefault="00F57B6F" w:rsidP="00F57B6F">
            <w:pPr>
              <w:spacing w:after="0" w:line="240" w:lineRule="auto"/>
            </w:pPr>
            <w:hyperlink r:id="rId109" w:anchor="generic-assertions-array-containing" w:history="1">
              <w:proofErr w:type="spellStart"/>
              <w:proofErr w:type="gramStart"/>
              <w:r w:rsidRPr="00F57B6F">
                <w:rPr>
                  <w:rStyle w:val="Hyperlink"/>
                </w:rPr>
                <w:t>expect.arrayContaining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E588B6" w14:textId="77777777" w:rsidR="00F57B6F" w:rsidRPr="00F57B6F" w:rsidRDefault="00F57B6F" w:rsidP="00F57B6F">
            <w:pPr>
              <w:spacing w:after="0" w:line="240" w:lineRule="auto"/>
            </w:pPr>
            <w:r w:rsidRPr="00F57B6F">
              <w:t>Array contains specific elements</w:t>
            </w:r>
          </w:p>
        </w:tc>
      </w:tr>
      <w:tr w:rsidR="00F57B6F" w:rsidRPr="00F57B6F" w14:paraId="50286205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B42E0F" w14:textId="77777777" w:rsidR="00F57B6F" w:rsidRPr="00F57B6F" w:rsidRDefault="00F57B6F" w:rsidP="00F57B6F">
            <w:pPr>
              <w:spacing w:after="0" w:line="240" w:lineRule="auto"/>
            </w:pPr>
            <w:hyperlink r:id="rId110" w:anchor="generic-assertions-array-of" w:history="1">
              <w:proofErr w:type="spellStart"/>
              <w:proofErr w:type="gramStart"/>
              <w:r w:rsidRPr="00F57B6F">
                <w:rPr>
                  <w:rStyle w:val="Hyperlink"/>
                </w:rPr>
                <w:t>expect.arrayOf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7CB8A" w14:textId="77777777" w:rsidR="00F57B6F" w:rsidRPr="00F57B6F" w:rsidRDefault="00F57B6F" w:rsidP="00F57B6F">
            <w:pPr>
              <w:spacing w:after="0" w:line="240" w:lineRule="auto"/>
            </w:pPr>
            <w:r w:rsidRPr="00F57B6F">
              <w:t>Array contains elements of specific type</w:t>
            </w:r>
          </w:p>
        </w:tc>
      </w:tr>
      <w:tr w:rsidR="00F57B6F" w:rsidRPr="00F57B6F" w14:paraId="30413FA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454171" w14:textId="77777777" w:rsidR="00F57B6F" w:rsidRPr="00F57B6F" w:rsidRDefault="00F57B6F" w:rsidP="00F57B6F">
            <w:pPr>
              <w:spacing w:after="0" w:line="240" w:lineRule="auto"/>
            </w:pPr>
            <w:hyperlink r:id="rId111" w:anchor="generic-assertions-close-to" w:history="1">
              <w:proofErr w:type="spellStart"/>
              <w:proofErr w:type="gramStart"/>
              <w:r w:rsidRPr="00F57B6F">
                <w:rPr>
                  <w:rStyle w:val="Hyperlink"/>
                </w:rPr>
                <w:t>expect.closeTo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EC6DE8" w14:textId="77777777" w:rsidR="00F57B6F" w:rsidRPr="00F57B6F" w:rsidRDefault="00F57B6F" w:rsidP="00F57B6F">
            <w:pPr>
              <w:spacing w:after="0" w:line="240" w:lineRule="auto"/>
            </w:pPr>
            <w:r w:rsidRPr="00F57B6F">
              <w:t>Number is approximately equal</w:t>
            </w:r>
          </w:p>
        </w:tc>
      </w:tr>
      <w:tr w:rsidR="00F57B6F" w:rsidRPr="00F57B6F" w14:paraId="150C3E53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342331" w14:textId="77777777" w:rsidR="00F57B6F" w:rsidRPr="00F57B6F" w:rsidRDefault="00F57B6F" w:rsidP="00F57B6F">
            <w:pPr>
              <w:spacing w:after="0" w:line="240" w:lineRule="auto"/>
            </w:pPr>
            <w:hyperlink r:id="rId112" w:anchor="generic-assertions-object-containing" w:history="1">
              <w:proofErr w:type="spellStart"/>
              <w:proofErr w:type="gramStart"/>
              <w:r w:rsidRPr="00F57B6F">
                <w:rPr>
                  <w:rStyle w:val="Hyperlink"/>
                </w:rPr>
                <w:t>expect.objectContaining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36DEC0" w14:textId="77777777" w:rsidR="00F57B6F" w:rsidRPr="00F57B6F" w:rsidRDefault="00F57B6F" w:rsidP="00F57B6F">
            <w:pPr>
              <w:spacing w:after="0" w:line="240" w:lineRule="auto"/>
            </w:pPr>
            <w:r w:rsidRPr="00F57B6F">
              <w:t>Object contains specific properties</w:t>
            </w:r>
          </w:p>
        </w:tc>
      </w:tr>
      <w:tr w:rsidR="00F57B6F" w:rsidRPr="00F57B6F" w14:paraId="05532BE3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BFB013" w14:textId="77777777" w:rsidR="00F57B6F" w:rsidRPr="00F57B6F" w:rsidRDefault="00F57B6F" w:rsidP="00F57B6F">
            <w:pPr>
              <w:spacing w:after="0" w:line="240" w:lineRule="auto"/>
            </w:pPr>
            <w:hyperlink r:id="rId113" w:anchor="generic-assertions-string-containing" w:history="1">
              <w:proofErr w:type="spellStart"/>
              <w:proofErr w:type="gramStart"/>
              <w:r w:rsidRPr="00F57B6F">
                <w:rPr>
                  <w:rStyle w:val="Hyperlink"/>
                </w:rPr>
                <w:t>expect.stringContaining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D28C0B" w14:textId="77777777" w:rsidR="00F57B6F" w:rsidRPr="00F57B6F" w:rsidRDefault="00F57B6F" w:rsidP="00F57B6F">
            <w:pPr>
              <w:spacing w:after="0" w:line="240" w:lineRule="auto"/>
            </w:pPr>
            <w:r w:rsidRPr="00F57B6F">
              <w:t>String contains a substring</w:t>
            </w:r>
          </w:p>
        </w:tc>
      </w:tr>
      <w:tr w:rsidR="00F57B6F" w:rsidRPr="00F57B6F" w14:paraId="0E98D14C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C7452F" w14:textId="77777777" w:rsidR="00F57B6F" w:rsidRPr="00F57B6F" w:rsidRDefault="00F57B6F" w:rsidP="00F57B6F">
            <w:pPr>
              <w:spacing w:after="0" w:line="240" w:lineRule="auto"/>
            </w:pPr>
            <w:hyperlink r:id="rId114" w:anchor="generic-assertions-string-matching" w:history="1">
              <w:proofErr w:type="spellStart"/>
              <w:proofErr w:type="gramStart"/>
              <w:r w:rsidRPr="00F57B6F">
                <w:rPr>
                  <w:rStyle w:val="Hyperlink"/>
                </w:rPr>
                <w:t>expect.stringMatching</w:t>
              </w:r>
              <w:proofErr w:type="spellEnd"/>
              <w:proofErr w:type="gramEnd"/>
              <w:r w:rsidRPr="00F57B6F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B602DF" w14:textId="77777777" w:rsidR="00F57B6F" w:rsidRPr="00F57B6F" w:rsidRDefault="00F57B6F" w:rsidP="00F57B6F">
            <w:pPr>
              <w:spacing w:after="0" w:line="240" w:lineRule="auto"/>
            </w:pPr>
            <w:r w:rsidRPr="00F57B6F">
              <w:t>String matches a regular expression</w:t>
            </w:r>
          </w:p>
        </w:tc>
      </w:tr>
    </w:tbl>
    <w:p w14:paraId="4A71CBD4" w14:textId="77777777" w:rsidR="00F57B6F" w:rsidRDefault="00F57B6F" w:rsidP="00AA29FF">
      <w:pPr>
        <w:spacing w:after="0" w:line="240" w:lineRule="auto"/>
      </w:pPr>
    </w:p>
    <w:p w14:paraId="4A98609C" w14:textId="77777777" w:rsidR="00F57B6F" w:rsidRDefault="00F57B6F" w:rsidP="00AA29FF">
      <w:pPr>
        <w:spacing w:after="0" w:line="240" w:lineRule="auto"/>
      </w:pPr>
    </w:p>
    <w:p w14:paraId="7CB90E8C" w14:textId="6430F338" w:rsidR="006F4293" w:rsidRDefault="006F4293" w:rsidP="00AA29FF">
      <w:pPr>
        <w:spacing w:after="0" w:line="240" w:lineRule="auto"/>
      </w:pPr>
      <w:r>
        <w:t>LOCATORS</w:t>
      </w:r>
    </w:p>
    <w:p w14:paraId="11E02AA2" w14:textId="77777777" w:rsidR="003041A8" w:rsidRDefault="003041A8" w:rsidP="00AA29FF">
      <w:pPr>
        <w:spacing w:after="0" w:line="240" w:lineRule="auto"/>
      </w:pPr>
    </w:p>
    <w:p w14:paraId="0CD03A61" w14:textId="7C1A85E2" w:rsidR="003041A8" w:rsidRPr="003041A8" w:rsidRDefault="003041A8" w:rsidP="003041A8">
      <w:pPr>
        <w:spacing w:after="0" w:line="240" w:lineRule="auto"/>
      </w:pPr>
      <w:r>
        <w:t>Playwright Locators</w:t>
      </w:r>
    </w:p>
    <w:p w14:paraId="2B5C55FC" w14:textId="77777777" w:rsidR="003041A8" w:rsidRPr="003041A8" w:rsidRDefault="003041A8" w:rsidP="003041A8">
      <w:pPr>
        <w:numPr>
          <w:ilvl w:val="0"/>
          <w:numId w:val="1"/>
        </w:numPr>
        <w:spacing w:after="0" w:line="240" w:lineRule="auto"/>
      </w:pPr>
      <w:hyperlink r:id="rId115" w:anchor="locate-by-role" w:history="1">
        <w:proofErr w:type="spellStart"/>
        <w:proofErr w:type="gramStart"/>
        <w:r w:rsidRPr="003041A8">
          <w:rPr>
            <w:rStyle w:val="Hyperlink"/>
          </w:rPr>
          <w:t>page.getByRole</w:t>
        </w:r>
        <w:proofErr w:type="spellEnd"/>
        <w:proofErr w:type="gramEnd"/>
        <w:r w:rsidRPr="003041A8">
          <w:rPr>
            <w:rStyle w:val="Hyperlink"/>
          </w:rPr>
          <w:t>()</w:t>
        </w:r>
      </w:hyperlink>
      <w:r w:rsidRPr="003041A8">
        <w:t> to locate by explicit and implicit accessibility attributes.</w:t>
      </w:r>
    </w:p>
    <w:p w14:paraId="105B679C" w14:textId="77777777" w:rsidR="003041A8" w:rsidRPr="003041A8" w:rsidRDefault="003041A8" w:rsidP="003041A8">
      <w:pPr>
        <w:numPr>
          <w:ilvl w:val="0"/>
          <w:numId w:val="1"/>
        </w:numPr>
        <w:spacing w:after="0" w:line="240" w:lineRule="auto"/>
      </w:pPr>
      <w:hyperlink r:id="rId116" w:anchor="locate-by-text" w:history="1">
        <w:proofErr w:type="spellStart"/>
        <w:proofErr w:type="gramStart"/>
        <w:r w:rsidRPr="003041A8">
          <w:rPr>
            <w:rStyle w:val="Hyperlink"/>
          </w:rPr>
          <w:t>page.getByText</w:t>
        </w:r>
        <w:proofErr w:type="spellEnd"/>
        <w:proofErr w:type="gramEnd"/>
        <w:r w:rsidRPr="003041A8">
          <w:rPr>
            <w:rStyle w:val="Hyperlink"/>
          </w:rPr>
          <w:t>()</w:t>
        </w:r>
      </w:hyperlink>
      <w:r w:rsidRPr="003041A8">
        <w:t> to locate by text content.</w:t>
      </w:r>
    </w:p>
    <w:p w14:paraId="1DA294F4" w14:textId="77777777" w:rsidR="003041A8" w:rsidRPr="003041A8" w:rsidRDefault="003041A8" w:rsidP="003041A8">
      <w:pPr>
        <w:numPr>
          <w:ilvl w:val="0"/>
          <w:numId w:val="1"/>
        </w:numPr>
        <w:spacing w:after="0" w:line="240" w:lineRule="auto"/>
      </w:pPr>
      <w:hyperlink r:id="rId117" w:anchor="locate-by-label" w:history="1">
        <w:proofErr w:type="spellStart"/>
        <w:proofErr w:type="gramStart"/>
        <w:r w:rsidRPr="003041A8">
          <w:rPr>
            <w:rStyle w:val="Hyperlink"/>
          </w:rPr>
          <w:t>page.getByLabel</w:t>
        </w:r>
        <w:proofErr w:type="spellEnd"/>
        <w:proofErr w:type="gramEnd"/>
        <w:r w:rsidRPr="003041A8">
          <w:rPr>
            <w:rStyle w:val="Hyperlink"/>
          </w:rPr>
          <w:t>()</w:t>
        </w:r>
      </w:hyperlink>
      <w:r w:rsidRPr="003041A8">
        <w:t> to locate a form control by associated label's text.</w:t>
      </w:r>
    </w:p>
    <w:p w14:paraId="013920D9" w14:textId="77777777" w:rsidR="003041A8" w:rsidRPr="003041A8" w:rsidRDefault="003041A8" w:rsidP="003041A8">
      <w:pPr>
        <w:numPr>
          <w:ilvl w:val="0"/>
          <w:numId w:val="1"/>
        </w:numPr>
        <w:spacing w:after="0" w:line="240" w:lineRule="auto"/>
      </w:pPr>
      <w:hyperlink r:id="rId118" w:anchor="locate-by-placeholder" w:history="1">
        <w:proofErr w:type="spellStart"/>
        <w:proofErr w:type="gramStart"/>
        <w:r w:rsidRPr="003041A8">
          <w:rPr>
            <w:rStyle w:val="Hyperlink"/>
          </w:rPr>
          <w:t>page.getByPlaceholder</w:t>
        </w:r>
        <w:proofErr w:type="spellEnd"/>
        <w:proofErr w:type="gramEnd"/>
        <w:r w:rsidRPr="003041A8">
          <w:rPr>
            <w:rStyle w:val="Hyperlink"/>
          </w:rPr>
          <w:t>()</w:t>
        </w:r>
      </w:hyperlink>
      <w:r w:rsidRPr="003041A8">
        <w:t> to locate an input by placeholder.</w:t>
      </w:r>
    </w:p>
    <w:p w14:paraId="07ADCDE6" w14:textId="77777777" w:rsidR="003041A8" w:rsidRPr="003041A8" w:rsidRDefault="003041A8" w:rsidP="003041A8">
      <w:pPr>
        <w:numPr>
          <w:ilvl w:val="0"/>
          <w:numId w:val="1"/>
        </w:numPr>
        <w:spacing w:after="0" w:line="240" w:lineRule="auto"/>
      </w:pPr>
      <w:hyperlink r:id="rId119" w:anchor="locate-by-alt-text" w:history="1">
        <w:proofErr w:type="spellStart"/>
        <w:proofErr w:type="gramStart"/>
        <w:r w:rsidRPr="003041A8">
          <w:rPr>
            <w:rStyle w:val="Hyperlink"/>
          </w:rPr>
          <w:t>page.getByAltText</w:t>
        </w:r>
        <w:proofErr w:type="spellEnd"/>
        <w:proofErr w:type="gramEnd"/>
        <w:r w:rsidRPr="003041A8">
          <w:rPr>
            <w:rStyle w:val="Hyperlink"/>
          </w:rPr>
          <w:t>()</w:t>
        </w:r>
      </w:hyperlink>
      <w:r w:rsidRPr="003041A8">
        <w:t> to locate an element, usually image, by its text alternative.</w:t>
      </w:r>
    </w:p>
    <w:p w14:paraId="31C0925A" w14:textId="77777777" w:rsidR="003041A8" w:rsidRPr="003041A8" w:rsidRDefault="003041A8" w:rsidP="003041A8">
      <w:pPr>
        <w:numPr>
          <w:ilvl w:val="0"/>
          <w:numId w:val="1"/>
        </w:numPr>
        <w:spacing w:after="0" w:line="240" w:lineRule="auto"/>
      </w:pPr>
      <w:hyperlink r:id="rId120" w:anchor="locate-by-title" w:history="1">
        <w:proofErr w:type="spellStart"/>
        <w:proofErr w:type="gramStart"/>
        <w:r w:rsidRPr="003041A8">
          <w:rPr>
            <w:rStyle w:val="Hyperlink"/>
          </w:rPr>
          <w:t>page.getByTitle</w:t>
        </w:r>
        <w:proofErr w:type="spellEnd"/>
        <w:proofErr w:type="gramEnd"/>
        <w:r w:rsidRPr="003041A8">
          <w:rPr>
            <w:rStyle w:val="Hyperlink"/>
          </w:rPr>
          <w:t>()</w:t>
        </w:r>
      </w:hyperlink>
      <w:r w:rsidRPr="003041A8">
        <w:t> to locate an element by its title attribute.</w:t>
      </w:r>
    </w:p>
    <w:p w14:paraId="43BB429A" w14:textId="77777777" w:rsidR="003041A8" w:rsidRPr="003041A8" w:rsidRDefault="003041A8" w:rsidP="003041A8">
      <w:pPr>
        <w:numPr>
          <w:ilvl w:val="0"/>
          <w:numId w:val="1"/>
        </w:numPr>
        <w:spacing w:after="0" w:line="240" w:lineRule="auto"/>
      </w:pPr>
      <w:hyperlink r:id="rId121" w:anchor="locate-by-test-id" w:history="1">
        <w:proofErr w:type="spellStart"/>
        <w:proofErr w:type="gramStart"/>
        <w:r w:rsidRPr="003041A8">
          <w:rPr>
            <w:rStyle w:val="Hyperlink"/>
          </w:rPr>
          <w:t>page.getByTestId</w:t>
        </w:r>
        <w:proofErr w:type="spellEnd"/>
        <w:proofErr w:type="gramEnd"/>
        <w:r w:rsidRPr="003041A8">
          <w:rPr>
            <w:rStyle w:val="Hyperlink"/>
          </w:rPr>
          <w:t>()</w:t>
        </w:r>
      </w:hyperlink>
      <w:r w:rsidRPr="003041A8">
        <w:t> to locate an element based on its data-</w:t>
      </w:r>
      <w:proofErr w:type="spellStart"/>
      <w:r w:rsidRPr="003041A8">
        <w:t>testid</w:t>
      </w:r>
      <w:proofErr w:type="spellEnd"/>
      <w:r w:rsidRPr="003041A8">
        <w:t> attribute (other attributes can be configured).</w:t>
      </w:r>
    </w:p>
    <w:p w14:paraId="55B51103" w14:textId="77777777" w:rsidR="003041A8" w:rsidRDefault="003041A8" w:rsidP="00AA29FF">
      <w:pPr>
        <w:spacing w:after="0" w:line="240" w:lineRule="auto"/>
      </w:pPr>
    </w:p>
    <w:p w14:paraId="3966ED9A" w14:textId="77777777" w:rsidR="006F4293" w:rsidRDefault="006F4293" w:rsidP="00AA29FF">
      <w:pPr>
        <w:spacing w:after="0" w:line="240" w:lineRule="auto"/>
      </w:pPr>
    </w:p>
    <w:p w14:paraId="2C7FF217" w14:textId="74E69766" w:rsidR="006F4293" w:rsidRDefault="006F4293" w:rsidP="00AA29FF">
      <w:pPr>
        <w:spacing w:after="0" w:line="240" w:lineRule="auto"/>
      </w:pPr>
      <w:r>
        <w:t>FIXTURES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230"/>
        <w:gridCol w:w="5375"/>
      </w:tblGrid>
      <w:tr w:rsidR="006F4293" w:rsidRPr="006F4293" w14:paraId="039DC023" w14:textId="77777777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B4D297" w14:textId="77777777" w:rsidR="006F4293" w:rsidRPr="006F4293" w:rsidRDefault="006F4293" w:rsidP="006F4293">
            <w:pPr>
              <w:spacing w:after="0" w:line="240" w:lineRule="auto"/>
              <w:rPr>
                <w:b/>
                <w:bCs/>
              </w:rPr>
            </w:pPr>
            <w:r w:rsidRPr="006F4293">
              <w:rPr>
                <w:b/>
                <w:bCs/>
              </w:rPr>
              <w:t>Fixture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FFE330" w14:textId="77777777" w:rsidR="006F4293" w:rsidRPr="006F4293" w:rsidRDefault="006F4293" w:rsidP="006F4293">
            <w:pPr>
              <w:spacing w:after="0" w:line="240" w:lineRule="auto"/>
              <w:rPr>
                <w:b/>
                <w:bCs/>
              </w:rPr>
            </w:pPr>
            <w:r w:rsidRPr="006F429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BB9DB3" w14:textId="77777777" w:rsidR="006F4293" w:rsidRPr="006F4293" w:rsidRDefault="006F4293" w:rsidP="006F4293">
            <w:pPr>
              <w:spacing w:after="0" w:line="240" w:lineRule="auto"/>
              <w:rPr>
                <w:b/>
                <w:bCs/>
              </w:rPr>
            </w:pPr>
            <w:r w:rsidRPr="006F4293">
              <w:rPr>
                <w:b/>
                <w:bCs/>
              </w:rPr>
              <w:t>Description</w:t>
            </w:r>
          </w:p>
        </w:tc>
      </w:tr>
      <w:tr w:rsidR="006F4293" w:rsidRPr="006F4293" w14:paraId="0F155C7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E0A59A" w14:textId="77777777" w:rsidR="006F4293" w:rsidRPr="006F4293" w:rsidRDefault="006F4293" w:rsidP="006F4293">
            <w:pPr>
              <w:spacing w:after="0" w:line="240" w:lineRule="auto"/>
            </w:pPr>
            <w:r w:rsidRPr="006F4293">
              <w:t>page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3DE934" w14:textId="77777777" w:rsidR="006F4293" w:rsidRPr="006F4293" w:rsidRDefault="006F4293" w:rsidP="006F4293">
            <w:pPr>
              <w:spacing w:after="0" w:line="240" w:lineRule="auto"/>
            </w:pPr>
            <w:hyperlink r:id="rId122" w:tooltip="Page" w:history="1">
              <w:r w:rsidRPr="006F4293">
                <w:rPr>
                  <w:rStyle w:val="Hyperlink"/>
                </w:rPr>
                <w:t>Page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2824B7" w14:textId="77777777" w:rsidR="006F4293" w:rsidRPr="006F4293" w:rsidRDefault="006F4293" w:rsidP="006F4293">
            <w:pPr>
              <w:spacing w:after="0" w:line="240" w:lineRule="auto"/>
            </w:pPr>
            <w:r w:rsidRPr="006F4293">
              <w:t>Isolated page for this test run.</w:t>
            </w:r>
          </w:p>
        </w:tc>
      </w:tr>
      <w:tr w:rsidR="006F4293" w:rsidRPr="006F4293" w14:paraId="6B926F6B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8A29B6" w14:textId="77777777" w:rsidR="006F4293" w:rsidRPr="006F4293" w:rsidRDefault="006F4293" w:rsidP="006F4293">
            <w:pPr>
              <w:spacing w:after="0" w:line="240" w:lineRule="auto"/>
            </w:pPr>
            <w:r w:rsidRPr="006F4293">
              <w:lastRenderedPageBreak/>
              <w:t>context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6F0015" w14:textId="77777777" w:rsidR="006F4293" w:rsidRPr="006F4293" w:rsidRDefault="006F4293" w:rsidP="006F4293">
            <w:pPr>
              <w:spacing w:after="0" w:line="240" w:lineRule="auto"/>
            </w:pPr>
            <w:hyperlink r:id="rId123" w:tooltip="BrowserContext" w:history="1">
              <w:proofErr w:type="spellStart"/>
              <w:r w:rsidRPr="006F4293">
                <w:rPr>
                  <w:rStyle w:val="Hyperlink"/>
                </w:rPr>
                <w:t>BrowserContext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632514" w14:textId="77777777" w:rsidR="006F4293" w:rsidRPr="006F4293" w:rsidRDefault="006F4293" w:rsidP="006F4293">
            <w:pPr>
              <w:spacing w:after="0" w:line="240" w:lineRule="auto"/>
            </w:pPr>
            <w:r w:rsidRPr="006F4293">
              <w:t>Isolated context for this test run. The page fixture belongs to this context as well. Learn how to </w:t>
            </w:r>
            <w:hyperlink r:id="rId124" w:history="1">
              <w:r w:rsidRPr="006F4293">
                <w:rPr>
                  <w:rStyle w:val="Hyperlink"/>
                </w:rPr>
                <w:t>configure context</w:t>
              </w:r>
            </w:hyperlink>
            <w:r w:rsidRPr="006F4293">
              <w:t>.</w:t>
            </w:r>
          </w:p>
        </w:tc>
      </w:tr>
      <w:tr w:rsidR="006F4293" w:rsidRPr="006F4293" w14:paraId="7DEC3B76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C93F26" w14:textId="77777777" w:rsidR="006F4293" w:rsidRPr="006F4293" w:rsidRDefault="006F4293" w:rsidP="006F4293">
            <w:pPr>
              <w:spacing w:after="0" w:line="240" w:lineRule="auto"/>
            </w:pPr>
            <w:r w:rsidRPr="006F4293">
              <w:t>browser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888892" w14:textId="77777777" w:rsidR="006F4293" w:rsidRPr="006F4293" w:rsidRDefault="006F4293" w:rsidP="006F4293">
            <w:pPr>
              <w:spacing w:after="0" w:line="240" w:lineRule="auto"/>
            </w:pPr>
            <w:hyperlink r:id="rId125" w:tooltip="Browser" w:history="1">
              <w:r w:rsidRPr="006F4293">
                <w:rPr>
                  <w:rStyle w:val="Hyperlink"/>
                </w:rPr>
                <w:t>Browser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EC14F0" w14:textId="77777777" w:rsidR="006F4293" w:rsidRPr="006F4293" w:rsidRDefault="006F4293" w:rsidP="006F4293">
            <w:pPr>
              <w:spacing w:after="0" w:line="240" w:lineRule="auto"/>
            </w:pPr>
            <w:r w:rsidRPr="006F4293">
              <w:t>Browsers are shared across tests to optimize resources. Learn how to </w:t>
            </w:r>
            <w:hyperlink r:id="rId126" w:history="1">
              <w:r w:rsidRPr="006F4293">
                <w:rPr>
                  <w:rStyle w:val="Hyperlink"/>
                </w:rPr>
                <w:t>configure browsers</w:t>
              </w:r>
            </w:hyperlink>
            <w:r w:rsidRPr="006F4293">
              <w:t>.</w:t>
            </w:r>
          </w:p>
        </w:tc>
      </w:tr>
      <w:tr w:rsidR="006F4293" w:rsidRPr="006F4293" w14:paraId="6D7D489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B21CDE" w14:textId="77777777" w:rsidR="006F4293" w:rsidRPr="006F4293" w:rsidRDefault="006F4293" w:rsidP="006F4293">
            <w:pPr>
              <w:spacing w:after="0" w:line="240" w:lineRule="auto"/>
            </w:pPr>
            <w:proofErr w:type="spellStart"/>
            <w:r w:rsidRPr="006F4293">
              <w:t>browserName</w:t>
            </w:r>
            <w:proofErr w:type="spellEnd"/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0A6C5B" w14:textId="77777777" w:rsidR="006F4293" w:rsidRPr="006F4293" w:rsidRDefault="006F4293" w:rsidP="006F4293">
            <w:pPr>
              <w:spacing w:after="0" w:line="240" w:lineRule="auto"/>
            </w:pPr>
            <w:hyperlink r:id="rId127" w:anchor="String_type" w:tgtFrame="_blank" w:tooltip="string" w:history="1">
              <w:r w:rsidRPr="006F4293">
                <w:rPr>
                  <w:rStyle w:val="Hyperlink"/>
                </w:rPr>
                <w:t>string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EBB4A2" w14:textId="77777777" w:rsidR="006F4293" w:rsidRPr="006F4293" w:rsidRDefault="006F4293" w:rsidP="006F4293">
            <w:pPr>
              <w:spacing w:after="0" w:line="240" w:lineRule="auto"/>
            </w:pPr>
            <w:r w:rsidRPr="006F4293">
              <w:t>The name of the browser currently running the test. Either chromium, </w:t>
            </w:r>
            <w:proofErr w:type="spellStart"/>
            <w:r w:rsidRPr="006F4293">
              <w:t>firefox</w:t>
            </w:r>
            <w:proofErr w:type="spellEnd"/>
            <w:r w:rsidRPr="006F4293">
              <w:t> or </w:t>
            </w:r>
            <w:proofErr w:type="spellStart"/>
            <w:r w:rsidRPr="006F4293">
              <w:t>webkit</w:t>
            </w:r>
            <w:proofErr w:type="spellEnd"/>
            <w:r w:rsidRPr="006F4293">
              <w:t>.</w:t>
            </w:r>
          </w:p>
        </w:tc>
      </w:tr>
      <w:tr w:rsidR="006F4293" w:rsidRPr="006F4293" w14:paraId="1D4CB76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56F3B1" w14:textId="77777777" w:rsidR="006F4293" w:rsidRPr="006F4293" w:rsidRDefault="006F4293" w:rsidP="006F4293">
            <w:pPr>
              <w:spacing w:after="0" w:line="240" w:lineRule="auto"/>
            </w:pPr>
            <w:r w:rsidRPr="006F4293">
              <w:t>request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CFB812" w14:textId="77777777" w:rsidR="006F4293" w:rsidRPr="006F4293" w:rsidRDefault="006F4293" w:rsidP="006F4293">
            <w:pPr>
              <w:spacing w:after="0" w:line="240" w:lineRule="auto"/>
            </w:pPr>
            <w:hyperlink r:id="rId128" w:tooltip="APIRequestContext" w:history="1">
              <w:proofErr w:type="spellStart"/>
              <w:r w:rsidRPr="006F4293">
                <w:rPr>
                  <w:rStyle w:val="Hyperlink"/>
                </w:rPr>
                <w:t>APIRequestContext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D58498" w14:textId="77777777" w:rsidR="006F4293" w:rsidRPr="006F4293" w:rsidRDefault="006F4293" w:rsidP="006F4293">
            <w:pPr>
              <w:spacing w:after="0" w:line="240" w:lineRule="auto"/>
            </w:pPr>
            <w:r w:rsidRPr="006F4293">
              <w:t>Isolated </w:t>
            </w:r>
            <w:proofErr w:type="spellStart"/>
            <w:r w:rsidRPr="006F4293">
              <w:fldChar w:fldCharType="begin"/>
            </w:r>
            <w:r w:rsidRPr="006F4293">
              <w:instrText>HYPERLINK "https://playwright.dev/docs/api/class-apirequestcontext"</w:instrText>
            </w:r>
            <w:r w:rsidRPr="006F4293">
              <w:fldChar w:fldCharType="separate"/>
            </w:r>
            <w:r w:rsidRPr="006F4293">
              <w:rPr>
                <w:rStyle w:val="Hyperlink"/>
              </w:rPr>
              <w:t>APIRequestContext</w:t>
            </w:r>
            <w:proofErr w:type="spellEnd"/>
            <w:r w:rsidRPr="006F4293">
              <w:fldChar w:fldCharType="end"/>
            </w:r>
            <w:r w:rsidRPr="006F4293">
              <w:t> instance for this test run.</w:t>
            </w:r>
          </w:p>
        </w:tc>
      </w:tr>
    </w:tbl>
    <w:p w14:paraId="526DDB2E" w14:textId="77777777" w:rsidR="006F4293" w:rsidRPr="003041A8" w:rsidRDefault="006F4293" w:rsidP="00AA29FF">
      <w:pPr>
        <w:spacing w:after="0" w:line="240" w:lineRule="auto"/>
      </w:pPr>
    </w:p>
    <w:sectPr w:rsidR="006F4293" w:rsidRPr="00304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E46D7"/>
    <w:multiLevelType w:val="multilevel"/>
    <w:tmpl w:val="985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78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FF"/>
    <w:rsid w:val="00157E32"/>
    <w:rsid w:val="003041A8"/>
    <w:rsid w:val="00351007"/>
    <w:rsid w:val="0044349D"/>
    <w:rsid w:val="004A0BFD"/>
    <w:rsid w:val="006F4293"/>
    <w:rsid w:val="007C0749"/>
    <w:rsid w:val="00AA29FF"/>
    <w:rsid w:val="00F5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043C"/>
  <w15:chartTrackingRefBased/>
  <w15:docId w15:val="{1BAFA437-3535-4B8E-BAF2-CAE3A7E72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29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playwright.dev/docs/locators" TargetMode="External"/><Relationship Id="rId21" Type="http://schemas.openxmlformats.org/officeDocument/2006/relationships/hyperlink" Target="https://playwright.dev/docs/api/class-locator" TargetMode="External"/><Relationship Id="rId42" Type="http://schemas.openxmlformats.org/officeDocument/2006/relationships/hyperlink" Target="https://playwright.dev/docs/api/class-locatorassertions" TargetMode="External"/><Relationship Id="rId47" Type="http://schemas.openxmlformats.org/officeDocument/2006/relationships/hyperlink" Target="https://playwright.dev/docs/api/class-locatorassertions" TargetMode="External"/><Relationship Id="rId63" Type="http://schemas.openxmlformats.org/officeDocument/2006/relationships/hyperlink" Target="https://playwright.dev/docs/api/class-locatorassertions" TargetMode="External"/><Relationship Id="rId68" Type="http://schemas.openxmlformats.org/officeDocument/2006/relationships/hyperlink" Target="https://playwright.dev/docs/api/class-pageassertions" TargetMode="External"/><Relationship Id="rId84" Type="http://schemas.openxmlformats.org/officeDocument/2006/relationships/hyperlink" Target="https://playwright.dev/docs/api/class-genericassertions" TargetMode="External"/><Relationship Id="rId89" Type="http://schemas.openxmlformats.org/officeDocument/2006/relationships/hyperlink" Target="https://playwright.dev/docs/api/class-genericassertions" TargetMode="External"/><Relationship Id="rId112" Type="http://schemas.openxmlformats.org/officeDocument/2006/relationships/hyperlink" Target="https://playwright.dev/docs/api/class-genericassertions" TargetMode="External"/><Relationship Id="rId16" Type="http://schemas.openxmlformats.org/officeDocument/2006/relationships/hyperlink" Target="https://playwright.dev/docs/api/class-locator" TargetMode="External"/><Relationship Id="rId107" Type="http://schemas.openxmlformats.org/officeDocument/2006/relationships/hyperlink" Target="https://playwright.dev/docs/api/class-genericassertions" TargetMode="External"/><Relationship Id="rId11" Type="http://schemas.openxmlformats.org/officeDocument/2006/relationships/hyperlink" Target="https://playwright.dev/docs/api/class-locator" TargetMode="External"/><Relationship Id="rId32" Type="http://schemas.openxmlformats.org/officeDocument/2006/relationships/hyperlink" Target="https://playwright.dev/docs/api/class-locator" TargetMode="External"/><Relationship Id="rId37" Type="http://schemas.openxmlformats.org/officeDocument/2006/relationships/hyperlink" Target="https://playwright.dev/docs/api/class-locator" TargetMode="External"/><Relationship Id="rId53" Type="http://schemas.openxmlformats.org/officeDocument/2006/relationships/hyperlink" Target="https://playwright.dev/docs/api/class-locatorassertions" TargetMode="External"/><Relationship Id="rId58" Type="http://schemas.openxmlformats.org/officeDocument/2006/relationships/hyperlink" Target="https://playwright.dev/docs/api/class-locatorassertions" TargetMode="External"/><Relationship Id="rId74" Type="http://schemas.openxmlformats.org/officeDocument/2006/relationships/hyperlink" Target="https://playwright.dev/docs/api/class-locatorassertions" TargetMode="External"/><Relationship Id="rId79" Type="http://schemas.openxmlformats.org/officeDocument/2006/relationships/hyperlink" Target="https://playwright.dev/docs/api/class-locatorassertions" TargetMode="External"/><Relationship Id="rId102" Type="http://schemas.openxmlformats.org/officeDocument/2006/relationships/hyperlink" Target="https://playwright.dev/docs/api/class-genericassertions" TargetMode="External"/><Relationship Id="rId123" Type="http://schemas.openxmlformats.org/officeDocument/2006/relationships/hyperlink" Target="https://playwright.dev/docs/api/class-browsercontext" TargetMode="External"/><Relationship Id="rId128" Type="http://schemas.openxmlformats.org/officeDocument/2006/relationships/hyperlink" Target="https://playwright.dev/docs/api/class-apirequestcontext" TargetMode="External"/><Relationship Id="rId5" Type="http://schemas.openxmlformats.org/officeDocument/2006/relationships/hyperlink" Target="https://playwright.dev/docs/actionability" TargetMode="External"/><Relationship Id="rId90" Type="http://schemas.openxmlformats.org/officeDocument/2006/relationships/hyperlink" Target="https://playwright.dev/docs/api/class-genericassertions" TargetMode="External"/><Relationship Id="rId95" Type="http://schemas.openxmlformats.org/officeDocument/2006/relationships/hyperlink" Target="https://playwright.dev/docs/api/class-genericassertions" TargetMode="External"/><Relationship Id="rId22" Type="http://schemas.openxmlformats.org/officeDocument/2006/relationships/hyperlink" Target="https://playwright.dev/docs/api/class-locator" TargetMode="External"/><Relationship Id="rId27" Type="http://schemas.openxmlformats.org/officeDocument/2006/relationships/hyperlink" Target="https://playwright.dev/docs/api/class-locator" TargetMode="External"/><Relationship Id="rId43" Type="http://schemas.openxmlformats.org/officeDocument/2006/relationships/hyperlink" Target="https://playwright.dev/docs/api/class-locatorassertions" TargetMode="External"/><Relationship Id="rId48" Type="http://schemas.openxmlformats.org/officeDocument/2006/relationships/hyperlink" Target="https://playwright.dev/docs/api/class-locatorassertions" TargetMode="External"/><Relationship Id="rId64" Type="http://schemas.openxmlformats.org/officeDocument/2006/relationships/hyperlink" Target="https://playwright.dev/docs/api/class-locatorassertions" TargetMode="External"/><Relationship Id="rId69" Type="http://schemas.openxmlformats.org/officeDocument/2006/relationships/hyperlink" Target="https://playwright.dev/docs/api/class-pageassertions" TargetMode="External"/><Relationship Id="rId113" Type="http://schemas.openxmlformats.org/officeDocument/2006/relationships/hyperlink" Target="https://playwright.dev/docs/api/class-genericassertions" TargetMode="External"/><Relationship Id="rId118" Type="http://schemas.openxmlformats.org/officeDocument/2006/relationships/hyperlink" Target="https://playwright.dev/docs/locators" TargetMode="External"/><Relationship Id="rId80" Type="http://schemas.openxmlformats.org/officeDocument/2006/relationships/hyperlink" Target="https://playwright.dev/docs/api/class-locatorassertions" TargetMode="External"/><Relationship Id="rId85" Type="http://schemas.openxmlformats.org/officeDocument/2006/relationships/hyperlink" Target="https://playwright.dev/docs/api/class-genericassertions" TargetMode="External"/><Relationship Id="rId12" Type="http://schemas.openxmlformats.org/officeDocument/2006/relationships/hyperlink" Target="https://playwright.dev/docs/api/class-locator" TargetMode="External"/><Relationship Id="rId17" Type="http://schemas.openxmlformats.org/officeDocument/2006/relationships/hyperlink" Target="https://playwright.dev/docs/api/class-locator" TargetMode="External"/><Relationship Id="rId33" Type="http://schemas.openxmlformats.org/officeDocument/2006/relationships/hyperlink" Target="https://playwright.dev/docs/api/class-locator" TargetMode="External"/><Relationship Id="rId38" Type="http://schemas.openxmlformats.org/officeDocument/2006/relationships/hyperlink" Target="https://playwright.dev/docs/api/class-locator" TargetMode="External"/><Relationship Id="rId59" Type="http://schemas.openxmlformats.org/officeDocument/2006/relationships/hyperlink" Target="https://playwright.dev/docs/api/class-locatorassertions" TargetMode="External"/><Relationship Id="rId103" Type="http://schemas.openxmlformats.org/officeDocument/2006/relationships/hyperlink" Target="https://playwright.dev/docs/api/class-genericassertions" TargetMode="External"/><Relationship Id="rId108" Type="http://schemas.openxmlformats.org/officeDocument/2006/relationships/hyperlink" Target="https://playwright.dev/docs/api/class-genericassertions" TargetMode="External"/><Relationship Id="rId124" Type="http://schemas.openxmlformats.org/officeDocument/2006/relationships/hyperlink" Target="https://playwright.dev/docs/test-configuration" TargetMode="External"/><Relationship Id="rId129" Type="http://schemas.openxmlformats.org/officeDocument/2006/relationships/fontTable" Target="fontTable.xml"/><Relationship Id="rId54" Type="http://schemas.openxmlformats.org/officeDocument/2006/relationships/hyperlink" Target="https://w3c.github.io/accname/" TargetMode="External"/><Relationship Id="rId70" Type="http://schemas.openxmlformats.org/officeDocument/2006/relationships/hyperlink" Target="https://playwright.dev/docs/api/class-pageassertions" TargetMode="External"/><Relationship Id="rId75" Type="http://schemas.openxmlformats.org/officeDocument/2006/relationships/hyperlink" Target="https://playwright.dev/docs/api/class-locatorassertions" TargetMode="External"/><Relationship Id="rId91" Type="http://schemas.openxmlformats.org/officeDocument/2006/relationships/hyperlink" Target="https://playwright.dev/docs/api/class-genericassertions" TargetMode="External"/><Relationship Id="rId96" Type="http://schemas.openxmlformats.org/officeDocument/2006/relationships/hyperlink" Target="https://playwright.dev/docs/api/class-genericassertio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laywright.dev/docs/actionability" TargetMode="External"/><Relationship Id="rId23" Type="http://schemas.openxmlformats.org/officeDocument/2006/relationships/hyperlink" Target="https://playwright.dev/docs/api/class-locator" TargetMode="External"/><Relationship Id="rId28" Type="http://schemas.openxmlformats.org/officeDocument/2006/relationships/hyperlink" Target="https://playwright.dev/docs/api/class-locator" TargetMode="External"/><Relationship Id="rId49" Type="http://schemas.openxmlformats.org/officeDocument/2006/relationships/hyperlink" Target="https://playwright.dev/docs/api/class-locatorassertions" TargetMode="External"/><Relationship Id="rId114" Type="http://schemas.openxmlformats.org/officeDocument/2006/relationships/hyperlink" Target="https://playwright.dev/docs/api/class-genericassertions" TargetMode="External"/><Relationship Id="rId119" Type="http://schemas.openxmlformats.org/officeDocument/2006/relationships/hyperlink" Target="https://playwright.dev/docs/locators" TargetMode="External"/><Relationship Id="rId44" Type="http://schemas.openxmlformats.org/officeDocument/2006/relationships/hyperlink" Target="https://playwright.dev/docs/api/class-locatorassertions" TargetMode="External"/><Relationship Id="rId60" Type="http://schemas.openxmlformats.org/officeDocument/2006/relationships/hyperlink" Target="https://playwright.dev/docs/api/class-locatorassertions" TargetMode="External"/><Relationship Id="rId65" Type="http://schemas.openxmlformats.org/officeDocument/2006/relationships/hyperlink" Target="https://playwright.dev/docs/api/class-locatorassertions" TargetMode="External"/><Relationship Id="rId81" Type="http://schemas.openxmlformats.org/officeDocument/2006/relationships/hyperlink" Target="https://playwright.dev/docs/api/class-pageassertions" TargetMode="External"/><Relationship Id="rId86" Type="http://schemas.openxmlformats.org/officeDocument/2006/relationships/hyperlink" Target="https://playwright.dev/docs/api/class-genericassertions" TargetMode="External"/><Relationship Id="rId130" Type="http://schemas.openxmlformats.org/officeDocument/2006/relationships/theme" Target="theme/theme1.xml"/><Relationship Id="rId13" Type="http://schemas.openxmlformats.org/officeDocument/2006/relationships/hyperlink" Target="https://playwright.dev/docs/api/class-locator" TargetMode="External"/><Relationship Id="rId18" Type="http://schemas.openxmlformats.org/officeDocument/2006/relationships/hyperlink" Target="https://playwright.dev/docs/api/class-locator" TargetMode="External"/><Relationship Id="rId39" Type="http://schemas.openxmlformats.org/officeDocument/2006/relationships/hyperlink" Target="https://playwright.dev/docs/api/class-locatorassertions" TargetMode="External"/><Relationship Id="rId109" Type="http://schemas.openxmlformats.org/officeDocument/2006/relationships/hyperlink" Target="https://playwright.dev/docs/api/class-genericassertions" TargetMode="External"/><Relationship Id="rId34" Type="http://schemas.openxmlformats.org/officeDocument/2006/relationships/hyperlink" Target="https://playwright.dev/docs/api/class-locator" TargetMode="External"/><Relationship Id="rId50" Type="http://schemas.openxmlformats.org/officeDocument/2006/relationships/hyperlink" Target="https://playwright.dev/docs/api/class-locatorassertions" TargetMode="External"/><Relationship Id="rId55" Type="http://schemas.openxmlformats.org/officeDocument/2006/relationships/hyperlink" Target="https://playwright.dev/docs/api/class-locatorassertions" TargetMode="External"/><Relationship Id="rId76" Type="http://schemas.openxmlformats.org/officeDocument/2006/relationships/hyperlink" Target="https://playwright.dev/docs/api/class-locatorassertions" TargetMode="External"/><Relationship Id="rId97" Type="http://schemas.openxmlformats.org/officeDocument/2006/relationships/hyperlink" Target="https://playwright.dev/docs/api/class-genericassertions" TargetMode="External"/><Relationship Id="rId104" Type="http://schemas.openxmlformats.org/officeDocument/2006/relationships/hyperlink" Target="https://playwright.dev/docs/api/class-genericassertions" TargetMode="External"/><Relationship Id="rId120" Type="http://schemas.openxmlformats.org/officeDocument/2006/relationships/hyperlink" Target="https://playwright.dev/docs/locators" TargetMode="External"/><Relationship Id="rId125" Type="http://schemas.openxmlformats.org/officeDocument/2006/relationships/hyperlink" Target="https://playwright.dev/docs/api/class-browser" TargetMode="External"/><Relationship Id="rId7" Type="http://schemas.openxmlformats.org/officeDocument/2006/relationships/hyperlink" Target="https://playwright.dev/docs/actionability" TargetMode="External"/><Relationship Id="rId71" Type="http://schemas.openxmlformats.org/officeDocument/2006/relationships/hyperlink" Target="https://playwright.dev/docs/api/class-apiresponseassertions" TargetMode="External"/><Relationship Id="rId92" Type="http://schemas.openxmlformats.org/officeDocument/2006/relationships/hyperlink" Target="https://playwright.dev/docs/api/class-genericassertions" TargetMode="External"/><Relationship Id="rId2" Type="http://schemas.openxmlformats.org/officeDocument/2006/relationships/styles" Target="styles.xml"/><Relationship Id="rId29" Type="http://schemas.openxmlformats.org/officeDocument/2006/relationships/hyperlink" Target="https://playwright.dev/docs/api/class-locator" TargetMode="External"/><Relationship Id="rId24" Type="http://schemas.openxmlformats.org/officeDocument/2006/relationships/hyperlink" Target="https://playwright.dev/docs/api/class-locator" TargetMode="External"/><Relationship Id="rId40" Type="http://schemas.openxmlformats.org/officeDocument/2006/relationships/hyperlink" Target="https://playwright.dev/docs/api/class-locatorassertions" TargetMode="External"/><Relationship Id="rId45" Type="http://schemas.openxmlformats.org/officeDocument/2006/relationships/hyperlink" Target="https://playwright.dev/docs/api/class-locatorassertions" TargetMode="External"/><Relationship Id="rId66" Type="http://schemas.openxmlformats.org/officeDocument/2006/relationships/hyperlink" Target="https://playwright.dev/docs/api/class-locatorassertions" TargetMode="External"/><Relationship Id="rId87" Type="http://schemas.openxmlformats.org/officeDocument/2006/relationships/hyperlink" Target="https://playwright.dev/docs/api/class-genericassertions" TargetMode="External"/><Relationship Id="rId110" Type="http://schemas.openxmlformats.org/officeDocument/2006/relationships/hyperlink" Target="https://playwright.dev/docs/api/class-genericassertions" TargetMode="External"/><Relationship Id="rId115" Type="http://schemas.openxmlformats.org/officeDocument/2006/relationships/hyperlink" Target="https://playwright.dev/docs/locators" TargetMode="External"/><Relationship Id="rId61" Type="http://schemas.openxmlformats.org/officeDocument/2006/relationships/hyperlink" Target="https://playwright.dev/docs/api/class-locatorassertions" TargetMode="External"/><Relationship Id="rId82" Type="http://schemas.openxmlformats.org/officeDocument/2006/relationships/hyperlink" Target="https://playwright.dev/docs/api/class-pageassertions" TargetMode="External"/><Relationship Id="rId19" Type="http://schemas.openxmlformats.org/officeDocument/2006/relationships/hyperlink" Target="https://playwright.dev/docs/api/class-locator" TargetMode="External"/><Relationship Id="rId14" Type="http://schemas.openxmlformats.org/officeDocument/2006/relationships/hyperlink" Target="https://playwright.dev/docs/api/class-locator" TargetMode="External"/><Relationship Id="rId30" Type="http://schemas.openxmlformats.org/officeDocument/2006/relationships/hyperlink" Target="https://playwright.dev/docs/api/class-locator" TargetMode="External"/><Relationship Id="rId35" Type="http://schemas.openxmlformats.org/officeDocument/2006/relationships/hyperlink" Target="https://playwright.dev/docs/api/class-locator" TargetMode="External"/><Relationship Id="rId56" Type="http://schemas.openxmlformats.org/officeDocument/2006/relationships/hyperlink" Target="https://playwright.dev/docs/api/class-locatorassertions" TargetMode="External"/><Relationship Id="rId77" Type="http://schemas.openxmlformats.org/officeDocument/2006/relationships/hyperlink" Target="https://playwright.dev/docs/api/class-locatorassertions" TargetMode="External"/><Relationship Id="rId100" Type="http://schemas.openxmlformats.org/officeDocument/2006/relationships/hyperlink" Target="https://playwright.dev/docs/api/class-genericassertions" TargetMode="External"/><Relationship Id="rId105" Type="http://schemas.openxmlformats.org/officeDocument/2006/relationships/hyperlink" Target="https://playwright.dev/docs/api/class-genericassertions" TargetMode="External"/><Relationship Id="rId126" Type="http://schemas.openxmlformats.org/officeDocument/2006/relationships/hyperlink" Target="https://playwright.dev/docs/test-configuration" TargetMode="External"/><Relationship Id="rId8" Type="http://schemas.openxmlformats.org/officeDocument/2006/relationships/hyperlink" Target="https://playwright.dev/docs/actionability" TargetMode="External"/><Relationship Id="rId51" Type="http://schemas.openxmlformats.org/officeDocument/2006/relationships/hyperlink" Target="https://playwright.dev/docs/api/class-locatorassertions" TargetMode="External"/><Relationship Id="rId72" Type="http://schemas.openxmlformats.org/officeDocument/2006/relationships/hyperlink" Target="https://playwright.dev/docs/test-assertions" TargetMode="External"/><Relationship Id="rId93" Type="http://schemas.openxmlformats.org/officeDocument/2006/relationships/hyperlink" Target="https://playwright.dev/docs/api/class-genericassertions" TargetMode="External"/><Relationship Id="rId98" Type="http://schemas.openxmlformats.org/officeDocument/2006/relationships/hyperlink" Target="https://playwright.dev/docs/api/class-genericassertions" TargetMode="External"/><Relationship Id="rId121" Type="http://schemas.openxmlformats.org/officeDocument/2006/relationships/hyperlink" Target="https://playwright.dev/docs/locators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playwright.dev/docs/api/class-locator" TargetMode="External"/><Relationship Id="rId46" Type="http://schemas.openxmlformats.org/officeDocument/2006/relationships/hyperlink" Target="https://playwright.dev/docs/api/class-locatorassertions" TargetMode="External"/><Relationship Id="rId67" Type="http://schemas.openxmlformats.org/officeDocument/2006/relationships/hyperlink" Target="https://playwright.dev/docs/api/class-locatorassertions" TargetMode="External"/><Relationship Id="rId116" Type="http://schemas.openxmlformats.org/officeDocument/2006/relationships/hyperlink" Target="https://playwright.dev/docs/locators" TargetMode="External"/><Relationship Id="rId20" Type="http://schemas.openxmlformats.org/officeDocument/2006/relationships/hyperlink" Target="https://playwright.dev/docs/api/class-locator" TargetMode="External"/><Relationship Id="rId41" Type="http://schemas.openxmlformats.org/officeDocument/2006/relationships/hyperlink" Target="https://playwright.dev/docs/api/class-locatorassertions" TargetMode="External"/><Relationship Id="rId62" Type="http://schemas.openxmlformats.org/officeDocument/2006/relationships/hyperlink" Target="https://www.w3.org/TR/wai-aria-1.2/" TargetMode="External"/><Relationship Id="rId83" Type="http://schemas.openxmlformats.org/officeDocument/2006/relationships/hyperlink" Target="https://playwright.dev/docs/test-assertions" TargetMode="External"/><Relationship Id="rId88" Type="http://schemas.openxmlformats.org/officeDocument/2006/relationships/hyperlink" Target="https://playwright.dev/docs/api/class-genericassertions" TargetMode="External"/><Relationship Id="rId111" Type="http://schemas.openxmlformats.org/officeDocument/2006/relationships/hyperlink" Target="https://playwright.dev/docs/api/class-genericassertions" TargetMode="External"/><Relationship Id="rId15" Type="http://schemas.openxmlformats.org/officeDocument/2006/relationships/hyperlink" Target="https://playwright.dev/docs/api/class-locator" TargetMode="External"/><Relationship Id="rId36" Type="http://schemas.openxmlformats.org/officeDocument/2006/relationships/hyperlink" Target="https://playwright.dev/docs/api/class-locator" TargetMode="External"/><Relationship Id="rId57" Type="http://schemas.openxmlformats.org/officeDocument/2006/relationships/hyperlink" Target="https://playwright.dev/docs/api/class-locatorassertions" TargetMode="External"/><Relationship Id="rId106" Type="http://schemas.openxmlformats.org/officeDocument/2006/relationships/hyperlink" Target="https://playwright.dev/docs/api/class-genericassertions" TargetMode="External"/><Relationship Id="rId127" Type="http://schemas.openxmlformats.org/officeDocument/2006/relationships/hyperlink" Target="https://developer.mozilla.org/en-US/docs/Web/JavaScript/Data_structures" TargetMode="External"/><Relationship Id="rId10" Type="http://schemas.openxmlformats.org/officeDocument/2006/relationships/hyperlink" Target="https://playwright.dev/docs/api/class-locator" TargetMode="External"/><Relationship Id="rId31" Type="http://schemas.openxmlformats.org/officeDocument/2006/relationships/hyperlink" Target="https://playwright.dev/docs/api/class-locator" TargetMode="External"/><Relationship Id="rId52" Type="http://schemas.openxmlformats.org/officeDocument/2006/relationships/hyperlink" Target="https://w3c.github.io/accname/" TargetMode="External"/><Relationship Id="rId73" Type="http://schemas.openxmlformats.org/officeDocument/2006/relationships/hyperlink" Target="https://playwright.dev/docs/api/class-locatorassertions" TargetMode="External"/><Relationship Id="rId78" Type="http://schemas.openxmlformats.org/officeDocument/2006/relationships/hyperlink" Target="https://playwright.dev/docs/api/class-locatorassertions" TargetMode="External"/><Relationship Id="rId94" Type="http://schemas.openxmlformats.org/officeDocument/2006/relationships/hyperlink" Target="https://playwright.dev/docs/api/class-genericassertions" TargetMode="External"/><Relationship Id="rId99" Type="http://schemas.openxmlformats.org/officeDocument/2006/relationships/hyperlink" Target="https://playwright.dev/docs/api/class-genericassertions" TargetMode="External"/><Relationship Id="rId101" Type="http://schemas.openxmlformats.org/officeDocument/2006/relationships/hyperlink" Target="https://playwright.dev/docs/api/class-genericassertions" TargetMode="External"/><Relationship Id="rId122" Type="http://schemas.openxmlformats.org/officeDocument/2006/relationships/hyperlink" Target="https://playwright.dev/docs/api/class-p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wright.dev/docs/actionability" TargetMode="External"/><Relationship Id="rId26" Type="http://schemas.openxmlformats.org/officeDocument/2006/relationships/hyperlink" Target="https://playwright.dev/docs/api/class-loc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2941</Words>
  <Characters>16770</Characters>
  <Application>Microsoft Office Word</Application>
  <DocSecurity>0</DocSecurity>
  <Lines>139</Lines>
  <Paragraphs>39</Paragraphs>
  <ScaleCrop>false</ScaleCrop>
  <Company/>
  <LinksUpToDate>false</LinksUpToDate>
  <CharactersWithSpaces>19672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Bobson</dc:creator>
  <cp:keywords/>
  <dc:description/>
  <cp:lastModifiedBy>Bob Bobson</cp:lastModifiedBy>
  <cp:revision>3</cp:revision>
  <cp:lastPrinted>2026-03-22T12:51:00Z</cp:lastPrinted>
  <dcterms:created xsi:type="dcterms:W3CDTF">2026-03-22T19:08:00Z</dcterms:created>
  <dcterms:modified xsi:type="dcterms:W3CDTF">2026-03-22T19:11:00Z</dcterms:modified>
</cp:coreProperties>
</file>