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170" w:rsidRPr="00075170" w:rsidRDefault="00075170" w:rsidP="00075170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7517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Watch the </w:t>
      </w:r>
      <w:r w:rsidRPr="00075170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Terraform-05</w:t>
      </w:r>
      <w:r w:rsidRPr="0007517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video.</w:t>
      </w:r>
    </w:p>
    <w:p w:rsidR="00075170" w:rsidRDefault="00075170" w:rsidP="00075170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7517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Execute the script shown in the video.</w:t>
      </w:r>
    </w:p>
    <w:p w:rsidR="00275001" w:rsidRDefault="00275001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the S3 bucket</w:t>
      </w:r>
    </w:p>
    <w:p w:rsidR="00275001" w:rsidRDefault="00275001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 “aws_s3_bucket” “s3_bucket” {</w:t>
      </w:r>
    </w:p>
    <w:p w:rsidR="00275001" w:rsidRDefault="00275001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Bucket = “s3backend</w:t>
      </w:r>
      <w:r w:rsidR="001B2C0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terraform0908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”</w:t>
      </w:r>
    </w:p>
    <w:p w:rsidR="00275001" w:rsidRDefault="00275001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Acl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“private”</w:t>
      </w:r>
    </w:p>
    <w:p w:rsidR="00275001" w:rsidRDefault="00275001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1B2C02" w:rsidRDefault="00583BBB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3D3A63B" wp14:editId="190E1EF9">
            <wp:extent cx="5731510" cy="5259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02" w:rsidRDefault="001B2C02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And check in AWS account</w:t>
      </w:r>
      <w:r w:rsidRPr="001B2C02">
        <w:rPr>
          <w:rFonts w:ascii="Arial" w:eastAsia="Times New Roman" w:hAnsi="Arial" w:cs="Arial"/>
          <w:color w:val="1D1C1D"/>
          <w:sz w:val="23"/>
          <w:szCs w:val="23"/>
          <w:lang w:eastAsia="en-IN"/>
        </w:rPr>
        <w:sym w:font="Wingdings" w:char="F0E0"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S3</w:t>
      </w:r>
    </w:p>
    <w:p w:rsidR="001B2C02" w:rsidRDefault="00583BBB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6E8291D" wp14:editId="38D126C8">
            <wp:extent cx="5731510" cy="25387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C02" w:rsidRDefault="00B75B8C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dynamo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db</w:t>
      </w:r>
      <w:proofErr w:type="spellEnd"/>
    </w:p>
    <w:p w:rsidR="00583BBB" w:rsidRDefault="00583BBB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FC287F5" wp14:editId="23A6DA1E">
            <wp:extent cx="5731510" cy="32289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BB" w:rsidRDefault="00583BBB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CB217F4" wp14:editId="6891E2DF">
            <wp:extent cx="5731510" cy="19945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B8C" w:rsidRDefault="00B75B8C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0950CA" w:rsidRDefault="000950CA" w:rsidP="000950CA">
      <w:pPr>
        <w:pStyle w:val="ListParagraph"/>
        <w:shd w:val="clear" w:color="auto" w:fill="F8F8F8"/>
        <w:spacing w:before="100" w:beforeAutospacing="1" w:after="0" w:line="240" w:lineRule="auto"/>
        <w:rPr>
          <w:rFonts w:cstheme="minorHAnsi"/>
          <w:sz w:val="28"/>
          <w:szCs w:val="28"/>
        </w:rPr>
      </w:pPr>
      <w:r w:rsidRPr="0078169F">
        <w:rPr>
          <w:rFonts w:cstheme="minorHAnsi"/>
          <w:sz w:val="28"/>
          <w:szCs w:val="28"/>
        </w:rPr>
        <w:lastRenderedPageBreak/>
        <w:t xml:space="preserve">Store </w:t>
      </w:r>
      <w:proofErr w:type="spellStart"/>
      <w:r w:rsidRPr="0078169F">
        <w:rPr>
          <w:rFonts w:cstheme="minorHAnsi"/>
          <w:sz w:val="28"/>
          <w:szCs w:val="28"/>
        </w:rPr>
        <w:t>Tfstate</w:t>
      </w:r>
      <w:proofErr w:type="spellEnd"/>
      <w:r w:rsidRPr="0078169F">
        <w:rPr>
          <w:rFonts w:cstheme="minorHAnsi"/>
          <w:sz w:val="28"/>
          <w:szCs w:val="28"/>
        </w:rPr>
        <w:t xml:space="preserve"> file in s3</w:t>
      </w:r>
      <w:r>
        <w:rPr>
          <w:rFonts w:cstheme="minorHAnsi"/>
          <w:sz w:val="28"/>
          <w:szCs w:val="28"/>
        </w:rPr>
        <w:t xml:space="preserve"> (</w:t>
      </w:r>
      <w:r w:rsidRPr="00C9221A">
        <w:rPr>
          <w:rFonts w:cstheme="minorHAnsi"/>
          <w:sz w:val="28"/>
          <w:szCs w:val="28"/>
        </w:rPr>
        <w:t xml:space="preserve">S3 as backend for </w:t>
      </w:r>
      <w:proofErr w:type="spellStart"/>
      <w:r w:rsidRPr="00C9221A">
        <w:rPr>
          <w:rFonts w:cstheme="minorHAnsi"/>
          <w:sz w:val="28"/>
          <w:szCs w:val="28"/>
        </w:rPr>
        <w:t>terraform.tfstate</w:t>
      </w:r>
      <w:proofErr w:type="spellEnd"/>
      <w:r w:rsidRPr="00C9221A">
        <w:rPr>
          <w:rFonts w:cstheme="minorHAnsi"/>
          <w:sz w:val="28"/>
          <w:szCs w:val="28"/>
        </w:rPr>
        <w:t xml:space="preserve"> file</w:t>
      </w:r>
      <w:r>
        <w:rPr>
          <w:rFonts w:cstheme="minorHAnsi"/>
          <w:sz w:val="28"/>
          <w:szCs w:val="28"/>
        </w:rPr>
        <w:t>)</w:t>
      </w:r>
    </w:p>
    <w:p w:rsidR="000950CA" w:rsidRDefault="000950CA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B56F352" wp14:editId="35112267">
            <wp:extent cx="5731510" cy="49568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CA" w:rsidRDefault="000950CA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6EBEDA4" wp14:editId="3F25A92F">
            <wp:extent cx="5731510" cy="2155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CA" w:rsidRDefault="000950CA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Go to dynamo DB</w:t>
      </w:r>
    </w:p>
    <w:p w:rsidR="000950CA" w:rsidRDefault="000950CA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It will create a table</w:t>
      </w:r>
    </w:p>
    <w:p w:rsidR="000950CA" w:rsidRDefault="000950CA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It will create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LockID</w:t>
      </w:r>
      <w:proofErr w:type="spellEnd"/>
    </w:p>
    <w:p w:rsidR="000950CA" w:rsidRDefault="000950CA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Dynamodb</w:t>
      </w:r>
      <w:proofErr w:type="spellEnd"/>
      <w:r w:rsidRPr="000950CA">
        <w:rPr>
          <w:rFonts w:ascii="Arial" w:eastAsia="Times New Roman" w:hAnsi="Arial" w:cs="Arial"/>
          <w:color w:val="1D1C1D"/>
          <w:sz w:val="23"/>
          <w:szCs w:val="23"/>
          <w:lang w:eastAsia="en-IN"/>
        </w:rPr>
        <w:sym w:font="Wingdings" w:char="F0E0"/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Explore Items</w:t>
      </w:r>
    </w:p>
    <w:p w:rsidR="000950CA" w:rsidRDefault="000950CA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D1BD308" wp14:editId="3A6DAD86">
            <wp:extent cx="5731510" cy="16656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299" w:rsidRDefault="00AC7299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AC7299" w:rsidRPr="00AC7299" w:rsidRDefault="00AC7299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spellEnd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Provisioners</w:t>
      </w:r>
      <w:proofErr w:type="spellEnd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AC7299" w:rsidRPr="00AC7299" w:rsidRDefault="00AC7299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=======================</w:t>
      </w:r>
    </w:p>
    <w:p w:rsidR="00AC7299" w:rsidRPr="00AC7299" w:rsidRDefault="00AC7299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spellEnd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provisioners</w:t>
      </w:r>
      <w:proofErr w:type="spellEnd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allow us to execute command,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scripts on remote </w:t>
      </w:r>
    </w:p>
    <w:p w:rsidR="00AC7299" w:rsidRPr="00AC7299" w:rsidRDefault="00AC7299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machines</w:t>
      </w:r>
      <w:proofErr w:type="gramEnd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or local place </w:t>
      </w:r>
      <w:proofErr w:type="spellStart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were</w:t>
      </w:r>
      <w:proofErr w:type="spellEnd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spellEnd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is installed.</w:t>
      </w:r>
    </w:p>
    <w:p w:rsidR="00AC7299" w:rsidRDefault="00AC7299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Provisioners</w:t>
      </w:r>
      <w:proofErr w:type="spellEnd"/>
      <w:r w:rsidRPr="00AC7299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will be written inside the resource blocks</w:t>
      </w:r>
    </w:p>
    <w:p w:rsidR="00AC7299" w:rsidRDefault="00484A45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We have two type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povisioners</w:t>
      </w:r>
      <w:proofErr w:type="spellEnd"/>
    </w:p>
    <w:p w:rsidR="00484A45" w:rsidRDefault="00484A45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Remote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Provisioner</w:t>
      </w:r>
      <w:proofErr w:type="spellEnd"/>
    </w:p>
    <w:p w:rsidR="00484A45" w:rsidRDefault="00484A45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This is used to execute commands at the run time on remote machines.</w:t>
      </w:r>
    </w:p>
    <w:p w:rsidR="00DC4FD7" w:rsidRDefault="00DC4FD7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We can use user data</w:t>
      </w:r>
    </w:p>
    <w:p w:rsidR="001A0B13" w:rsidRDefault="00DC4FD7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Local </w:t>
      </w: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Provisioner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:</w:t>
      </w:r>
      <w:proofErr w:type="gramEnd"/>
    </w:p>
    <w:p w:rsidR="00DC4FD7" w:rsidRDefault="00DC4FD7" w:rsidP="00AC7299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This is used to execute commands at the run time on local machine. (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means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where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spellEnd"/>
    </w:p>
    <w:p w:rsidR="000950CA" w:rsidRDefault="00E6780D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D33E5FC" wp14:editId="0A4C896D">
            <wp:extent cx="5731510" cy="30949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80D" w:rsidRDefault="00E6780D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3E6AEFD" wp14:editId="235DBE45">
            <wp:extent cx="5731510" cy="17005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80D" w:rsidRDefault="00E6780D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E6780D" w:rsidRDefault="00E6780D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7FC7DD5" wp14:editId="1EF3C8F7">
            <wp:extent cx="5731510" cy="2425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80D" w:rsidRDefault="00E6780D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B38889D" wp14:editId="18532726">
            <wp:extent cx="5731510" cy="12001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80D" w:rsidRDefault="00E6780D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E6780D" w:rsidRPr="009577DD" w:rsidRDefault="00E6780D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proofErr w:type="spellStart"/>
      <w:r w:rsidRPr="009577DD">
        <w:rPr>
          <w:rFonts w:cstheme="minorHAnsi"/>
          <w:sz w:val="20"/>
          <w:szCs w:val="20"/>
        </w:rPr>
        <w:t>Terraform</w:t>
      </w:r>
      <w:proofErr w:type="spellEnd"/>
      <w:r w:rsidRPr="009577DD">
        <w:rPr>
          <w:rFonts w:cstheme="minorHAnsi"/>
          <w:sz w:val="20"/>
          <w:szCs w:val="20"/>
        </w:rPr>
        <w:t xml:space="preserve"> </w:t>
      </w:r>
      <w:proofErr w:type="spellStart"/>
      <w:r w:rsidRPr="009577DD">
        <w:rPr>
          <w:rFonts w:cstheme="minorHAnsi"/>
          <w:sz w:val="20"/>
          <w:szCs w:val="20"/>
        </w:rPr>
        <w:t>provisioner</w:t>
      </w:r>
      <w:proofErr w:type="spellEnd"/>
      <w:r w:rsidRPr="009577DD">
        <w:rPr>
          <w:rFonts w:cstheme="minorHAnsi"/>
          <w:sz w:val="20"/>
          <w:szCs w:val="20"/>
        </w:rPr>
        <w:t xml:space="preserve"> behaviours:</w:t>
      </w:r>
    </w:p>
    <w:p w:rsidR="00E6780D" w:rsidRPr="009577DD" w:rsidRDefault="00E6780D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 w:rsidRPr="009577DD">
        <w:rPr>
          <w:rFonts w:cstheme="minorHAnsi"/>
          <w:sz w:val="20"/>
          <w:szCs w:val="20"/>
        </w:rPr>
        <w:t>=================================</w:t>
      </w:r>
    </w:p>
    <w:p w:rsidR="00E6780D" w:rsidRDefault="00E6780D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 w:rsidRPr="009577DD">
        <w:rPr>
          <w:rFonts w:cstheme="minorHAnsi"/>
          <w:sz w:val="20"/>
          <w:szCs w:val="20"/>
        </w:rPr>
        <w:t>1) Create at the t</w:t>
      </w:r>
      <w:r>
        <w:rPr>
          <w:rFonts w:cstheme="minorHAnsi"/>
          <w:sz w:val="20"/>
          <w:szCs w:val="20"/>
        </w:rPr>
        <w:t>ime creating resource (Default)</w:t>
      </w:r>
    </w:p>
    <w:p w:rsidR="00E6780D" w:rsidRPr="009577DD" w:rsidRDefault="00E6780D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 w:rsidRPr="009577DD">
        <w:rPr>
          <w:rFonts w:cstheme="minorHAnsi"/>
          <w:sz w:val="20"/>
          <w:szCs w:val="20"/>
        </w:rPr>
        <w:t xml:space="preserve">2) </w:t>
      </w:r>
      <w:proofErr w:type="gramStart"/>
      <w:r w:rsidRPr="009577DD">
        <w:rPr>
          <w:rFonts w:cstheme="minorHAnsi"/>
          <w:sz w:val="20"/>
          <w:szCs w:val="20"/>
        </w:rPr>
        <w:t>create</w:t>
      </w:r>
      <w:proofErr w:type="gramEnd"/>
      <w:r w:rsidRPr="009577DD">
        <w:rPr>
          <w:rFonts w:cstheme="minorHAnsi"/>
          <w:sz w:val="20"/>
          <w:szCs w:val="20"/>
        </w:rPr>
        <w:t xml:space="preserve"> at the time of </w:t>
      </w:r>
      <w:proofErr w:type="spellStart"/>
      <w:r w:rsidRPr="009577DD">
        <w:rPr>
          <w:rFonts w:cstheme="minorHAnsi"/>
          <w:sz w:val="20"/>
          <w:szCs w:val="20"/>
        </w:rPr>
        <w:t>destroyin</w:t>
      </w:r>
      <w:proofErr w:type="spellEnd"/>
      <w:r w:rsidRPr="009577DD">
        <w:rPr>
          <w:rFonts w:cstheme="minorHAnsi"/>
          <w:sz w:val="20"/>
          <w:szCs w:val="20"/>
        </w:rPr>
        <w:t xml:space="preserve"> resource (when = destroy)</w:t>
      </w:r>
    </w:p>
    <w:p w:rsidR="00E6780D" w:rsidRPr="009577DD" w:rsidRDefault="00E6780D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 w:rsidRPr="009577DD">
        <w:rPr>
          <w:rFonts w:cstheme="minorHAnsi"/>
          <w:sz w:val="20"/>
          <w:szCs w:val="20"/>
        </w:rPr>
        <w:t xml:space="preserve">3) </w:t>
      </w:r>
      <w:proofErr w:type="spellStart"/>
      <w:proofErr w:type="gramStart"/>
      <w:r w:rsidRPr="009577DD">
        <w:rPr>
          <w:rFonts w:cstheme="minorHAnsi"/>
          <w:sz w:val="20"/>
          <w:szCs w:val="20"/>
        </w:rPr>
        <w:t>on_failure</w:t>
      </w:r>
      <w:proofErr w:type="spellEnd"/>
      <w:proofErr w:type="gramEnd"/>
      <w:r w:rsidRPr="009577DD">
        <w:rPr>
          <w:rFonts w:cstheme="minorHAnsi"/>
          <w:sz w:val="20"/>
          <w:szCs w:val="20"/>
        </w:rPr>
        <w:t xml:space="preserve"> = fail --&gt; to create the resource if the script gets failed.(But </w:t>
      </w:r>
      <w:proofErr w:type="spellStart"/>
      <w:r w:rsidRPr="009577DD">
        <w:rPr>
          <w:rFonts w:cstheme="minorHAnsi"/>
          <w:sz w:val="20"/>
          <w:szCs w:val="20"/>
        </w:rPr>
        <w:t>terraform</w:t>
      </w:r>
      <w:proofErr w:type="spellEnd"/>
      <w:r w:rsidRPr="009577DD">
        <w:rPr>
          <w:rFonts w:cstheme="minorHAnsi"/>
          <w:sz w:val="20"/>
          <w:szCs w:val="20"/>
        </w:rPr>
        <w:t xml:space="preserve"> will mark the </w:t>
      </w:r>
      <w:proofErr w:type="spellStart"/>
      <w:r w:rsidRPr="009577DD">
        <w:rPr>
          <w:rFonts w:cstheme="minorHAnsi"/>
          <w:sz w:val="20"/>
          <w:szCs w:val="20"/>
        </w:rPr>
        <w:t>reource</w:t>
      </w:r>
      <w:proofErr w:type="spellEnd"/>
      <w:r w:rsidRPr="009577DD">
        <w:rPr>
          <w:rFonts w:cstheme="minorHAnsi"/>
          <w:sz w:val="20"/>
          <w:szCs w:val="20"/>
        </w:rPr>
        <w:t xml:space="preserve"> as tainted)</w:t>
      </w:r>
    </w:p>
    <w:p w:rsidR="00E6780D" w:rsidRDefault="00E6780D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 w:rsidRPr="009577DD">
        <w:rPr>
          <w:rFonts w:cstheme="minorHAnsi"/>
          <w:sz w:val="20"/>
          <w:szCs w:val="20"/>
        </w:rPr>
        <w:t xml:space="preserve">4) </w:t>
      </w:r>
      <w:proofErr w:type="spellStart"/>
      <w:r w:rsidRPr="009577DD">
        <w:rPr>
          <w:rFonts w:cstheme="minorHAnsi"/>
          <w:sz w:val="20"/>
          <w:szCs w:val="20"/>
        </w:rPr>
        <w:t>On_fail</w:t>
      </w:r>
      <w:proofErr w:type="spellEnd"/>
      <w:r w:rsidRPr="009577DD">
        <w:rPr>
          <w:rFonts w:cstheme="minorHAnsi"/>
          <w:sz w:val="20"/>
          <w:szCs w:val="20"/>
        </w:rPr>
        <w:t xml:space="preserve"> = continue --&gt; to create the resource and ignore the changes</w:t>
      </w:r>
    </w:p>
    <w:p w:rsidR="00E6780D" w:rsidRDefault="00E6780D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</w:p>
    <w:p w:rsidR="00E6780D" w:rsidRDefault="00E6780D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 w:rsidRPr="009577DD">
        <w:rPr>
          <w:rFonts w:cstheme="minorHAnsi"/>
          <w:sz w:val="20"/>
          <w:szCs w:val="20"/>
        </w:rPr>
        <w:t>Create at the t</w:t>
      </w:r>
      <w:r>
        <w:rPr>
          <w:rFonts w:cstheme="minorHAnsi"/>
          <w:sz w:val="20"/>
          <w:szCs w:val="20"/>
        </w:rPr>
        <w:t>ime creating resource (Default)</w:t>
      </w:r>
    </w:p>
    <w:p w:rsidR="00B04F94" w:rsidRDefault="00B04F94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0FA476CC" wp14:editId="66B6A80E">
            <wp:extent cx="5731510" cy="18561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F94" w:rsidRDefault="00B04F94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>
        <w:rPr>
          <w:noProof/>
          <w:lang w:eastAsia="en-IN"/>
        </w:rPr>
        <w:lastRenderedPageBreak/>
        <w:drawing>
          <wp:inline distT="0" distB="0" distL="0" distR="0" wp14:anchorId="2BB538F6" wp14:editId="0DD2DC2C">
            <wp:extent cx="5731510" cy="50304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CB" w:rsidRDefault="00547BCB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proofErr w:type="gramStart"/>
      <w:r w:rsidRPr="009577DD">
        <w:rPr>
          <w:rFonts w:cstheme="minorHAnsi"/>
          <w:sz w:val="20"/>
          <w:szCs w:val="20"/>
        </w:rPr>
        <w:t>create</w:t>
      </w:r>
      <w:proofErr w:type="gramEnd"/>
      <w:r w:rsidRPr="009577DD">
        <w:rPr>
          <w:rFonts w:cstheme="minorHAnsi"/>
          <w:sz w:val="20"/>
          <w:szCs w:val="20"/>
        </w:rPr>
        <w:t xml:space="preserve"> at the time of </w:t>
      </w:r>
      <w:proofErr w:type="spellStart"/>
      <w:r w:rsidRPr="009577DD">
        <w:rPr>
          <w:rFonts w:cstheme="minorHAnsi"/>
          <w:sz w:val="20"/>
          <w:szCs w:val="20"/>
        </w:rPr>
        <w:t>destroyin</w:t>
      </w:r>
      <w:proofErr w:type="spellEnd"/>
      <w:r w:rsidRPr="009577DD">
        <w:rPr>
          <w:rFonts w:cstheme="minorHAnsi"/>
          <w:sz w:val="20"/>
          <w:szCs w:val="20"/>
        </w:rPr>
        <w:t xml:space="preserve"> resource (when = destroy)</w:t>
      </w:r>
    </w:p>
    <w:p w:rsidR="00547BCB" w:rsidRDefault="00547BCB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</w:p>
    <w:p w:rsidR="00547BCB" w:rsidRDefault="00547BCB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>
        <w:rPr>
          <w:noProof/>
          <w:lang w:eastAsia="en-IN"/>
        </w:rPr>
        <w:lastRenderedPageBreak/>
        <w:drawing>
          <wp:inline distT="0" distB="0" distL="0" distR="0" wp14:anchorId="3396F298" wp14:editId="1FAE88DE">
            <wp:extent cx="5731510" cy="50469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2A" w:rsidRDefault="00C1092A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Tainted </w:t>
      </w:r>
      <w:proofErr w:type="spellStart"/>
      <w:r>
        <w:rPr>
          <w:rFonts w:cstheme="minorHAnsi"/>
          <w:sz w:val="20"/>
          <w:szCs w:val="20"/>
        </w:rPr>
        <w:t>terraform</w:t>
      </w:r>
      <w:proofErr w:type="spellEnd"/>
      <w:r>
        <w:rPr>
          <w:rFonts w:cstheme="minorHAnsi"/>
          <w:sz w:val="20"/>
          <w:szCs w:val="20"/>
        </w:rPr>
        <w:t xml:space="preserve"> will replace that file</w:t>
      </w:r>
    </w:p>
    <w:p w:rsidR="00C1092A" w:rsidRDefault="00C1092A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25B2F472" wp14:editId="44FBAD79">
            <wp:extent cx="5731510" cy="26695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2A" w:rsidRDefault="00C1092A" w:rsidP="00E6780D">
      <w:pPr>
        <w:shd w:val="clear" w:color="auto" w:fill="F8F8F8"/>
        <w:spacing w:before="100" w:beforeAutospacing="1"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>
        <w:rPr>
          <w:rFonts w:cstheme="minorHAnsi"/>
          <w:sz w:val="20"/>
          <w:szCs w:val="20"/>
        </w:rPr>
        <w:t>Untaint</w:t>
      </w:r>
      <w:proofErr w:type="spellEnd"/>
      <w:r>
        <w:rPr>
          <w:rFonts w:cstheme="minorHAnsi"/>
          <w:sz w:val="20"/>
          <w:szCs w:val="20"/>
        </w:rPr>
        <w:t xml:space="preserve"> :</w:t>
      </w:r>
      <w:proofErr w:type="gramEnd"/>
      <w:r>
        <w:rPr>
          <w:rFonts w:cstheme="minorHAnsi"/>
          <w:sz w:val="20"/>
          <w:szCs w:val="20"/>
        </w:rPr>
        <w:t xml:space="preserve"> There will be no changes</w:t>
      </w:r>
    </w:p>
    <w:p w:rsidR="003A19F3" w:rsidRPr="003A19F3" w:rsidRDefault="003A19F3" w:rsidP="00E6780D">
      <w:pPr>
        <w:shd w:val="clear" w:color="auto" w:fill="F8F8F8"/>
        <w:spacing w:before="100" w:beforeAutospacing="1" w:after="0" w:line="240" w:lineRule="auto"/>
        <w:rPr>
          <w:rFonts w:cstheme="minorHAnsi"/>
          <w:b/>
          <w:sz w:val="20"/>
          <w:szCs w:val="20"/>
        </w:rPr>
      </w:pPr>
      <w:r w:rsidRPr="003A19F3">
        <w:rPr>
          <w:rFonts w:cstheme="minorHAnsi"/>
          <w:b/>
          <w:sz w:val="20"/>
          <w:szCs w:val="20"/>
        </w:rPr>
        <w:lastRenderedPageBreak/>
        <w:t>Debugging</w:t>
      </w:r>
    </w:p>
    <w:p w:rsidR="00E6780D" w:rsidRDefault="00E6780D" w:rsidP="00275001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3A19F3" w:rsidRP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spellEnd"/>
      <w:proofErr w:type="gramEnd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will provide us the logs/cause of the issue,</w:t>
      </w:r>
    </w:p>
    <w:p w:rsidR="003A19F3" w:rsidRP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but</w:t>
      </w:r>
      <w:proofErr w:type="gramEnd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still if we want to dig deeper then we need to export a variable</w:t>
      </w:r>
    </w:p>
    <w:p w:rsidR="003A19F3" w:rsidRP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Set-Item -Path </w:t>
      </w:r>
      <w:proofErr w:type="spellStart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</w:t>
      </w:r>
      <w:proofErr w:type="gramStart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:TF</w:t>
      </w:r>
      <w:proofErr w:type="gramEnd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_LOG</w:t>
      </w:r>
      <w:proofErr w:type="spellEnd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-value "TRACE"</w:t>
      </w:r>
    </w:p>
    <w:p w:rsidR="003A19F3" w:rsidRP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spellEnd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</w:t>
      </w:r>
    </w:p>
    <w:p w:rsidR="003A19F3" w:rsidRP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spellEnd"/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provides 5 levels of logs:</w:t>
      </w:r>
    </w:p>
    <w:p w:rsidR="003A19F3" w:rsidRP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1) INFO</w:t>
      </w:r>
    </w:p>
    <w:p w:rsidR="003A19F3" w:rsidRP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2) WARNING</w:t>
      </w:r>
    </w:p>
    <w:p w:rsidR="003A19F3" w:rsidRP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3) ERROR</w:t>
      </w:r>
    </w:p>
    <w:p w:rsidR="003A19F3" w:rsidRP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4) DEBUG</w:t>
      </w:r>
    </w:p>
    <w:p w:rsid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A19F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5) TRACE</w:t>
      </w:r>
    </w:p>
    <w:p w:rsidR="003A19F3" w:rsidRDefault="003A19F3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Trace will get the complete details</w:t>
      </w:r>
    </w:p>
    <w:p w:rsidR="001C74BC" w:rsidRDefault="001C74BC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1C74BC" w:rsidRDefault="001C74BC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  <w:proofErr w:type="spellStart"/>
      <w:r w:rsidRPr="001C74BC"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Terraform</w:t>
      </w:r>
      <w:proofErr w:type="spellEnd"/>
      <w:r w:rsidRPr="001C74BC"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 xml:space="preserve"> import</w:t>
      </w:r>
    </w:p>
    <w:p w:rsidR="001C74BC" w:rsidRDefault="001C74BC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Terraform</w:t>
      </w:r>
      <w:proofErr w:type="spellEnd"/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 xml:space="preserve"> import is used to import the existing infrastructure in </w:t>
      </w:r>
      <w:proofErr w:type="spellStart"/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terraform</w:t>
      </w:r>
      <w:proofErr w:type="spellEnd"/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 xml:space="preserve"> state file.</w:t>
      </w:r>
    </w:p>
    <w:p w:rsidR="001C74BC" w:rsidRDefault="001C74BC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Once import is done then we can be able to create/delete and manage the infrastructure.</w:t>
      </w:r>
    </w:p>
    <w:p w:rsidR="001C74BC" w:rsidRDefault="001C74BC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I order to import any resource we need to write the resource details in configuration file.</w:t>
      </w:r>
    </w:p>
    <w:p w:rsidR="001C74BC" w:rsidRDefault="001C74BC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</w:p>
    <w:p w:rsidR="001C74BC" w:rsidRDefault="001C74BC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Terraform</w:t>
      </w:r>
      <w:proofErr w:type="spellEnd"/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 xml:space="preserve"> import </w:t>
      </w:r>
      <w:proofErr w:type="spellStart"/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aws_instance</w:t>
      </w:r>
      <w:proofErr w:type="spellEnd"/>
      <w:proofErr w:type="gramStart"/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.&lt;</w:t>
      </w:r>
      <w:proofErr w:type="gramEnd"/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 xml:space="preserve">name&gt; </w:t>
      </w:r>
      <w:proofErr w:type="spellStart"/>
      <w:r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instance_id</w:t>
      </w:r>
      <w:proofErr w:type="spellEnd"/>
    </w:p>
    <w:p w:rsidR="001C74BC" w:rsidRDefault="008019E0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E895B8B" wp14:editId="0316836B">
            <wp:extent cx="5731510" cy="52133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4BC" w:rsidRPr="001C74BC" w:rsidRDefault="001C74BC" w:rsidP="003A19F3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</w:p>
    <w:p w:rsidR="00075170" w:rsidRDefault="00E6780D" w:rsidP="00E6780D">
      <w:pPr>
        <w:pStyle w:val="ListParagraph"/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E6780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r w:rsidR="00075170" w:rsidRPr="00E6780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one EC2 instance with </w:t>
      </w:r>
      <w:proofErr w:type="spellStart"/>
      <w:r w:rsidR="00075170" w:rsidRPr="00E6780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httpd</w:t>
      </w:r>
      <w:proofErr w:type="spellEnd"/>
      <w:r w:rsidR="00075170" w:rsidRPr="00E6780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installed using a </w:t>
      </w:r>
      <w:proofErr w:type="spellStart"/>
      <w:r w:rsidR="00075170" w:rsidRPr="00E6780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spellEnd"/>
      <w:r w:rsidR="00075170" w:rsidRPr="00E6780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script.</w:t>
      </w:r>
    </w:p>
    <w:p w:rsidR="00661BC0" w:rsidRPr="00661BC0" w:rsidRDefault="00661BC0" w:rsidP="00661BC0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ED3FA19" wp14:editId="32A942FE">
            <wp:extent cx="5731510" cy="28517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2C1" w:rsidRDefault="00661BC0" w:rsidP="00BC02C1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init</w:t>
      </w:r>
      <w:proofErr w:type="spellEnd"/>
    </w:p>
    <w:p w:rsidR="00661BC0" w:rsidRDefault="00661BC0" w:rsidP="00BC02C1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</w:t>
      </w:r>
    </w:p>
    <w:p w:rsidR="00661BC0" w:rsidRDefault="00661BC0" w:rsidP="00BC02C1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661BC0" w:rsidRDefault="00661BC0" w:rsidP="00661BC0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F5DF7AC" wp14:editId="6FF1C366">
            <wp:extent cx="5731510" cy="49993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BC0" w:rsidRDefault="00661BC0" w:rsidP="00661BC0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454B10A" wp14:editId="30189BAF">
            <wp:extent cx="5731510" cy="14979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BC0" w:rsidRDefault="00661BC0" w:rsidP="00661BC0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895C158" wp14:editId="295E1F6B">
            <wp:extent cx="5731510" cy="6375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170" w:rsidRDefault="00E753FB" w:rsidP="00661BC0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4 </w:t>
      </w:r>
      <w:r w:rsidR="00075170" w:rsidRPr="0007517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Set up </w:t>
      </w:r>
      <w:r w:rsidR="00075170" w:rsidRPr="00075170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S3 as backend</w:t>
      </w:r>
      <w:r w:rsidR="00075170" w:rsidRPr="0007517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for task 3.</w:t>
      </w:r>
    </w:p>
    <w:p w:rsidR="00E753FB" w:rsidRDefault="00E753FB" w:rsidP="00661BC0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704BE7B" wp14:editId="2EF08B9C">
            <wp:extent cx="5731510" cy="4857115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3FB" w:rsidRPr="00075170" w:rsidRDefault="00E753FB" w:rsidP="00661BC0">
      <w:p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DB81947" wp14:editId="4AD4133C">
            <wp:extent cx="5731510" cy="197548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170" w:rsidRDefault="00075170" w:rsidP="00075170">
      <w:pPr>
        <w:numPr>
          <w:ilvl w:val="0"/>
          <w:numId w:val="1"/>
        </w:numPr>
        <w:shd w:val="clear" w:color="auto" w:fill="F8F8F8"/>
        <w:spacing w:before="100" w:beforeAutospacing="1" w:after="6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7517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Set up </w:t>
      </w:r>
      <w:proofErr w:type="spellStart"/>
      <w:r w:rsidRPr="00075170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DynamoDB</w:t>
      </w:r>
      <w:proofErr w:type="spellEnd"/>
      <w:r w:rsidRPr="00075170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locking</w:t>
      </w:r>
      <w:r w:rsidRPr="0007517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for task 3.</w:t>
      </w:r>
    </w:p>
    <w:p w:rsidR="00275001" w:rsidRDefault="00275001" w:rsidP="00275001">
      <w:pPr>
        <w:shd w:val="clear" w:color="auto" w:fill="F8F8F8"/>
        <w:spacing w:before="100" w:beforeAutospacing="1" w:after="60" w:line="240" w:lineRule="auto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275001" w:rsidRPr="00075170" w:rsidRDefault="009E54A5" w:rsidP="00275001">
      <w:pPr>
        <w:shd w:val="clear" w:color="auto" w:fill="F8F8F8"/>
        <w:spacing w:before="100" w:beforeAutospacing="1" w:after="60" w:line="240" w:lineRule="auto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AD8AA4" wp14:editId="1DAAD7C5">
            <wp:extent cx="5731510" cy="216344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5653" w:rsidRDefault="00075170" w:rsidP="00075170">
      <w:r w:rsidRPr="00075170">
        <w:rPr>
          <w:rFonts w:ascii="Arial" w:eastAsia="Times New Roman" w:hAnsi="Arial" w:cs="Arial"/>
          <w:color w:val="1D1C1D"/>
          <w:sz w:val="20"/>
          <w:szCs w:val="20"/>
          <w:lang w:eastAsia="en-IN"/>
        </w:rPr>
        <w:br/>
      </w:r>
      <w:r w:rsidR="00E753FB">
        <w:rPr>
          <w:noProof/>
          <w:lang w:eastAsia="en-IN"/>
        </w:rPr>
        <w:drawing>
          <wp:inline distT="0" distB="0" distL="0" distR="0" wp14:anchorId="36EE18E5" wp14:editId="72CE4F2D">
            <wp:extent cx="5731510" cy="11893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3FB" w:rsidRDefault="00E753FB" w:rsidP="00075170"/>
    <w:p w:rsidR="00E753FB" w:rsidRDefault="00E753FB" w:rsidP="00075170">
      <w:r>
        <w:rPr>
          <w:noProof/>
          <w:lang w:eastAsia="en-IN"/>
        </w:rPr>
        <w:drawing>
          <wp:inline distT="0" distB="0" distL="0" distR="0" wp14:anchorId="4508B148" wp14:editId="2509EB91">
            <wp:extent cx="5731510" cy="168084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9330D7"/>
    <w:multiLevelType w:val="multilevel"/>
    <w:tmpl w:val="AB0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170"/>
    <w:rsid w:val="00075170"/>
    <w:rsid w:val="000950CA"/>
    <w:rsid w:val="001A0B13"/>
    <w:rsid w:val="001B2C02"/>
    <w:rsid w:val="001C74BC"/>
    <w:rsid w:val="00231695"/>
    <w:rsid w:val="00275001"/>
    <w:rsid w:val="003A19F3"/>
    <w:rsid w:val="00484A45"/>
    <w:rsid w:val="00547BCB"/>
    <w:rsid w:val="00583BBB"/>
    <w:rsid w:val="00661BC0"/>
    <w:rsid w:val="008019E0"/>
    <w:rsid w:val="009E54A5"/>
    <w:rsid w:val="00AC7299"/>
    <w:rsid w:val="00AD5653"/>
    <w:rsid w:val="00AE090E"/>
    <w:rsid w:val="00B04F94"/>
    <w:rsid w:val="00B75B8C"/>
    <w:rsid w:val="00BC02C1"/>
    <w:rsid w:val="00C1092A"/>
    <w:rsid w:val="00DC4FD7"/>
    <w:rsid w:val="00E6780D"/>
    <w:rsid w:val="00E7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F8B835-280C-43D6-996A-40BF3212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7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13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6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2025-10-22T05:14:00Z</dcterms:created>
  <dcterms:modified xsi:type="dcterms:W3CDTF">2025-10-23T08:46:00Z</dcterms:modified>
</cp:coreProperties>
</file>