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52D9" w:rsidRDefault="00AA52D9" w:rsidP="00AA52D9">
      <w:r>
        <w:t>Today I had an interview, and these were some of the questions they asked:</w:t>
      </w:r>
    </w:p>
    <w:p w:rsidR="00AA52D9" w:rsidRDefault="00AA52D9" w:rsidP="00AA52D9">
      <w:r>
        <w:t>Have you created any custom modules?</w:t>
      </w:r>
    </w:p>
    <w:p w:rsidR="00AA52D9" w:rsidRDefault="00AA52D9" w:rsidP="00AA52D9">
      <w:r>
        <w:t xml:space="preserve">What are the plugins in </w:t>
      </w:r>
      <w:proofErr w:type="spellStart"/>
      <w:r>
        <w:t>Ansible</w:t>
      </w:r>
      <w:proofErr w:type="spellEnd"/>
      <w:r>
        <w:t>?</w:t>
      </w:r>
    </w:p>
    <w:p w:rsidR="00AA52D9" w:rsidRDefault="00AA52D9" w:rsidP="00AA52D9">
      <w:r>
        <w:t>They focused mostly on Python scripting.</w:t>
      </w:r>
    </w:p>
    <w:p w:rsidR="00AA52D9" w:rsidRDefault="00AA52D9" w:rsidP="00AA52D9">
      <w:r>
        <w:t xml:space="preserve">They asked about magical variables in </w:t>
      </w:r>
      <w:proofErr w:type="spellStart"/>
      <w:r>
        <w:t>Ansible</w:t>
      </w:r>
      <w:proofErr w:type="spellEnd"/>
      <w:r>
        <w:t>.</w:t>
      </w:r>
    </w:p>
    <w:p w:rsidR="00AA52D9" w:rsidRDefault="00AA52D9" w:rsidP="00AA52D9">
      <w:r>
        <w:t>They asked the difference between idempotent and non-idempotent.</w:t>
      </w:r>
    </w:p>
    <w:p w:rsidR="00AA52D9" w:rsidRDefault="00AA52D9" w:rsidP="00AA52D9">
      <w:r>
        <w:t>They also asked what tools you are using in your project, and whether you handle all these tools yourself or if others do as well.</w:t>
      </w:r>
    </w:p>
    <w:p w:rsidR="00AA52D9" w:rsidRDefault="00AA52D9" w:rsidP="00AA52D9">
      <w:r>
        <w:t>5:13</w:t>
      </w:r>
    </w:p>
    <w:p w:rsidR="00AA52D9" w:rsidRDefault="00AA52D9" w:rsidP="00AA52D9">
      <w:r>
        <w:t xml:space="preserve">Coming to </w:t>
      </w:r>
      <w:proofErr w:type="spellStart"/>
      <w:r>
        <w:t>Terraform</w:t>
      </w:r>
      <w:proofErr w:type="spellEnd"/>
      <w:r>
        <w:t>, they asked me to write scripts for VPC peering and RDS.</w:t>
      </w:r>
    </w:p>
    <w:p w:rsidR="00AA52D9" w:rsidRDefault="00AA52D9" w:rsidP="00AA52D9">
      <w:r>
        <w:t>5:14</w:t>
      </w:r>
    </w:p>
    <w:p w:rsidR="00882782" w:rsidRDefault="00AA52D9" w:rsidP="00AA52D9">
      <w:r>
        <w:t xml:space="preserve">Also, asked about </w:t>
      </w:r>
      <w:proofErr w:type="spellStart"/>
      <w:r>
        <w:t>ansible</w:t>
      </w:r>
      <w:proofErr w:type="spellEnd"/>
      <w:r>
        <w:t xml:space="preserve"> version</w:t>
      </w:r>
      <w:bookmarkStart w:id="0" w:name="_GoBack"/>
      <w:bookmarkEnd w:id="0"/>
    </w:p>
    <w:sectPr w:rsidR="008827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52D9"/>
    <w:rsid w:val="00882782"/>
    <w:rsid w:val="00AA5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83F6B4-FC3E-4282-A7B3-81E794E45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9878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5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5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492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3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36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48753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001708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680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706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524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143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616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09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52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11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441724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797693">
                                  <w:marLeft w:val="-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73477625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411660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40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673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181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751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31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3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42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678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740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215114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418486">
                                  <w:marLeft w:val="-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35880448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49952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945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184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50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369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287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50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7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506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13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155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930807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941466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173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190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177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281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12222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550730">
                              <w:marLeft w:val="12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64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8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70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3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615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873246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955608">
                                  <w:marLeft w:val="-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17914328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056023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686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23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881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2359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925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6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21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29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13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489509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590545">
                                  <w:marLeft w:val="-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35557940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14814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924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275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458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98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82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2025-10-27T10:52:00Z</dcterms:created>
  <dcterms:modified xsi:type="dcterms:W3CDTF">2025-10-27T10:54:00Z</dcterms:modified>
</cp:coreProperties>
</file>