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14:ligatures w14:val="standardContextual"/>
        </w:rPr>
        <w:id w:val="1598283674"/>
        <w:docPartObj>
          <w:docPartGallery w:val="Cover Pages"/>
          <w:docPartUnique/>
        </w:docPartObj>
      </w:sdtPr>
      <w:sdtEndPr>
        <w:rPr>
          <w:sz w:val="28"/>
          <w:szCs w:val="28"/>
          <w:lang w:val="fr-FR"/>
        </w:rPr>
      </w:sdtEndPr>
      <w:sdtContent>
        <w:p w14:paraId="51B20FB9" w14:textId="361D4305" w:rsidR="00595540" w:rsidRPr="008663C3" w:rsidRDefault="008663C3">
          <w:pPr>
            <w:pStyle w:val="Sansinterligne"/>
            <w:rPr>
              <w:rFonts w:ascii="Times New Roman" w:hAnsi="Times New Roman" w:cs="Times New Roman"/>
            </w:rPr>
          </w:pPr>
          <w:r w:rsidRPr="008663C3">
            <w:rPr>
              <w:rFonts w:ascii="Times New Roman" w:hAnsi="Times New Roman" w:cs="Times New Roman"/>
              <w:noProof/>
              <w:sz w:val="28"/>
              <w:szCs w:val="28"/>
              <w14:ligatures w14:val="standardContextual"/>
            </w:rPr>
            <w:drawing>
              <wp:inline distT="0" distB="0" distL="0" distR="0" wp14:anchorId="0CD219DC" wp14:editId="5B4AE93F">
                <wp:extent cx="6325235" cy="3107662"/>
                <wp:effectExtent l="0" t="0" r="0" b="0"/>
                <wp:docPr id="1049067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67557" name="Image 10490675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7083" cy="3113483"/>
                        </a:xfrm>
                        <a:prstGeom prst="rect">
                          <a:avLst/>
                        </a:prstGeom>
                      </pic:spPr>
                    </pic:pic>
                  </a:graphicData>
                </a:graphic>
              </wp:inline>
            </w:drawing>
          </w:r>
          <w:r w:rsidR="00595540" w:rsidRPr="008663C3">
            <w:rPr>
              <w:rFonts w:ascii="Times New Roman" w:hAnsi="Times New Roman" w:cs="Times New Roman"/>
              <w:noProof/>
            </w:rPr>
            <mc:AlternateContent>
              <mc:Choice Requires="wpg">
                <w:drawing>
                  <wp:anchor distT="0" distB="0" distL="114300" distR="114300" simplePos="0" relativeHeight="251660288" behindDoc="1" locked="0" layoutInCell="1" allowOverlap="1" wp14:anchorId="37121AF4" wp14:editId="43E7051D">
                    <wp:simplePos x="0" y="0"/>
                    <wp:positionH relativeFrom="page">
                      <wp:posOffset>313899</wp:posOffset>
                    </wp:positionH>
                    <wp:positionV relativeFrom="page">
                      <wp:posOffset>245660</wp:posOffset>
                    </wp:positionV>
                    <wp:extent cx="2133600" cy="9125712"/>
                    <wp:effectExtent l="0" t="0" r="19050" b="7620"/>
                    <wp:wrapNone/>
                    <wp:docPr id="2" name="Groupe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486A6B2" id="Groupe 1" o:spid="_x0000_s1026" style="position:absolute;margin-left:24.7pt;margin-top:19.35pt;width:168pt;height:718.55pt;z-index:-251656192;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E7B987" w14:textId="77777777" w:rsidR="000F5D54" w:rsidRPr="008663C3" w:rsidRDefault="000F5D54" w:rsidP="000F5D54">
          <w:pPr>
            <w:ind w:left="720" w:firstLine="720"/>
            <w:rPr>
              <w:rFonts w:ascii="Times New Roman" w:hAnsi="Times New Roman" w:cs="Times New Roman"/>
              <w:b/>
              <w:bCs/>
              <w:sz w:val="28"/>
              <w:szCs w:val="28"/>
              <w:lang w:val="fr-FR"/>
            </w:rPr>
          </w:pPr>
        </w:p>
        <w:p w14:paraId="2095488F" w14:textId="3A90A3C6" w:rsidR="000F5D54" w:rsidRPr="008663C3" w:rsidRDefault="000F5D54" w:rsidP="008663C3">
          <w:pPr>
            <w:ind w:left="1440" w:firstLine="720"/>
            <w:rPr>
              <w:rFonts w:ascii="Times New Roman" w:hAnsi="Times New Roman" w:cs="Times New Roman"/>
              <w:sz w:val="28"/>
              <w:szCs w:val="28"/>
              <w:lang w:val="fr-FR"/>
            </w:rPr>
          </w:pPr>
          <w:r w:rsidRPr="008663C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F238FCA" wp14:editId="51560256">
                    <wp:simplePos x="0" y="0"/>
                    <wp:positionH relativeFrom="page">
                      <wp:posOffset>3220872</wp:posOffset>
                    </wp:positionH>
                    <wp:positionV relativeFrom="page">
                      <wp:posOffset>8857397</wp:posOffset>
                    </wp:positionV>
                    <wp:extent cx="3538523" cy="365760"/>
                    <wp:effectExtent l="0" t="0" r="5080" b="0"/>
                    <wp:wrapNone/>
                    <wp:docPr id="32" name="Zone de texte 2"/>
                    <wp:cNvGraphicFramePr/>
                    <a:graphic xmlns:a="http://schemas.openxmlformats.org/drawingml/2006/main">
                      <a:graphicData uri="http://schemas.microsoft.com/office/word/2010/wordprocessingShape">
                        <wps:wsp>
                          <wps:cNvSpPr txBox="1"/>
                          <wps:spPr>
                            <a:xfrm>
                              <a:off x="0" y="0"/>
                              <a:ext cx="353852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27BDA" w14:textId="3DA4F7E9" w:rsidR="00595540"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F5D54">
                                      <w:rPr>
                                        <w:color w:val="4472C4" w:themeColor="accent1"/>
                                        <w:sz w:val="26"/>
                                        <w:szCs w:val="26"/>
                                      </w:rPr>
                                      <w:t xml:space="preserve">   Dr Hien</w:t>
                                    </w:r>
                                  </w:sdtContent>
                                </w:sdt>
                              </w:p>
                              <w:p w14:paraId="1F761BC3" w14:textId="60DEAA84" w:rsidR="00595540"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BE73B2">
                                      <w:rPr>
                                        <w:caps/>
                                        <w:color w:val="595959" w:themeColor="text1" w:themeTint="A6"/>
                                        <w:sz w:val="20"/>
                                        <w:szCs w:val="20"/>
                                      </w:rPr>
                                      <w:t>Clinique laafi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238FCA" id="_x0000_t202" coordsize="21600,21600" o:spt="202" path="m,l,21600r21600,l21600,xe">
                    <v:stroke joinstyle="miter"/>
                    <v:path gradientshapeok="t" o:connecttype="rect"/>
                  </v:shapetype>
                  <v:shape id="Zone de texte 2" o:spid="_x0000_s1026" type="#_x0000_t202" style="position:absolute;left:0;text-align:left;margin-left:253.6pt;margin-top:697.45pt;width:278.6pt;height:2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" filled="f" stroked="f" strokeweight=".5pt">
                    <v:textbox style="mso-fit-shape-to-text:t" inset="0,0,0,0">
                      <w:txbxContent>
                        <w:p w14:paraId="27A27BDA" w14:textId="3DA4F7E9" w:rsidR="00595540"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F5D54">
                                <w:rPr>
                                  <w:color w:val="4472C4" w:themeColor="accent1"/>
                                  <w:sz w:val="26"/>
                                  <w:szCs w:val="26"/>
                                </w:rPr>
                                <w:t xml:space="preserve">   Dr Hien</w:t>
                              </w:r>
                            </w:sdtContent>
                          </w:sdt>
                        </w:p>
                        <w:p w14:paraId="1F761BC3" w14:textId="60DEAA84" w:rsidR="00595540"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BE73B2">
                                <w:rPr>
                                  <w:caps/>
                                  <w:color w:val="595959" w:themeColor="text1" w:themeTint="A6"/>
                                  <w:sz w:val="20"/>
                                  <w:szCs w:val="20"/>
                                </w:rPr>
                                <w:t>Clinique laafi</w:t>
                              </w:r>
                            </w:sdtContent>
                          </w:sdt>
                        </w:p>
                      </w:txbxContent>
                    </v:textbox>
                    <w10:wrap anchorx="page" anchory="page"/>
                  </v:shape>
                </w:pict>
              </mc:Fallback>
            </mc:AlternateContent>
          </w:r>
          <w:r w:rsidRPr="008663C3">
            <w:rPr>
              <w:rFonts w:ascii="Times New Roman" w:hAnsi="Times New Roman" w:cs="Times New Roman"/>
              <w:b/>
              <w:bCs/>
              <w:sz w:val="28"/>
              <w:szCs w:val="28"/>
              <w:lang w:val="fr-FR"/>
            </w:rPr>
            <w:t>NOM de l’entreprise :</w:t>
          </w:r>
          <w:r w:rsidRPr="008663C3">
            <w:rPr>
              <w:rFonts w:ascii="Times New Roman" w:hAnsi="Times New Roman" w:cs="Times New Roman"/>
              <w:sz w:val="28"/>
              <w:szCs w:val="28"/>
              <w:lang w:val="fr-FR"/>
            </w:rPr>
            <w:t xml:space="preserve"> La Clinique </w:t>
          </w:r>
          <w:proofErr w:type="spellStart"/>
          <w:r w:rsidRPr="008663C3">
            <w:rPr>
              <w:rFonts w:ascii="Times New Roman" w:hAnsi="Times New Roman" w:cs="Times New Roman"/>
              <w:sz w:val="28"/>
              <w:szCs w:val="28"/>
              <w:lang w:val="fr-FR"/>
            </w:rPr>
            <w:t>Laafi</w:t>
          </w:r>
          <w:proofErr w:type="spellEnd"/>
        </w:p>
        <w:p w14:paraId="1A0D6381" w14:textId="77777777" w:rsidR="000F5D54" w:rsidRPr="008663C3" w:rsidRDefault="000F5D54" w:rsidP="008663C3">
          <w:pPr>
            <w:ind w:left="2160"/>
            <w:rPr>
              <w:rFonts w:ascii="Times New Roman" w:hAnsi="Times New Roman" w:cs="Times New Roman"/>
              <w:sz w:val="28"/>
              <w:szCs w:val="28"/>
              <w:lang w:val="fr-FR"/>
            </w:rPr>
          </w:pPr>
          <w:r w:rsidRPr="008663C3">
            <w:rPr>
              <w:rFonts w:ascii="Times New Roman" w:hAnsi="Times New Roman" w:cs="Times New Roman"/>
              <w:b/>
              <w:bCs/>
              <w:sz w:val="28"/>
              <w:szCs w:val="28"/>
              <w:lang w:val="fr-FR"/>
            </w:rPr>
            <w:t>NOM du projet :</w:t>
          </w:r>
          <w:r w:rsidRPr="008663C3">
            <w:rPr>
              <w:rFonts w:ascii="Times New Roman" w:hAnsi="Times New Roman" w:cs="Times New Roman"/>
              <w:sz w:val="28"/>
              <w:szCs w:val="28"/>
              <w:lang w:val="fr-FR"/>
            </w:rPr>
            <w:t xml:space="preserve"> Conception d’un site vitrine pour la clinique </w:t>
          </w:r>
          <w:proofErr w:type="spellStart"/>
          <w:r w:rsidRPr="008663C3">
            <w:rPr>
              <w:rFonts w:ascii="Times New Roman" w:hAnsi="Times New Roman" w:cs="Times New Roman"/>
              <w:sz w:val="28"/>
              <w:szCs w:val="28"/>
              <w:lang w:val="fr-FR"/>
            </w:rPr>
            <w:t>Laafi</w:t>
          </w:r>
          <w:proofErr w:type="spellEnd"/>
        </w:p>
        <w:p w14:paraId="0EAEFF44" w14:textId="77777777" w:rsidR="000F5D54" w:rsidRPr="008663C3" w:rsidRDefault="000F5D54" w:rsidP="008663C3">
          <w:pPr>
            <w:ind w:left="1440" w:firstLine="720"/>
            <w:rPr>
              <w:rFonts w:ascii="Times New Roman" w:hAnsi="Times New Roman" w:cs="Times New Roman"/>
              <w:sz w:val="28"/>
              <w:szCs w:val="28"/>
              <w:lang w:val="fr-FR"/>
            </w:rPr>
          </w:pPr>
          <w:r w:rsidRPr="008663C3">
            <w:rPr>
              <w:rFonts w:ascii="Times New Roman" w:hAnsi="Times New Roman" w:cs="Times New Roman"/>
              <w:b/>
              <w:bCs/>
              <w:sz w:val="28"/>
              <w:szCs w:val="28"/>
              <w:lang w:val="fr-FR"/>
            </w:rPr>
            <w:t>Personne à contacter dans l’entreprise :</w:t>
          </w:r>
          <w:r w:rsidRPr="008663C3">
            <w:rPr>
              <w:rFonts w:ascii="Times New Roman" w:hAnsi="Times New Roman" w:cs="Times New Roman"/>
              <w:sz w:val="28"/>
              <w:szCs w:val="28"/>
              <w:lang w:val="fr-FR"/>
            </w:rPr>
            <w:t xml:space="preserve"> Dr HIEN</w:t>
          </w:r>
        </w:p>
        <w:p w14:paraId="6A839E68" w14:textId="60E09257" w:rsidR="000F5D54" w:rsidRPr="008663C3" w:rsidRDefault="000F5D54" w:rsidP="008663C3">
          <w:pPr>
            <w:ind w:left="1440" w:firstLine="720"/>
            <w:rPr>
              <w:rFonts w:ascii="Times New Roman" w:hAnsi="Times New Roman" w:cs="Times New Roman"/>
              <w:sz w:val="28"/>
              <w:szCs w:val="28"/>
              <w:lang w:val="fr-FR"/>
            </w:rPr>
          </w:pPr>
          <w:r w:rsidRPr="008663C3">
            <w:rPr>
              <w:rFonts w:ascii="Times New Roman" w:hAnsi="Times New Roman" w:cs="Times New Roman"/>
              <w:b/>
              <w:bCs/>
              <w:sz w:val="28"/>
              <w:szCs w:val="28"/>
              <w:lang w:val="fr-FR"/>
            </w:rPr>
            <w:t>Adresse :</w:t>
          </w:r>
          <w:r w:rsidRPr="008663C3">
            <w:rPr>
              <w:rFonts w:ascii="Times New Roman" w:hAnsi="Times New Roman" w:cs="Times New Roman"/>
              <w:sz w:val="28"/>
              <w:szCs w:val="28"/>
              <w:lang w:val="fr-FR"/>
            </w:rPr>
            <w:t xml:space="preserve"> 02bp05</w:t>
          </w:r>
          <w:r w:rsidR="008663C3" w:rsidRPr="008663C3">
            <w:rPr>
              <w:rFonts w:ascii="Times New Roman" w:hAnsi="Times New Roman" w:cs="Times New Roman"/>
              <w:sz w:val="28"/>
              <w:szCs w:val="28"/>
              <w:lang w:val="fr-FR"/>
            </w:rPr>
            <w:t>Ouaga</w:t>
          </w:r>
          <w:r w:rsidRPr="008663C3">
            <w:rPr>
              <w:rFonts w:ascii="Times New Roman" w:hAnsi="Times New Roman" w:cs="Times New Roman"/>
              <w:sz w:val="28"/>
              <w:szCs w:val="28"/>
              <w:lang w:val="fr-FR"/>
            </w:rPr>
            <w:t xml:space="preserve">dougou/sec08 </w:t>
          </w:r>
        </w:p>
        <w:p w14:paraId="5660D94A" w14:textId="77777777" w:rsidR="000F5D54" w:rsidRPr="008663C3" w:rsidRDefault="000F5D54" w:rsidP="008663C3">
          <w:pPr>
            <w:ind w:left="1440" w:firstLine="720"/>
            <w:rPr>
              <w:rFonts w:ascii="Times New Roman" w:hAnsi="Times New Roman" w:cs="Times New Roman"/>
              <w:sz w:val="28"/>
              <w:szCs w:val="28"/>
              <w:lang w:val="fr-FR"/>
            </w:rPr>
          </w:pPr>
          <w:r w:rsidRPr="008663C3">
            <w:rPr>
              <w:rFonts w:ascii="Times New Roman" w:hAnsi="Times New Roman" w:cs="Times New Roman"/>
              <w:b/>
              <w:bCs/>
              <w:sz w:val="28"/>
              <w:szCs w:val="28"/>
              <w:lang w:val="fr-FR"/>
            </w:rPr>
            <w:t>Tel :</w:t>
          </w:r>
          <w:r w:rsidRPr="008663C3">
            <w:rPr>
              <w:rFonts w:ascii="Times New Roman" w:hAnsi="Times New Roman" w:cs="Times New Roman"/>
              <w:sz w:val="28"/>
              <w:szCs w:val="28"/>
              <w:lang w:val="fr-FR"/>
            </w:rPr>
            <w:t xml:space="preserve"> +226 60 00 00 06</w:t>
          </w:r>
        </w:p>
        <w:p w14:paraId="5C7CE018" w14:textId="77777777" w:rsidR="000F5D54" w:rsidRPr="008663C3" w:rsidRDefault="000F5D54" w:rsidP="008663C3">
          <w:pPr>
            <w:ind w:left="1440" w:firstLine="720"/>
            <w:rPr>
              <w:rFonts w:ascii="Times New Roman" w:hAnsi="Times New Roman" w:cs="Times New Roman"/>
              <w:sz w:val="28"/>
              <w:szCs w:val="28"/>
              <w:lang w:val="fr-FR"/>
            </w:rPr>
          </w:pPr>
          <w:r w:rsidRPr="008663C3">
            <w:rPr>
              <w:rFonts w:ascii="Times New Roman" w:hAnsi="Times New Roman" w:cs="Times New Roman"/>
              <w:b/>
              <w:bCs/>
              <w:sz w:val="28"/>
              <w:szCs w:val="28"/>
              <w:lang w:val="fr-FR"/>
            </w:rPr>
            <w:t>Email :</w:t>
          </w:r>
          <w:r w:rsidRPr="008663C3">
            <w:rPr>
              <w:rFonts w:ascii="Times New Roman" w:hAnsi="Times New Roman" w:cs="Times New Roman"/>
              <w:sz w:val="28"/>
              <w:szCs w:val="28"/>
              <w:lang w:val="fr-FR"/>
            </w:rPr>
            <w:t xml:space="preserve"> </w:t>
          </w:r>
          <w:hyperlink r:id="rId8" w:history="1">
            <w:r w:rsidRPr="008663C3">
              <w:rPr>
                <w:rStyle w:val="Lienhypertexte"/>
                <w:rFonts w:ascii="Times New Roman" w:hAnsi="Times New Roman" w:cs="Times New Roman"/>
                <w:sz w:val="28"/>
                <w:szCs w:val="28"/>
                <w:lang w:val="fr-FR"/>
              </w:rPr>
              <w:t>hienmira@gmail.com</w:t>
            </w:r>
          </w:hyperlink>
        </w:p>
        <w:p w14:paraId="3DADEE5B" w14:textId="4B511871" w:rsidR="000F5D54" w:rsidRPr="008663C3" w:rsidRDefault="000F5D54" w:rsidP="000F5D54">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w:t>
          </w:r>
          <w:r w:rsidRPr="008663C3">
            <w:rPr>
              <w:rFonts w:ascii="Times New Roman" w:hAnsi="Times New Roman" w:cs="Times New Roman"/>
              <w:sz w:val="28"/>
              <w:szCs w:val="28"/>
              <w:lang w:val="fr-FR"/>
            </w:rPr>
            <w:tab/>
          </w:r>
          <w:r w:rsidRPr="008663C3">
            <w:rPr>
              <w:rFonts w:ascii="Times New Roman" w:hAnsi="Times New Roman" w:cs="Times New Roman"/>
              <w:sz w:val="28"/>
              <w:szCs w:val="28"/>
              <w:lang w:val="fr-FR"/>
            </w:rPr>
            <w:tab/>
          </w:r>
          <w:r w:rsidR="008663C3" w:rsidRPr="008663C3">
            <w:rPr>
              <w:rFonts w:ascii="Times New Roman" w:hAnsi="Times New Roman" w:cs="Times New Roman"/>
              <w:sz w:val="28"/>
              <w:szCs w:val="28"/>
              <w:lang w:val="fr-FR"/>
            </w:rPr>
            <w:tab/>
          </w:r>
          <w:r w:rsidRPr="008663C3">
            <w:rPr>
              <w:rFonts w:ascii="Times New Roman" w:hAnsi="Times New Roman" w:cs="Times New Roman"/>
              <w:sz w:val="28"/>
              <w:szCs w:val="28"/>
              <w:lang w:val="fr-FR"/>
            </w:rPr>
            <w:t xml:space="preserve">  </w:t>
          </w:r>
          <w:r w:rsidRPr="008663C3">
            <w:rPr>
              <w:rFonts w:ascii="Times New Roman" w:hAnsi="Times New Roman" w:cs="Times New Roman"/>
              <w:sz w:val="28"/>
              <w:szCs w:val="28"/>
              <w:lang w:val="fr-FR"/>
            </w:rPr>
            <w:t xml:space="preserve"> </w:t>
          </w:r>
          <w:hyperlink r:id="rId9" w:history="1">
            <w:r w:rsidRPr="008663C3">
              <w:rPr>
                <w:rStyle w:val="Lienhypertexte"/>
                <w:rFonts w:ascii="Times New Roman" w:hAnsi="Times New Roman" w:cs="Times New Roman"/>
                <w:sz w:val="28"/>
                <w:szCs w:val="28"/>
                <w:lang w:val="fr-FR"/>
              </w:rPr>
              <w:t>cliniquelaafi@gmail.com</w:t>
            </w:r>
          </w:hyperlink>
        </w:p>
        <w:p w14:paraId="549DF9A4" w14:textId="77777777" w:rsidR="000F5D54" w:rsidRPr="008663C3" w:rsidRDefault="000F5D54" w:rsidP="000F5D54">
          <w:pPr>
            <w:rPr>
              <w:rFonts w:ascii="Times New Roman" w:hAnsi="Times New Roman" w:cs="Times New Roman"/>
              <w:sz w:val="28"/>
              <w:szCs w:val="28"/>
              <w:lang w:val="fr-FR"/>
            </w:rPr>
          </w:pPr>
        </w:p>
        <w:p w14:paraId="66EE94EB" w14:textId="4B7EE796" w:rsidR="00595540" w:rsidRPr="008663C3" w:rsidRDefault="00000000">
          <w:pPr>
            <w:rPr>
              <w:rFonts w:ascii="Times New Roman" w:hAnsi="Times New Roman" w:cs="Times New Roman"/>
              <w:sz w:val="28"/>
              <w:szCs w:val="28"/>
              <w:lang w:val="fr-FR"/>
            </w:rPr>
          </w:pPr>
        </w:p>
      </w:sdtContent>
    </w:sdt>
    <w:p w14:paraId="3FE581E1" w14:textId="0042A5C4" w:rsidR="000817FC" w:rsidRPr="008663C3" w:rsidRDefault="000817FC">
      <w:pPr>
        <w:rPr>
          <w:rFonts w:ascii="Times New Roman" w:hAnsi="Times New Roman" w:cs="Times New Roman"/>
          <w:sz w:val="28"/>
          <w:szCs w:val="28"/>
          <w:lang w:val="fr-FR"/>
        </w:rPr>
      </w:pPr>
    </w:p>
    <w:p w14:paraId="78B44BD7" w14:textId="0A4F7845" w:rsidR="00753E83" w:rsidRPr="008663C3" w:rsidRDefault="00753E83" w:rsidP="004B01F5">
      <w:pPr>
        <w:rPr>
          <w:rFonts w:ascii="Times New Roman" w:hAnsi="Times New Roman" w:cs="Times New Roman"/>
          <w:sz w:val="28"/>
          <w:szCs w:val="28"/>
          <w:lang w:val="fr-FR"/>
        </w:rPr>
      </w:pPr>
    </w:p>
    <w:p w14:paraId="71E767F0" w14:textId="3540F42B" w:rsidR="004B01F5" w:rsidRPr="008663C3" w:rsidRDefault="004B01F5">
      <w:pPr>
        <w:rPr>
          <w:rFonts w:ascii="Times New Roman" w:hAnsi="Times New Roman" w:cs="Times New Roman"/>
          <w:sz w:val="28"/>
          <w:szCs w:val="28"/>
          <w:lang w:val="fr-FR"/>
        </w:rPr>
      </w:pPr>
      <w:r w:rsidRPr="008663C3">
        <w:rPr>
          <w:rFonts w:ascii="Times New Roman" w:hAnsi="Times New Roman" w:cs="Times New Roman"/>
          <w:sz w:val="28"/>
          <w:szCs w:val="28"/>
          <w:lang w:val="fr-FR"/>
        </w:rPr>
        <w:br w:type="page"/>
      </w:r>
    </w:p>
    <w:p w14:paraId="17E3EB31" w14:textId="77777777" w:rsidR="00753E83" w:rsidRPr="008663C3" w:rsidRDefault="00753E83" w:rsidP="00753E83">
      <w:pPr>
        <w:pStyle w:val="Paragraphedeliste"/>
        <w:rPr>
          <w:rFonts w:ascii="Times New Roman" w:hAnsi="Times New Roman" w:cs="Times New Roman"/>
          <w:sz w:val="28"/>
          <w:szCs w:val="28"/>
          <w:lang w:val="fr-FR"/>
        </w:rPr>
      </w:pPr>
    </w:p>
    <w:p w14:paraId="0E4AAD63" w14:textId="16B35401" w:rsidR="004B01F5" w:rsidRDefault="004B01F5" w:rsidP="004B01F5">
      <w:pPr>
        <w:pStyle w:val="Paragraphedeliste"/>
        <w:numPr>
          <w:ilvl w:val="0"/>
          <w:numId w:val="3"/>
        </w:numPr>
        <w:rPr>
          <w:rFonts w:ascii="Times New Roman" w:hAnsi="Times New Roman" w:cs="Times New Roman"/>
          <w:b/>
          <w:bCs/>
          <w:sz w:val="36"/>
          <w:szCs w:val="36"/>
          <w:lang w:val="fr-FR"/>
        </w:rPr>
      </w:pPr>
      <w:r w:rsidRPr="008663C3">
        <w:rPr>
          <w:rFonts w:ascii="Times New Roman" w:hAnsi="Times New Roman" w:cs="Times New Roman"/>
          <w:b/>
          <w:bCs/>
          <w:sz w:val="36"/>
          <w:szCs w:val="36"/>
          <w:lang w:val="fr-FR"/>
        </w:rPr>
        <w:t xml:space="preserve">Présentation de l’entreprise </w:t>
      </w:r>
    </w:p>
    <w:p w14:paraId="1722041E" w14:textId="6CF45892" w:rsidR="005B72AB" w:rsidRPr="005B72AB" w:rsidRDefault="005B72AB" w:rsidP="005B72AB">
      <w:pPr>
        <w:pStyle w:val="Paragraphedeliste"/>
        <w:numPr>
          <w:ilvl w:val="0"/>
          <w:numId w:val="10"/>
        </w:numPr>
        <w:rPr>
          <w:rFonts w:ascii="Times New Roman" w:hAnsi="Times New Roman" w:cs="Times New Roman"/>
          <w:b/>
          <w:bCs/>
          <w:sz w:val="32"/>
          <w:szCs w:val="32"/>
          <w:lang w:val="fr-FR"/>
        </w:rPr>
      </w:pPr>
      <w:r w:rsidRPr="005B72AB">
        <w:rPr>
          <w:rFonts w:ascii="Times New Roman" w:hAnsi="Times New Roman" w:cs="Times New Roman"/>
          <w:b/>
          <w:bCs/>
          <w:sz w:val="32"/>
          <w:szCs w:val="32"/>
          <w:lang w:val="fr-FR"/>
        </w:rPr>
        <w:t>Présentation Générale</w:t>
      </w:r>
    </w:p>
    <w:p w14:paraId="7039CC30" w14:textId="5E102FCF" w:rsidR="00524DBC" w:rsidRPr="008663C3" w:rsidRDefault="00524DBC" w:rsidP="008663C3">
      <w:pPr>
        <w:ind w:firstLine="720"/>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est un établissement de soins de santé moderne et innovant situé à Ouagadougou, au Burkina Faso. Fondée en 2018,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est spécialisée dans la prestation de soins de santé de qualité, accessibles à tous les patients, quels que soient leur âge, leur origine ou leur situation financière.</w:t>
      </w:r>
    </w:p>
    <w:p w14:paraId="6BB615CE" w14:textId="2E06F509"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L'activité principale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est de fournir des soins de santé à ses patients. Elle propose une gamme complète de services médicaux, notamment la médecine générale, la pédiatrie, la gynécologie, la chirurgie, l'imagerie médicale et les soins dentaires.</w:t>
      </w:r>
    </w:p>
    <w:p w14:paraId="2664DED5" w14:textId="5BF33621"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compte actuellement 60 employés, dont des médecins, des infirmiers et des techniciens de laboratoire. Tous les employés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sont hautement qualifiés et dévoués à offrir les meilleurs soins de santé possibles à leurs patients.</w:t>
      </w:r>
    </w:p>
    <w:p w14:paraId="5AE66099" w14:textId="1C70845B"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En termes de chiffre d'affaires,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a réalisé un chiffre d'affaires annuel de 1,5 million de dollars US en 2022. Ce chiffre d'affaires est en constante augmentation chaque année.</w:t>
      </w:r>
    </w:p>
    <w:p w14:paraId="5B7E7F5C" w14:textId="23924DE8"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Les principaux axes de développement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sont de continuer à offrir des soins de santé de qualité supérieure à ses patients, d'investir dans de nouvelles technologies médicales pour améliorer les services proposés et de renforcer les partenariats avec d'autres acteurs de la santé dans la région.</w:t>
      </w:r>
    </w:p>
    <w:p w14:paraId="4C0617FD" w14:textId="1EE8DC11" w:rsidR="004B01F5"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Les principaux concurrents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sont les autres établissements de soins de santé de la région, tels que les hôpitaux publics et privés. Cependant,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se distingue de ses concurrents par son engagement à fournir des soins de santé abordables et de haute qualité à tous les patients, ainsi que par son utilisation de technologies médicales de pointe pour améliorer les services proposés.</w:t>
      </w:r>
    </w:p>
    <w:p w14:paraId="3B274639" w14:textId="3B454FCC" w:rsidR="005B72AB" w:rsidRPr="005B72AB" w:rsidRDefault="005B72AB" w:rsidP="005B72AB">
      <w:pPr>
        <w:pStyle w:val="Paragraphedeliste"/>
        <w:numPr>
          <w:ilvl w:val="0"/>
          <w:numId w:val="10"/>
        </w:numPr>
        <w:rPr>
          <w:rFonts w:ascii="Times New Roman" w:hAnsi="Times New Roman" w:cs="Times New Roman"/>
          <w:b/>
          <w:bCs/>
          <w:sz w:val="32"/>
          <w:szCs w:val="32"/>
          <w:lang w:val="fr-FR"/>
        </w:rPr>
      </w:pPr>
      <w:r w:rsidRPr="005B72AB">
        <w:rPr>
          <w:rFonts w:ascii="Times New Roman" w:hAnsi="Times New Roman" w:cs="Times New Roman"/>
          <w:b/>
          <w:bCs/>
          <w:sz w:val="32"/>
          <w:szCs w:val="32"/>
          <w:lang w:val="fr-FR"/>
        </w:rPr>
        <w:t>L’analyse de l’existant</w:t>
      </w:r>
    </w:p>
    <w:p w14:paraId="764D3469" w14:textId="3EC3959F" w:rsidR="00524DBC" w:rsidRPr="008663C3" w:rsidRDefault="00FF360F"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Pour ce qui est </w:t>
      </w:r>
      <w:r w:rsidR="00BE73B2" w:rsidRPr="008663C3">
        <w:rPr>
          <w:rFonts w:ascii="Times New Roman" w:hAnsi="Times New Roman" w:cs="Times New Roman"/>
          <w:sz w:val="28"/>
          <w:szCs w:val="28"/>
          <w:lang w:val="fr-FR"/>
        </w:rPr>
        <w:t>de l’analyse</w:t>
      </w:r>
      <w:r w:rsidR="00524DBC" w:rsidRPr="008663C3">
        <w:rPr>
          <w:rFonts w:ascii="Times New Roman" w:hAnsi="Times New Roman" w:cs="Times New Roman"/>
          <w:sz w:val="28"/>
          <w:szCs w:val="28"/>
          <w:lang w:val="fr-FR"/>
        </w:rPr>
        <w:t xml:space="preserve"> de l'existant pour le site de la clinique </w:t>
      </w:r>
      <w:proofErr w:type="spellStart"/>
      <w:r w:rsidR="00524DBC"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nous avons</w:t>
      </w:r>
      <w:r w:rsidR="00524DBC" w:rsidRPr="008663C3">
        <w:rPr>
          <w:rFonts w:ascii="Times New Roman" w:hAnsi="Times New Roman" w:cs="Times New Roman"/>
          <w:sz w:val="28"/>
          <w:szCs w:val="28"/>
          <w:lang w:val="fr-FR"/>
        </w:rPr>
        <w:t xml:space="preserve"> :</w:t>
      </w:r>
    </w:p>
    <w:p w14:paraId="0AE0975C"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 Le langage de programmation utilisé actuellement est le HTML, le CSS et le JavaScript.</w:t>
      </w:r>
    </w:p>
    <w:p w14:paraId="651B5799"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La version du langage HTML est la version 5 et la version du langage CSS est la version 3.</w:t>
      </w:r>
    </w:p>
    <w:p w14:paraId="64FC64BE"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L'hébergement utilisé peut être des exemples tels que OVH, Google Cloud, AWS ou d'autres services d'hébergement web similaires.</w:t>
      </w:r>
    </w:p>
    <w:p w14:paraId="41B1B6E6"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Les statistiques actuelles concernant le trafic mensuel, le taux de rebond et le taux de conversion ne sont pas disponibles pour le moment.</w:t>
      </w:r>
    </w:p>
    <w:p w14:paraId="59C26248"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Le site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contient actuellement 4 pages.</w:t>
      </w:r>
    </w:p>
    <w:p w14:paraId="11413E00"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Il s'agit d'un site vitrine présentant les services de la clinique.</w:t>
      </w:r>
    </w:p>
    <w:p w14:paraId="0EF43150"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Les moyens de paiement utilisés sont le liquide, la carte bancaire et Orange Money.</w:t>
      </w:r>
    </w:p>
    <w:p w14:paraId="5B86C1C9" w14:textId="704FD484" w:rsidR="006D3CDD" w:rsidRPr="008663C3" w:rsidRDefault="00524DBC"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w:t>
      </w:r>
      <w:r w:rsidR="006D3CDD" w:rsidRPr="008663C3">
        <w:rPr>
          <w:rFonts w:ascii="Times New Roman" w:hAnsi="Times New Roman" w:cs="Times New Roman"/>
          <w:sz w:val="28"/>
          <w:szCs w:val="28"/>
          <w:lang w:val="fr-FR"/>
        </w:rPr>
        <w:t xml:space="preserve"> Voici </w:t>
      </w:r>
      <w:r w:rsidR="00FF360F" w:rsidRPr="008663C3">
        <w:rPr>
          <w:rFonts w:ascii="Times New Roman" w:hAnsi="Times New Roman" w:cs="Times New Roman"/>
          <w:sz w:val="28"/>
          <w:szCs w:val="28"/>
          <w:lang w:val="fr-FR"/>
        </w:rPr>
        <w:t>quelques plugins</w:t>
      </w:r>
      <w:r w:rsidR="006D3CDD" w:rsidRPr="008663C3">
        <w:rPr>
          <w:rFonts w:ascii="Times New Roman" w:hAnsi="Times New Roman" w:cs="Times New Roman"/>
          <w:sz w:val="28"/>
          <w:szCs w:val="28"/>
          <w:lang w:val="fr-FR"/>
        </w:rPr>
        <w:t xml:space="preserve"> utilisés pour ce sites vitrine :</w:t>
      </w:r>
    </w:p>
    <w:p w14:paraId="5BC51316" w14:textId="3B6F5B61" w:rsidR="006D3CDD" w:rsidRPr="008663C3" w:rsidRDefault="006D3CDD"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*Plugin de diaporama pour créer des bannières d'images animées ou des carrousels pour mettre en valeur les produits ou les services proposés par la clinique.</w:t>
      </w:r>
    </w:p>
    <w:p w14:paraId="327A0F61" w14:textId="4A6C19C6" w:rsidR="006D3CDD" w:rsidRPr="008663C3" w:rsidRDefault="006D3CDD"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 Plugin de formulaire de contact pour permettre aux visiteurs du site de contacter la clinique via un formulaire en ligne.</w:t>
      </w:r>
    </w:p>
    <w:p w14:paraId="0FACD4A8" w14:textId="75A00F58" w:rsidR="006D3CDD" w:rsidRPr="008663C3" w:rsidRDefault="006D3CDD"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*Plugin de partage de contenu pour permettre aux visiteurs du site de partager des informations sur la clinique sur les réseaux sociaux.</w:t>
      </w:r>
    </w:p>
    <w:p w14:paraId="7466F164" w14:textId="6122A939" w:rsidR="006D3CDD" w:rsidRPr="008663C3" w:rsidRDefault="006D3CDD"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*Plugin de carte interactive pour afficher une carte Google </w:t>
      </w:r>
      <w:proofErr w:type="spellStart"/>
      <w:r w:rsidRPr="008663C3">
        <w:rPr>
          <w:rFonts w:ascii="Times New Roman" w:hAnsi="Times New Roman" w:cs="Times New Roman"/>
          <w:sz w:val="28"/>
          <w:szCs w:val="28"/>
          <w:lang w:val="fr-FR"/>
        </w:rPr>
        <w:t>Maps</w:t>
      </w:r>
      <w:proofErr w:type="spellEnd"/>
      <w:r w:rsidRPr="008663C3">
        <w:rPr>
          <w:rFonts w:ascii="Times New Roman" w:hAnsi="Times New Roman" w:cs="Times New Roman"/>
          <w:sz w:val="28"/>
          <w:szCs w:val="28"/>
          <w:lang w:val="fr-FR"/>
        </w:rPr>
        <w:t xml:space="preserve"> de la clinique et aider les visiteurs à trouver son emplacement.</w:t>
      </w:r>
    </w:p>
    <w:p w14:paraId="2C478AA8" w14:textId="144168ED" w:rsidR="006D3CDD" w:rsidRPr="008663C3" w:rsidRDefault="006D3CDD"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 Plugin de témoignages pour afficher les commentaires des clients satisfaits de la clinique, augmentant ainsi la crédibilité et la confiance des visiteurs.</w:t>
      </w:r>
    </w:p>
    <w:p w14:paraId="4F9F164A" w14:textId="6E6EEB00" w:rsidR="006D3CDD" w:rsidRPr="008663C3" w:rsidRDefault="006D3CDD"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 Plugin d'abonnement à la newsletter pour permettre aux visiteurs du site de s'abonner aux actualités et aux mises à jour de la clinique par e-mail.</w:t>
      </w:r>
    </w:p>
    <w:p w14:paraId="49147D17" w14:textId="749D6DA2" w:rsidR="00524DBC" w:rsidRPr="008663C3" w:rsidRDefault="006D3CDD" w:rsidP="006D3CDD">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*Plugin de sauvegarde automatique pour sauvegarder régulièrement le site web et ses données, assurant ainsi une meilleure sécurité et disponibilité de la clinique en ligne. </w:t>
      </w:r>
    </w:p>
    <w:p w14:paraId="320FA995"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 Les documents concernant la charte graphique existante peuvent inclure des éléments tels que le logo de la clinique, les couleurs d'entreprise et les typographies.</w:t>
      </w:r>
    </w:p>
    <w:p w14:paraId="1DE984E2" w14:textId="77777777"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Deux personnes sont engagées sur ce projet.</w:t>
      </w:r>
    </w:p>
    <w:p w14:paraId="229B9E15" w14:textId="77777777" w:rsidR="00524DBC" w:rsidRPr="008663C3" w:rsidRDefault="00524DBC" w:rsidP="00524DBC">
      <w:pPr>
        <w:rPr>
          <w:rFonts w:ascii="Times New Roman" w:hAnsi="Times New Roman" w:cs="Times New Roman"/>
          <w:sz w:val="28"/>
          <w:szCs w:val="28"/>
          <w:lang w:val="fr-FR"/>
        </w:rPr>
      </w:pPr>
    </w:p>
    <w:p w14:paraId="09FF0CAA" w14:textId="470C4626" w:rsidR="00524DBC" w:rsidRPr="008663C3" w:rsidRDefault="00524DBC" w:rsidP="00524DB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Il est important de noter que ces informations sont basées sur les détails fournis dans votre demande initiale. Si des informations supplémentaires ou des clarifications sont nécessaires, je vous recommande de contacter le service informatique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pour obtenir des informations précises.</w:t>
      </w:r>
    </w:p>
    <w:p w14:paraId="1B68FD9A" w14:textId="77777777" w:rsidR="00FF360F" w:rsidRPr="008663C3" w:rsidRDefault="00FF360F" w:rsidP="00524DBC">
      <w:pPr>
        <w:rPr>
          <w:rFonts w:ascii="Times New Roman" w:hAnsi="Times New Roman" w:cs="Times New Roman"/>
          <w:sz w:val="28"/>
          <w:szCs w:val="28"/>
          <w:lang w:val="fr-FR"/>
        </w:rPr>
      </w:pPr>
    </w:p>
    <w:p w14:paraId="11A193A0" w14:textId="77777777" w:rsidR="00FF360F" w:rsidRPr="008663C3" w:rsidRDefault="00FF360F" w:rsidP="00524DBC">
      <w:pPr>
        <w:rPr>
          <w:rFonts w:ascii="Times New Roman" w:hAnsi="Times New Roman" w:cs="Times New Roman"/>
          <w:sz w:val="28"/>
          <w:szCs w:val="28"/>
          <w:lang w:val="fr-FR"/>
        </w:rPr>
      </w:pPr>
    </w:p>
    <w:p w14:paraId="51381655" w14:textId="56AE4770" w:rsidR="00FF360F" w:rsidRPr="008663C3" w:rsidRDefault="00FF360F" w:rsidP="00FF360F">
      <w:pPr>
        <w:pStyle w:val="Paragraphedeliste"/>
        <w:numPr>
          <w:ilvl w:val="0"/>
          <w:numId w:val="9"/>
        </w:numPr>
        <w:rPr>
          <w:rFonts w:ascii="Times New Roman" w:hAnsi="Times New Roman" w:cs="Times New Roman"/>
          <w:b/>
          <w:bCs/>
          <w:sz w:val="36"/>
          <w:szCs w:val="36"/>
          <w:lang w:val="fr-FR"/>
        </w:rPr>
      </w:pPr>
      <w:r w:rsidRPr="008663C3">
        <w:rPr>
          <w:rFonts w:ascii="Times New Roman" w:hAnsi="Times New Roman" w:cs="Times New Roman"/>
          <w:b/>
          <w:bCs/>
          <w:sz w:val="36"/>
          <w:szCs w:val="36"/>
          <w:lang w:val="fr-FR"/>
        </w:rPr>
        <w:t>1</w:t>
      </w:r>
      <w:r w:rsidR="006D3CDD" w:rsidRPr="008663C3">
        <w:rPr>
          <w:rFonts w:ascii="Times New Roman" w:hAnsi="Times New Roman" w:cs="Times New Roman"/>
          <w:b/>
          <w:bCs/>
          <w:sz w:val="36"/>
          <w:szCs w:val="36"/>
          <w:lang w:val="fr-FR"/>
        </w:rPr>
        <w:tab/>
      </w:r>
      <w:r w:rsidRPr="008663C3">
        <w:rPr>
          <w:rFonts w:ascii="Times New Roman" w:hAnsi="Times New Roman" w:cs="Times New Roman"/>
          <w:b/>
          <w:bCs/>
          <w:sz w:val="36"/>
          <w:szCs w:val="36"/>
          <w:lang w:val="fr-FR"/>
        </w:rPr>
        <w:t xml:space="preserve">Les objectifs de la clinique </w:t>
      </w:r>
      <w:proofErr w:type="spellStart"/>
      <w:r w:rsidRPr="008663C3">
        <w:rPr>
          <w:rFonts w:ascii="Times New Roman" w:hAnsi="Times New Roman" w:cs="Times New Roman"/>
          <w:b/>
          <w:bCs/>
          <w:sz w:val="36"/>
          <w:szCs w:val="36"/>
          <w:lang w:val="fr-FR"/>
        </w:rPr>
        <w:t>L</w:t>
      </w:r>
      <w:r w:rsidR="00887C1C">
        <w:rPr>
          <w:rFonts w:ascii="Times New Roman" w:hAnsi="Times New Roman" w:cs="Times New Roman"/>
          <w:b/>
          <w:bCs/>
          <w:sz w:val="36"/>
          <w:szCs w:val="36"/>
          <w:lang w:val="fr-FR"/>
        </w:rPr>
        <w:t>aafi</w:t>
      </w:r>
      <w:proofErr w:type="spellEnd"/>
    </w:p>
    <w:p w14:paraId="61EA6224" w14:textId="367FD8F9" w:rsidR="004B01F5" w:rsidRPr="008663C3" w:rsidRDefault="00FF360F" w:rsidP="00FF360F">
      <w:pPr>
        <w:pStyle w:val="Paragraphedeliste"/>
        <w:ind w:left="2175"/>
        <w:rPr>
          <w:rFonts w:ascii="Times New Roman" w:hAnsi="Times New Roman" w:cs="Times New Roman"/>
          <w:b/>
          <w:bCs/>
          <w:sz w:val="32"/>
          <w:szCs w:val="32"/>
          <w:lang w:val="fr-FR"/>
        </w:rPr>
      </w:pPr>
      <w:r w:rsidRPr="008663C3">
        <w:rPr>
          <w:rFonts w:ascii="Times New Roman" w:hAnsi="Times New Roman" w:cs="Times New Roman"/>
          <w:b/>
          <w:bCs/>
          <w:sz w:val="32"/>
          <w:szCs w:val="32"/>
          <w:lang w:val="fr-FR"/>
        </w:rPr>
        <w:t xml:space="preserve">A.1.1 </w:t>
      </w:r>
      <w:r w:rsidR="006D3CDD" w:rsidRPr="008663C3">
        <w:rPr>
          <w:rFonts w:ascii="Times New Roman" w:hAnsi="Times New Roman" w:cs="Times New Roman"/>
          <w:b/>
          <w:bCs/>
          <w:sz w:val="32"/>
          <w:szCs w:val="32"/>
          <w:lang w:val="fr-FR"/>
        </w:rPr>
        <w:t>L’objectif</w:t>
      </w:r>
      <w:r w:rsidR="004B01F5" w:rsidRPr="008663C3">
        <w:rPr>
          <w:rFonts w:ascii="Times New Roman" w:hAnsi="Times New Roman" w:cs="Times New Roman"/>
          <w:b/>
          <w:bCs/>
          <w:sz w:val="32"/>
          <w:szCs w:val="32"/>
          <w:lang w:val="fr-FR"/>
        </w:rPr>
        <w:t xml:space="preserve"> </w:t>
      </w:r>
      <w:r w:rsidRPr="008663C3">
        <w:rPr>
          <w:rFonts w:ascii="Times New Roman" w:hAnsi="Times New Roman" w:cs="Times New Roman"/>
          <w:b/>
          <w:bCs/>
          <w:sz w:val="32"/>
          <w:szCs w:val="32"/>
          <w:lang w:val="fr-FR"/>
        </w:rPr>
        <w:t>attendu</w:t>
      </w:r>
    </w:p>
    <w:p w14:paraId="1F7B5DE6" w14:textId="629109FF" w:rsidR="006D3CDD" w:rsidRDefault="00E9402A" w:rsidP="00887C1C">
      <w:pPr>
        <w:ind w:firstLine="720"/>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Notre objectif est </w:t>
      </w:r>
      <w:r w:rsidR="00483955" w:rsidRPr="008663C3">
        <w:rPr>
          <w:rFonts w:ascii="Times New Roman" w:hAnsi="Times New Roman" w:cs="Times New Roman"/>
          <w:sz w:val="28"/>
          <w:szCs w:val="28"/>
          <w:lang w:val="fr-FR"/>
        </w:rPr>
        <w:t>de fournir des soins de santé de qualité à la population locale, d'offrir un environnement confortable et sécurisé pour les patients et leur famille, de traiter les patients avec compassion et respect, d'offrir des services médicaux complets et personnalisés pour répondre aux besoins individuels de chaque patient, de travailler en étroite collaboration avec le personnel médical et paramédical pour assurer des soins de santé complets et efficaces, et de respecter les normes éthiques et professionnelles les plus strictes en matière de soins de santé.</w:t>
      </w:r>
    </w:p>
    <w:p w14:paraId="0B7477A5" w14:textId="77777777" w:rsidR="008663C3" w:rsidRPr="008663C3" w:rsidRDefault="008663C3" w:rsidP="00FF360F">
      <w:pPr>
        <w:rPr>
          <w:rFonts w:ascii="Times New Roman" w:hAnsi="Times New Roman" w:cs="Times New Roman"/>
          <w:sz w:val="28"/>
          <w:szCs w:val="28"/>
          <w:lang w:val="fr-FR"/>
        </w:rPr>
      </w:pPr>
    </w:p>
    <w:p w14:paraId="68AB0F27" w14:textId="7DD0E336" w:rsidR="006D3CDD" w:rsidRPr="008663C3" w:rsidRDefault="00FF360F" w:rsidP="00FF360F">
      <w:pPr>
        <w:ind w:left="1440"/>
        <w:rPr>
          <w:rFonts w:ascii="Times New Roman" w:hAnsi="Times New Roman" w:cs="Times New Roman"/>
          <w:b/>
          <w:bCs/>
          <w:sz w:val="32"/>
          <w:szCs w:val="32"/>
          <w:lang w:val="fr-FR"/>
        </w:rPr>
      </w:pPr>
      <w:r w:rsidRPr="008663C3">
        <w:rPr>
          <w:rFonts w:ascii="Times New Roman" w:hAnsi="Times New Roman" w:cs="Times New Roman"/>
          <w:b/>
          <w:bCs/>
          <w:sz w:val="32"/>
          <w:szCs w:val="32"/>
          <w:lang w:val="fr-FR"/>
        </w:rPr>
        <w:t xml:space="preserve">         A.1.2 Les</w:t>
      </w:r>
      <w:r w:rsidR="006D3CDD" w:rsidRPr="008663C3">
        <w:rPr>
          <w:rFonts w:ascii="Times New Roman" w:hAnsi="Times New Roman" w:cs="Times New Roman"/>
          <w:b/>
          <w:bCs/>
          <w:sz w:val="32"/>
          <w:szCs w:val="32"/>
          <w:lang w:val="fr-FR"/>
        </w:rPr>
        <w:t xml:space="preserve"> objectifs quantitatifs </w:t>
      </w:r>
    </w:p>
    <w:p w14:paraId="64A7C13A" w14:textId="6BC7B5E0" w:rsidR="006D3CDD" w:rsidRPr="008663C3" w:rsidRDefault="006D3CDD" w:rsidP="00887C1C">
      <w:pPr>
        <w:ind w:firstLine="720"/>
        <w:rPr>
          <w:rFonts w:ascii="Times New Roman" w:hAnsi="Times New Roman" w:cs="Times New Roman"/>
          <w:sz w:val="28"/>
          <w:szCs w:val="28"/>
          <w:lang w:val="fr-FR"/>
        </w:rPr>
      </w:pPr>
      <w:r w:rsidRPr="008663C3">
        <w:rPr>
          <w:rFonts w:ascii="Times New Roman" w:hAnsi="Times New Roman" w:cs="Times New Roman"/>
          <w:sz w:val="28"/>
          <w:szCs w:val="28"/>
          <w:lang w:val="fr-FR"/>
        </w:rPr>
        <w:t>Nous concourons à de fournir un certain nombre de consultations médicales par mois, d'augmenter le nombre de patients traités dans les spécialités médicales chaque mois, d'offrir un certain nombre de soins d'urgence chaque mois, d'atteindre un certain nombre de patients référés pour des soins de réadaptation chaque mois, et de réaliser un certain nombre de programmes de santé préventive chaque mois.</w:t>
      </w:r>
    </w:p>
    <w:p w14:paraId="42F863E4" w14:textId="0E1EA9C5" w:rsidR="00B96035" w:rsidRPr="008663C3" w:rsidRDefault="006D3CDD" w:rsidP="008663C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Par exemple,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peut avoir comme objectif de réaliser 1000 consultations médicales par mois, d'augmenter le nombre de patients traités en cardiologie de 20% chaque mois, d'offrir 50 soins d'urgence chaque mois, de </w:t>
      </w:r>
      <w:r w:rsidRPr="008663C3">
        <w:rPr>
          <w:rFonts w:ascii="Times New Roman" w:hAnsi="Times New Roman" w:cs="Times New Roman"/>
          <w:sz w:val="28"/>
          <w:szCs w:val="28"/>
          <w:lang w:val="fr-FR"/>
        </w:rPr>
        <w:lastRenderedPageBreak/>
        <w:t>référer 10 patients pour des soins de réadaptation chaque mois, et de réaliser 5 programmes de santé préventive chaque mois.</w:t>
      </w:r>
    </w:p>
    <w:p w14:paraId="77C3DB3D" w14:textId="7F3831D5" w:rsidR="004B01F5" w:rsidRPr="008663C3" w:rsidRDefault="008663C3" w:rsidP="00FF360F">
      <w:pPr>
        <w:ind w:left="1440"/>
        <w:rPr>
          <w:rFonts w:ascii="Times New Roman" w:hAnsi="Times New Roman" w:cs="Times New Roman"/>
          <w:b/>
          <w:bCs/>
          <w:sz w:val="32"/>
          <w:szCs w:val="32"/>
          <w:lang w:val="fr-FR"/>
        </w:rPr>
      </w:pPr>
      <w:r>
        <w:rPr>
          <w:rFonts w:ascii="Times New Roman" w:hAnsi="Times New Roman" w:cs="Times New Roman"/>
          <w:sz w:val="28"/>
          <w:szCs w:val="28"/>
          <w:lang w:val="fr-FR"/>
        </w:rPr>
        <w:t xml:space="preserve">         </w:t>
      </w:r>
      <w:r w:rsidRPr="008663C3">
        <w:rPr>
          <w:rFonts w:ascii="Times New Roman" w:hAnsi="Times New Roman" w:cs="Times New Roman"/>
          <w:b/>
          <w:bCs/>
          <w:sz w:val="32"/>
          <w:szCs w:val="32"/>
          <w:lang w:val="fr-FR"/>
        </w:rPr>
        <w:t xml:space="preserve"> </w:t>
      </w:r>
      <w:r w:rsidR="00FF360F" w:rsidRPr="008663C3">
        <w:rPr>
          <w:rFonts w:ascii="Times New Roman" w:hAnsi="Times New Roman" w:cs="Times New Roman"/>
          <w:b/>
          <w:bCs/>
          <w:sz w:val="32"/>
          <w:szCs w:val="32"/>
          <w:lang w:val="fr-FR"/>
        </w:rPr>
        <w:t xml:space="preserve">A.2 </w:t>
      </w:r>
      <w:r w:rsidR="004B01F5" w:rsidRPr="008663C3">
        <w:rPr>
          <w:rFonts w:ascii="Times New Roman" w:hAnsi="Times New Roman" w:cs="Times New Roman"/>
          <w:b/>
          <w:bCs/>
          <w:sz w:val="32"/>
          <w:szCs w:val="32"/>
          <w:lang w:val="fr-FR"/>
        </w:rPr>
        <w:t xml:space="preserve">Les cibles </w:t>
      </w:r>
    </w:p>
    <w:p w14:paraId="13CA5A10" w14:textId="3E53D5D4" w:rsidR="00625CAF" w:rsidRPr="00887C1C" w:rsidRDefault="00625CAF" w:rsidP="00887C1C">
      <w:pPr>
        <w:ind w:firstLine="720"/>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vise une clientèle variée, en particulier les habitants de Ouagadougou et des régions environnantes ayant besoin de soins de santé de qualité. Voici quelques éléments du profil type des clients et visiteurs potentiels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w:t>
      </w:r>
    </w:p>
    <w:p w14:paraId="54EDC78A" w14:textId="77777777" w:rsidR="00625CAF" w:rsidRPr="008663C3" w:rsidRDefault="00625CAF" w:rsidP="00625CAF">
      <w:pPr>
        <w:rPr>
          <w:rFonts w:ascii="Times New Roman" w:hAnsi="Times New Roman" w:cs="Times New Roman"/>
          <w:sz w:val="28"/>
          <w:szCs w:val="28"/>
          <w:lang w:val="fr-FR"/>
        </w:rPr>
      </w:pPr>
      <w:r w:rsidRPr="008663C3">
        <w:rPr>
          <w:rFonts w:ascii="Times New Roman" w:hAnsi="Times New Roman" w:cs="Times New Roman"/>
          <w:sz w:val="28"/>
          <w:szCs w:val="28"/>
          <w:lang w:val="fr-FR"/>
        </w:rPr>
        <w:t>- Femmes et hommes de tous âges, en particulier les jeunes adultes, les familles et les personnes âgées.</w:t>
      </w:r>
    </w:p>
    <w:p w14:paraId="410CEE05" w14:textId="77777777" w:rsidR="00625CAF" w:rsidRPr="008663C3" w:rsidRDefault="00625CAF" w:rsidP="00625CAF">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Les patients souffrant de maladies aiguës ou chroniques, les femmes enceintes, les </w:t>
      </w:r>
      <w:proofErr w:type="spellStart"/>
      <w:r w:rsidRPr="008663C3">
        <w:rPr>
          <w:rFonts w:ascii="Times New Roman" w:hAnsi="Times New Roman" w:cs="Times New Roman"/>
          <w:sz w:val="28"/>
          <w:szCs w:val="28"/>
          <w:lang w:val="fr-FR"/>
        </w:rPr>
        <w:t>nouveaux-nés</w:t>
      </w:r>
      <w:proofErr w:type="spellEnd"/>
      <w:r w:rsidRPr="008663C3">
        <w:rPr>
          <w:rFonts w:ascii="Times New Roman" w:hAnsi="Times New Roman" w:cs="Times New Roman"/>
          <w:sz w:val="28"/>
          <w:szCs w:val="28"/>
          <w:lang w:val="fr-FR"/>
        </w:rPr>
        <w:t xml:space="preserve"> et les enfants.</w:t>
      </w:r>
    </w:p>
    <w:p w14:paraId="28141D72" w14:textId="77777777" w:rsidR="00625CAF" w:rsidRPr="008663C3" w:rsidRDefault="00625CAF" w:rsidP="00625CAF">
      <w:pPr>
        <w:rPr>
          <w:rFonts w:ascii="Times New Roman" w:hAnsi="Times New Roman" w:cs="Times New Roman"/>
          <w:sz w:val="28"/>
          <w:szCs w:val="28"/>
          <w:lang w:val="fr-FR"/>
        </w:rPr>
      </w:pPr>
      <w:r w:rsidRPr="008663C3">
        <w:rPr>
          <w:rFonts w:ascii="Times New Roman" w:hAnsi="Times New Roman" w:cs="Times New Roman"/>
          <w:sz w:val="28"/>
          <w:szCs w:val="28"/>
          <w:lang w:val="fr-FR"/>
        </w:rPr>
        <w:t>- Les patients qui cherchent des soins de qualité à des prix abordables.</w:t>
      </w:r>
    </w:p>
    <w:p w14:paraId="26BA59E9" w14:textId="77777777" w:rsidR="00625CAF" w:rsidRPr="008663C3" w:rsidRDefault="00625CAF" w:rsidP="00625CAF">
      <w:pPr>
        <w:rPr>
          <w:rFonts w:ascii="Times New Roman" w:hAnsi="Times New Roman" w:cs="Times New Roman"/>
          <w:sz w:val="28"/>
          <w:szCs w:val="28"/>
          <w:lang w:val="fr-FR"/>
        </w:rPr>
      </w:pPr>
      <w:r w:rsidRPr="008663C3">
        <w:rPr>
          <w:rFonts w:ascii="Times New Roman" w:hAnsi="Times New Roman" w:cs="Times New Roman"/>
          <w:sz w:val="28"/>
          <w:szCs w:val="28"/>
          <w:lang w:val="fr-FR"/>
        </w:rPr>
        <w:t>- Les personnes intéressées par la prévention et la promotion de la santé, qui cherchent des conseils pour améliorer leur mode de vie.</w:t>
      </w:r>
    </w:p>
    <w:p w14:paraId="711E6F30" w14:textId="4D9A3242" w:rsidR="00625CAF" w:rsidRPr="00887C1C" w:rsidRDefault="00625CAF" w:rsidP="00887C1C">
      <w:pPr>
        <w:rPr>
          <w:rFonts w:ascii="Times New Roman" w:hAnsi="Times New Roman" w:cs="Times New Roman"/>
          <w:sz w:val="28"/>
          <w:szCs w:val="28"/>
          <w:lang w:val="fr-FR"/>
        </w:rPr>
      </w:pPr>
      <w:r w:rsidRPr="008663C3">
        <w:rPr>
          <w:rFonts w:ascii="Times New Roman" w:hAnsi="Times New Roman" w:cs="Times New Roman"/>
          <w:sz w:val="28"/>
          <w:szCs w:val="28"/>
          <w:lang w:val="fr-FR"/>
        </w:rPr>
        <w:t>- Les personnes qui cherchent des services de soins de santé modernes et innovants, y compris des consultations en ligne, des examens médicaux complets et des interventions chirurgicales.</w:t>
      </w:r>
    </w:p>
    <w:p w14:paraId="16F7C830" w14:textId="0AACFD68" w:rsidR="00FE25B9" w:rsidRPr="008663C3" w:rsidRDefault="00625CAF" w:rsidP="00887C1C">
      <w:pPr>
        <w:ind w:firstLine="720"/>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Pour mieux comprendre ces profils,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peut utiliser des outils de création de persona pour développer des personnages représentatifs de ses clients et visiteurs. Cela peut inclure des informations sur leurs besoins, leurs préférences, leurs habitudes en ligne, leur démographie, etc. Ces persona peuvent aider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à mieux comprendre les attentes de sa clientèle et à adapter sa stratégie de marketing et de communication en conséquence.</w:t>
      </w:r>
    </w:p>
    <w:p w14:paraId="6CE20899" w14:textId="77777777" w:rsidR="00AB3B9A" w:rsidRPr="008663C3" w:rsidRDefault="00AB3B9A" w:rsidP="00FE25B9">
      <w:pPr>
        <w:rPr>
          <w:rFonts w:ascii="Times New Roman" w:hAnsi="Times New Roman" w:cs="Times New Roman"/>
          <w:sz w:val="28"/>
          <w:szCs w:val="28"/>
          <w:lang w:val="fr-FR"/>
        </w:rPr>
      </w:pPr>
    </w:p>
    <w:p w14:paraId="04E58799" w14:textId="45F957F5" w:rsidR="00887C1C" w:rsidRPr="00887C1C" w:rsidRDefault="00887C1C" w:rsidP="00887C1C">
      <w:pPr>
        <w:ind w:left="720" w:firstLine="720"/>
        <w:rPr>
          <w:rFonts w:ascii="Times New Roman" w:hAnsi="Times New Roman" w:cs="Times New Roman"/>
          <w:b/>
          <w:bCs/>
          <w:sz w:val="36"/>
          <w:szCs w:val="36"/>
          <w:lang w:val="fr-FR"/>
        </w:rPr>
      </w:pPr>
      <w:r w:rsidRPr="00887C1C">
        <w:rPr>
          <w:rFonts w:ascii="Times New Roman" w:hAnsi="Times New Roman" w:cs="Times New Roman"/>
          <w:b/>
          <w:bCs/>
          <w:sz w:val="36"/>
          <w:szCs w:val="36"/>
          <w:lang w:val="fr-FR"/>
        </w:rPr>
        <w:t>A.3 PERIMETRE</w:t>
      </w:r>
      <w:r w:rsidR="00545B83" w:rsidRPr="00887C1C">
        <w:rPr>
          <w:rFonts w:ascii="Times New Roman" w:hAnsi="Times New Roman" w:cs="Times New Roman"/>
          <w:b/>
          <w:bCs/>
          <w:sz w:val="36"/>
          <w:szCs w:val="36"/>
          <w:lang w:val="fr-FR"/>
        </w:rPr>
        <w:t xml:space="preserve"> DU PROJET  </w:t>
      </w:r>
    </w:p>
    <w:p w14:paraId="4FF45F5D" w14:textId="55DFAD64" w:rsidR="00887C1C" w:rsidRPr="00887C1C" w:rsidRDefault="00887C1C" w:rsidP="00887C1C">
      <w:pPr>
        <w:ind w:left="1440" w:firstLine="720"/>
        <w:rPr>
          <w:rFonts w:ascii="Times New Roman" w:hAnsi="Times New Roman" w:cs="Times New Roman"/>
          <w:b/>
          <w:bCs/>
          <w:sz w:val="32"/>
          <w:szCs w:val="32"/>
          <w:lang w:val="fr-FR"/>
        </w:rPr>
      </w:pPr>
      <w:r w:rsidRPr="00887C1C">
        <w:rPr>
          <w:rFonts w:ascii="Times New Roman" w:hAnsi="Times New Roman" w:cs="Times New Roman"/>
          <w:b/>
          <w:bCs/>
          <w:sz w:val="32"/>
          <w:szCs w:val="32"/>
          <w:lang w:val="fr-FR"/>
        </w:rPr>
        <w:t xml:space="preserve">4. </w:t>
      </w:r>
      <w:r w:rsidRPr="00887C1C">
        <w:rPr>
          <w:rFonts w:ascii="Times New Roman" w:hAnsi="Times New Roman" w:cs="Times New Roman"/>
          <w:b/>
          <w:bCs/>
          <w:sz w:val="32"/>
          <w:szCs w:val="32"/>
          <w:lang w:val="fr-FR"/>
        </w:rPr>
        <w:t xml:space="preserve">3.1 </w:t>
      </w:r>
      <w:r w:rsidRPr="00887C1C">
        <w:rPr>
          <w:rFonts w:ascii="Times New Roman" w:hAnsi="Times New Roman" w:cs="Times New Roman"/>
          <w:b/>
          <w:bCs/>
          <w:sz w:val="32"/>
          <w:szCs w:val="32"/>
          <w:lang w:val="fr-FR"/>
        </w:rPr>
        <w:t xml:space="preserve">Périmètre du projet </w:t>
      </w:r>
    </w:p>
    <w:p w14:paraId="6CFB5071" w14:textId="77777777" w:rsidR="00887C1C" w:rsidRPr="008663C3" w:rsidRDefault="00887C1C" w:rsidP="00887C1C">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Le périmètre du projet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comprend la mise en place d'une clinique de soins de santé complète, offrant des consultations médicales dans différentes spécialités telles que la cardiologie, la pédiatrie, la gynécologie, l'orthopédie, etc. La clinique vise également à offrir des soins d'urgence 24h/24, des soins de réadaptation et des programmes de santé préventive.</w:t>
      </w:r>
    </w:p>
    <w:p w14:paraId="004A0135" w14:textId="77777777" w:rsidR="00887C1C" w:rsidRPr="008663C3" w:rsidRDefault="00887C1C" w:rsidP="00887C1C">
      <w:pPr>
        <w:rPr>
          <w:rFonts w:ascii="Times New Roman" w:hAnsi="Times New Roman" w:cs="Times New Roman"/>
          <w:sz w:val="28"/>
          <w:szCs w:val="28"/>
          <w:lang w:val="fr-FR"/>
        </w:rPr>
      </w:pPr>
    </w:p>
    <w:p w14:paraId="321CEF00" w14:textId="77777777" w:rsidR="00887C1C" w:rsidRPr="008663C3" w:rsidRDefault="00887C1C" w:rsidP="00887C1C">
      <w:pPr>
        <w:rPr>
          <w:rFonts w:ascii="Times New Roman" w:hAnsi="Times New Roman" w:cs="Times New Roman"/>
          <w:sz w:val="28"/>
          <w:szCs w:val="28"/>
          <w:lang w:val="fr-FR"/>
        </w:rPr>
      </w:pPr>
      <w:r w:rsidRPr="008663C3">
        <w:rPr>
          <w:rFonts w:ascii="Times New Roman" w:hAnsi="Times New Roman" w:cs="Times New Roman"/>
          <w:sz w:val="28"/>
          <w:szCs w:val="28"/>
          <w:lang w:val="fr-FR"/>
        </w:rPr>
        <w:t>Le projet comprend la mise en place d'une infrastructure appropriée, y compris des installations de soins médicaux, des équipements de diagnostic modernes, des salles d'opération, des chambres d'hospitalisation et des équipements de sécurité. La clinique vise également à recruter des médecins, des infirmières et du personnel médical qualifiés, ainsi que des agents administratifs pour gérer les activités quotidiennes de la clinique.</w:t>
      </w:r>
    </w:p>
    <w:p w14:paraId="1B0994F1" w14:textId="77777777" w:rsidR="00887C1C" w:rsidRPr="008663C3" w:rsidRDefault="00887C1C" w:rsidP="00887C1C">
      <w:pPr>
        <w:rPr>
          <w:rFonts w:ascii="Times New Roman" w:hAnsi="Times New Roman" w:cs="Times New Roman"/>
          <w:sz w:val="28"/>
          <w:szCs w:val="28"/>
          <w:lang w:val="fr-FR"/>
        </w:rPr>
      </w:pPr>
    </w:p>
    <w:p w14:paraId="74DAF0BA" w14:textId="17D152E1" w:rsidR="00887C1C" w:rsidRPr="008663C3" w:rsidRDefault="00887C1C" w:rsidP="00887C1C">
      <w:pPr>
        <w:rPr>
          <w:rFonts w:ascii="Times New Roman" w:hAnsi="Times New Roman" w:cs="Times New Roman"/>
          <w:sz w:val="28"/>
          <w:szCs w:val="28"/>
          <w:lang w:val="fr-FR"/>
        </w:rPr>
      </w:pPr>
      <w:r w:rsidRPr="008663C3">
        <w:rPr>
          <w:rFonts w:ascii="Times New Roman" w:hAnsi="Times New Roman" w:cs="Times New Roman"/>
          <w:sz w:val="28"/>
          <w:szCs w:val="28"/>
          <w:lang w:val="fr-FR"/>
        </w:rPr>
        <w:t>Le projet comprend également la mise en place d'une stratégie marketing pour promouvoir les services de la clinique et attirer les patients. Cela peut inclure la mise en place d'un site web, la publicité dans les médias locaux, ainsi que des campagnes de sensibilisation et de marketing direct auprès de la communauté locale.</w:t>
      </w:r>
    </w:p>
    <w:p w14:paraId="7CF4B385" w14:textId="02F54E81" w:rsidR="00887C1C" w:rsidRDefault="00887C1C" w:rsidP="00887C1C">
      <w:pPr>
        <w:rPr>
          <w:rFonts w:ascii="Times New Roman" w:hAnsi="Times New Roman" w:cs="Times New Roman"/>
          <w:sz w:val="28"/>
          <w:szCs w:val="28"/>
          <w:lang w:val="fr-FR"/>
        </w:rPr>
      </w:pPr>
      <w:r w:rsidRPr="008663C3">
        <w:rPr>
          <w:rFonts w:ascii="Times New Roman" w:hAnsi="Times New Roman" w:cs="Times New Roman"/>
          <w:sz w:val="28"/>
          <w:szCs w:val="28"/>
          <w:lang w:val="fr-FR"/>
        </w:rPr>
        <w:t>Le périmètre du projet inclut également la mise en place d'un système de gestion de la qualité pour garantir que la clinique fournit des soins de santé de qualité, répondant aux normes éthiques et professionnelles les plus strictes en matière de soins de santé.</w:t>
      </w:r>
    </w:p>
    <w:p w14:paraId="49B1A7EA" w14:textId="77777777" w:rsidR="00887C1C" w:rsidRPr="008663C3" w:rsidRDefault="00887C1C" w:rsidP="00887C1C">
      <w:pPr>
        <w:rPr>
          <w:rFonts w:ascii="Times New Roman" w:hAnsi="Times New Roman" w:cs="Times New Roman"/>
          <w:sz w:val="28"/>
          <w:szCs w:val="28"/>
          <w:lang w:val="fr-FR"/>
        </w:rPr>
      </w:pPr>
    </w:p>
    <w:p w14:paraId="602671C2" w14:textId="3F839493" w:rsidR="00AB3B9A" w:rsidRPr="005B72AB" w:rsidRDefault="00AB3B9A" w:rsidP="00AB3B9A">
      <w:pPr>
        <w:rPr>
          <w:rFonts w:ascii="Times New Roman" w:hAnsi="Times New Roman" w:cs="Times New Roman"/>
          <w:b/>
          <w:bCs/>
          <w:sz w:val="28"/>
          <w:szCs w:val="28"/>
          <w:lang w:val="fr-FR"/>
        </w:rPr>
      </w:pPr>
      <w:r w:rsidRPr="005B72AB">
        <w:rPr>
          <w:rFonts w:ascii="Times New Roman" w:hAnsi="Times New Roman" w:cs="Times New Roman"/>
          <w:b/>
          <w:bCs/>
          <w:sz w:val="28"/>
          <w:szCs w:val="28"/>
          <w:lang w:val="fr-FR"/>
        </w:rPr>
        <w:t>Nous avons :</w:t>
      </w:r>
    </w:p>
    <w:p w14:paraId="3DE71963" w14:textId="77777777"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Le site internet ne sera pas multilingue.</w:t>
      </w:r>
    </w:p>
    <w:p w14:paraId="65C5B2BF" w14:textId="77777777"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Les modules à conserver ou à supprimer seront identifiés ultérieurement.</w:t>
      </w:r>
    </w:p>
    <w:p w14:paraId="6C6723AC" w14:textId="77777777"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n'aura pas de boutique en ligne.</w:t>
      </w:r>
    </w:p>
    <w:p w14:paraId="4BD078F7" w14:textId="77777777"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Les solutions de paiement qui devront être intégrées incluent le paiement en espèces, par carte bancaire et par Orange Money.</w:t>
      </w:r>
    </w:p>
    <w:p w14:paraId="17BD82C2" w14:textId="77777777"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Le site ne nécessitera pas une version mobile ou une application dédiée.</w:t>
      </w:r>
    </w:p>
    <w:p w14:paraId="3F27887B" w14:textId="5C4E1CF3" w:rsidR="00AB3B9A"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Les spécificités que le prestataire doit connaître sont l'utilisation de la géolocalisation pour aider les patients à trouver la clinique, la création de comptes pour les patients, la gestion des rendez-vous en ligne et la possibilité de télécharger des documents médicaux en ligne.</w:t>
      </w:r>
    </w:p>
    <w:p w14:paraId="569A5D64" w14:textId="77777777" w:rsidR="00887C1C" w:rsidRPr="008663C3" w:rsidRDefault="00887C1C" w:rsidP="00887C1C">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Enfin, le périmètre du projet comprend également la gestion des finances de la clinique, y compris la gestion des coûts, la tarification des services et la gestion des revenus.</w:t>
      </w:r>
    </w:p>
    <w:p w14:paraId="1100611D" w14:textId="77777777" w:rsidR="00887C1C" w:rsidRPr="008663C3" w:rsidRDefault="00887C1C" w:rsidP="00AB3B9A">
      <w:pPr>
        <w:rPr>
          <w:rFonts w:ascii="Times New Roman" w:hAnsi="Times New Roman" w:cs="Times New Roman"/>
          <w:sz w:val="28"/>
          <w:szCs w:val="28"/>
          <w:lang w:val="fr-FR"/>
        </w:rPr>
      </w:pPr>
    </w:p>
    <w:p w14:paraId="04244161" w14:textId="77777777" w:rsidR="00AB3B9A" w:rsidRPr="008663C3" w:rsidRDefault="00AB3B9A" w:rsidP="00AB3B9A">
      <w:pPr>
        <w:rPr>
          <w:rFonts w:ascii="Times New Roman" w:hAnsi="Times New Roman" w:cs="Times New Roman"/>
          <w:sz w:val="28"/>
          <w:szCs w:val="28"/>
          <w:lang w:val="fr-FR"/>
        </w:rPr>
      </w:pPr>
    </w:p>
    <w:p w14:paraId="6269A658" w14:textId="0A17DC2D" w:rsidR="004B01F5" w:rsidRPr="00887C1C" w:rsidRDefault="004B01F5" w:rsidP="00FE25B9">
      <w:pPr>
        <w:pStyle w:val="Paragraphedeliste"/>
        <w:numPr>
          <w:ilvl w:val="0"/>
          <w:numId w:val="3"/>
        </w:numPr>
        <w:rPr>
          <w:rFonts w:ascii="Times New Roman" w:hAnsi="Times New Roman" w:cs="Times New Roman"/>
          <w:b/>
          <w:bCs/>
          <w:sz w:val="36"/>
          <w:szCs w:val="36"/>
          <w:lang w:val="fr-FR"/>
        </w:rPr>
      </w:pPr>
      <w:r w:rsidRPr="00887C1C">
        <w:rPr>
          <w:rFonts w:ascii="Times New Roman" w:hAnsi="Times New Roman" w:cs="Times New Roman"/>
          <w:b/>
          <w:bCs/>
          <w:sz w:val="36"/>
          <w:szCs w:val="36"/>
          <w:lang w:val="fr-FR"/>
        </w:rPr>
        <w:t>Graphisme et ergonomie</w:t>
      </w:r>
    </w:p>
    <w:p w14:paraId="22EF6486" w14:textId="02921D05"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La partie Graphisme et ergonomie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est un élément clé de sa présence en ligne et de sa stratégie de communication. Elle doit offrir une expérience utilisateur fluide et agréable, tout en reflétant les valeurs de la clinique.</w:t>
      </w:r>
    </w:p>
    <w:p w14:paraId="1BFECA7D" w14:textId="3A70000A"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Le site web de la clinique doit être conçu avec une interface graphique intuitive et facile à utiliser, permettant aux patients de trouver facilement les informations qu'ils cherchent. Les couleurs et la typographie doivent être cohérentes avec l'identité visuelle de la clinique, créant ainsi une expérience utilisateur harmonieuse.</w:t>
      </w:r>
    </w:p>
    <w:p w14:paraId="6DABF428" w14:textId="75BE5473"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Le design doit également être adaptatif et optimisé pour les différents appareils, notamment les ordinateurs de bureau, les tablettes et les smartphones, pour offrir une expérience utilisateur homogène, quel que soit le périphérique utilisé.</w:t>
      </w:r>
    </w:p>
    <w:p w14:paraId="5E3D3437" w14:textId="21BAC84D"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La partie Graphisme et ergonomie doit également inclure la création de documents de communication visuelle tels que des brochures, des dépliants et des affiches. Ces documents doivent être clairs, concis et esthétiquement agréables, mettant en évidence les offres de services de la clinique.</w:t>
      </w:r>
    </w:p>
    <w:p w14:paraId="463C15A9" w14:textId="6D091D63"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En résumé, la partie Graphisme et ergonomie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doit créer une expérience utilisateur intuitive, professionnelle et agréable, reflétant ainsi l'image et les valeurs de la clinique.</w:t>
      </w:r>
    </w:p>
    <w:p w14:paraId="017D5DC3" w14:textId="77777777" w:rsidR="00AB3B9A" w:rsidRPr="008663C3" w:rsidRDefault="00AB3B9A" w:rsidP="00FE25B9">
      <w:pPr>
        <w:rPr>
          <w:rFonts w:ascii="Times New Roman" w:hAnsi="Times New Roman" w:cs="Times New Roman"/>
          <w:sz w:val="28"/>
          <w:szCs w:val="28"/>
          <w:lang w:val="fr-FR"/>
        </w:rPr>
      </w:pPr>
    </w:p>
    <w:p w14:paraId="0A1F71E3" w14:textId="169BF31D" w:rsidR="004B01F5" w:rsidRPr="00887C1C" w:rsidRDefault="00AB3B9A" w:rsidP="00AB3B9A">
      <w:pPr>
        <w:pStyle w:val="Paragraphedeliste"/>
        <w:ind w:left="1080"/>
        <w:rPr>
          <w:rFonts w:ascii="Times New Roman" w:hAnsi="Times New Roman" w:cs="Times New Roman"/>
          <w:b/>
          <w:bCs/>
          <w:sz w:val="32"/>
          <w:szCs w:val="32"/>
          <w:lang w:val="fr-FR"/>
        </w:rPr>
      </w:pPr>
      <w:r w:rsidRPr="00887C1C">
        <w:rPr>
          <w:rFonts w:ascii="Times New Roman" w:hAnsi="Times New Roman" w:cs="Times New Roman"/>
          <w:b/>
          <w:bCs/>
          <w:sz w:val="32"/>
          <w:szCs w:val="32"/>
          <w:lang w:val="fr-FR"/>
        </w:rPr>
        <w:t xml:space="preserve">B.1 </w:t>
      </w:r>
      <w:r w:rsidR="004B01F5" w:rsidRPr="00887C1C">
        <w:rPr>
          <w:rFonts w:ascii="Times New Roman" w:hAnsi="Times New Roman" w:cs="Times New Roman"/>
          <w:b/>
          <w:bCs/>
          <w:sz w:val="32"/>
          <w:szCs w:val="32"/>
          <w:lang w:val="fr-FR"/>
        </w:rPr>
        <w:t>La charte graphique</w:t>
      </w:r>
    </w:p>
    <w:p w14:paraId="71E332AF" w14:textId="77777777"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La charte graphique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est un élément clé de son identité visuelle. Elle doit refléter l'image professionnelle et moderne de la clinique, tout en étant cohérente et facilement identifiable.</w:t>
      </w:r>
    </w:p>
    <w:p w14:paraId="341C58B0" w14:textId="77777777" w:rsidR="00FE25B9" w:rsidRPr="008663C3" w:rsidRDefault="00FE25B9" w:rsidP="00FE25B9">
      <w:pPr>
        <w:rPr>
          <w:rFonts w:ascii="Times New Roman" w:hAnsi="Times New Roman" w:cs="Times New Roman"/>
          <w:sz w:val="28"/>
          <w:szCs w:val="28"/>
          <w:lang w:val="fr-FR"/>
        </w:rPr>
      </w:pPr>
    </w:p>
    <w:p w14:paraId="498F772C" w14:textId="56347726"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La charte graphique doit inclure les couleurs de la clinique, les typographies utilisées pour les titres, les sous-titres et les textes, ainsi que les images et les illustrations qui reflètent les valeurs et les activités de la clinique. Les couleurs doivent être choisies avec soin, afin de renforcer l'identité visuelle de la clinique et de la rendre facilement identifiable. Les typographies doivent être sélectionnées avec attention pour leur lisibilité et leur harmonie avec le reste de la charte graphique.</w:t>
      </w:r>
    </w:p>
    <w:p w14:paraId="4A56A2C1" w14:textId="35CBD867"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La charte graphique doit également inclure des directives pour l'utilisation des logos et des marques de la clinique, ainsi que pour l'utilisation des différents supports de communication tels que les brochures, les flyers, les affiches, les sites web, etc. Ces directives garantissent que l'identité visuelle de la clinique est cohérente et homogène à travers tous les supports de communication.</w:t>
      </w:r>
    </w:p>
    <w:p w14:paraId="5E74A2B9" w14:textId="6839BAF6"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Enfin, la charte graphique doit être flexible et adaptable, permettant à la clinique de s'adapter aux besoins de communication de l'entreprise, tout en maintenant une cohérence visuelle.</w:t>
      </w:r>
    </w:p>
    <w:p w14:paraId="0951290C" w14:textId="3B938D6A" w:rsidR="00FE25B9" w:rsidRPr="008663C3" w:rsidRDefault="00FE25B9" w:rsidP="00FE25B9">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En résumé, la charte graphique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doit être professionnelle, moderne et cohérente, reflétant l'identité visuelle de la clinique tout en permettant une flexibilité dans les différents supports de communication.</w:t>
      </w:r>
    </w:p>
    <w:p w14:paraId="4D47C38C" w14:textId="77777777" w:rsidR="00AB3B9A" w:rsidRPr="008663C3" w:rsidRDefault="00AB3B9A" w:rsidP="00FE25B9">
      <w:pPr>
        <w:rPr>
          <w:rFonts w:ascii="Times New Roman" w:hAnsi="Times New Roman" w:cs="Times New Roman"/>
          <w:sz w:val="28"/>
          <w:szCs w:val="28"/>
          <w:lang w:val="fr-FR"/>
        </w:rPr>
      </w:pPr>
    </w:p>
    <w:p w14:paraId="7360C4DD" w14:textId="5344425D" w:rsidR="004B01F5" w:rsidRPr="00887C1C" w:rsidRDefault="00AB3B9A" w:rsidP="00AB3B9A">
      <w:pPr>
        <w:pStyle w:val="Paragraphedeliste"/>
        <w:ind w:left="1080"/>
        <w:rPr>
          <w:rFonts w:ascii="Times New Roman" w:hAnsi="Times New Roman" w:cs="Times New Roman"/>
          <w:b/>
          <w:bCs/>
          <w:sz w:val="32"/>
          <w:szCs w:val="32"/>
          <w:lang w:val="fr-FR"/>
        </w:rPr>
      </w:pPr>
      <w:r w:rsidRPr="00887C1C">
        <w:rPr>
          <w:rFonts w:ascii="Times New Roman" w:hAnsi="Times New Roman" w:cs="Times New Roman"/>
          <w:b/>
          <w:bCs/>
          <w:sz w:val="32"/>
          <w:szCs w:val="32"/>
          <w:lang w:val="fr-FR"/>
        </w:rPr>
        <w:t xml:space="preserve">B.2 </w:t>
      </w:r>
      <w:r w:rsidR="004B01F5" w:rsidRPr="00887C1C">
        <w:rPr>
          <w:rFonts w:ascii="Times New Roman" w:hAnsi="Times New Roman" w:cs="Times New Roman"/>
          <w:b/>
          <w:bCs/>
          <w:sz w:val="32"/>
          <w:szCs w:val="32"/>
          <w:lang w:val="fr-FR"/>
        </w:rPr>
        <w:t>Wireframe et Maquettage</w:t>
      </w:r>
    </w:p>
    <w:p w14:paraId="12542E41" w14:textId="1A2FCE1F"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La partie Wireframe et Maquettage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est essentielle pour la conception du site web de la clinique. Elle permet de visualiser et de planifier l'interface utilisateur du site, en créant une structure claire et intuitive pour les utilisateurs.</w:t>
      </w:r>
    </w:p>
    <w:p w14:paraId="26E562AC" w14:textId="37033BED"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Le processus de Wireframe et de Maquettage commence par la création de croquis et de schémas bruts pour représenter la structure globale du site et ses différentes pages. Ces croquis sont ensuite affinés et convertis en maquettes plus précises, qui incluent la disposition des différents éléments de l'interface, tels que les menus de navigation, les zones de contenu et les éléments de formulaire.</w:t>
      </w:r>
    </w:p>
    <w:p w14:paraId="30676C99" w14:textId="121EC393"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Les maquettes sont conçues pour être esthétiquement agréables, tout en étant fonctionnelles et en répondant aux besoins des utilisateurs. Elles doivent également refléter l'identité visuelle de la clinique, en utilisant les couleurs, les typographies et les images conformes à la charte graphique de la clinique.</w:t>
      </w:r>
    </w:p>
    <w:p w14:paraId="0ABE090B" w14:textId="77777777"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Les maquettes sont ensuite testées pour vérifier leur fonctionnalité et leur facilité d'utilisation, en simulant des scénarios d'utilisation du site par les utilisateurs. Les retours des tests sont utilisés pour affiner davantage la conception du site et améliorer son ergonomie.</w:t>
      </w:r>
    </w:p>
    <w:p w14:paraId="376DAE35" w14:textId="77777777" w:rsidR="00AB3B9A" w:rsidRPr="008663C3" w:rsidRDefault="00AB3B9A" w:rsidP="00AB3B9A">
      <w:pPr>
        <w:rPr>
          <w:rFonts w:ascii="Times New Roman" w:hAnsi="Times New Roman" w:cs="Times New Roman"/>
          <w:sz w:val="28"/>
          <w:szCs w:val="28"/>
          <w:lang w:val="fr-FR"/>
        </w:rPr>
      </w:pPr>
    </w:p>
    <w:p w14:paraId="57EF2BEA" w14:textId="41419506" w:rsidR="00AB3B9A"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Enfin, une fois que les maquettes finales ont été approuvées, elles sont utilisées pour le développement du site web, en fournissant aux développeurs une feuille de route claire pour la création de l'interface utilisateur.</w:t>
      </w:r>
    </w:p>
    <w:p w14:paraId="0B7B98E8" w14:textId="0D74A68C" w:rsidR="00FE25B9" w:rsidRPr="008663C3" w:rsidRDefault="00AB3B9A" w:rsidP="00AB3B9A">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En résumé, la partie Wireframe et Maquettage de la Clinique </w:t>
      </w:r>
      <w:proofErr w:type="spellStart"/>
      <w:r w:rsidRPr="008663C3">
        <w:rPr>
          <w:rFonts w:ascii="Times New Roman" w:hAnsi="Times New Roman" w:cs="Times New Roman"/>
          <w:sz w:val="28"/>
          <w:szCs w:val="28"/>
          <w:lang w:val="fr-FR"/>
        </w:rPr>
        <w:t>Laafi</w:t>
      </w:r>
      <w:proofErr w:type="spellEnd"/>
      <w:r w:rsidRPr="008663C3">
        <w:rPr>
          <w:rFonts w:ascii="Times New Roman" w:hAnsi="Times New Roman" w:cs="Times New Roman"/>
          <w:sz w:val="28"/>
          <w:szCs w:val="28"/>
          <w:lang w:val="fr-FR"/>
        </w:rPr>
        <w:t xml:space="preserve"> est essentielle pour la conception d'un site web convivial et esthétiquement agréable, tout en étant cohérent avec l'identité visuelle de la clinique. Le processus de conception est itératif, utilisant les commentaires des utilisateurs pour affiner davantage la conception et améliorer l'expérience utilisateur.</w:t>
      </w:r>
    </w:p>
    <w:p w14:paraId="779546FF" w14:textId="2DF14663" w:rsidR="00753E83" w:rsidRPr="008663C3" w:rsidRDefault="004A2117" w:rsidP="00753E83">
      <w:pPr>
        <w:rPr>
          <w:rFonts w:ascii="Times New Roman" w:hAnsi="Times New Roman" w:cs="Times New Roman"/>
          <w:sz w:val="28"/>
          <w:szCs w:val="28"/>
          <w:lang w:val="fr-FR"/>
        </w:rPr>
      </w:pPr>
      <w:r w:rsidRPr="008663C3">
        <w:rPr>
          <w:rFonts w:ascii="Times New Roman" w:hAnsi="Times New Roman" w:cs="Times New Roman"/>
          <w:sz w:val="28"/>
          <w:szCs w:val="28"/>
          <w:lang w:val="fr-FR"/>
        </w:rPr>
        <w:tab/>
      </w:r>
    </w:p>
    <w:p w14:paraId="163ED700" w14:textId="6D254BAD" w:rsidR="00545B83" w:rsidRPr="00887C1C" w:rsidRDefault="004A2117" w:rsidP="00545B83">
      <w:pPr>
        <w:pStyle w:val="Paragraphedeliste"/>
        <w:numPr>
          <w:ilvl w:val="0"/>
          <w:numId w:val="3"/>
        </w:numPr>
        <w:rPr>
          <w:rFonts w:ascii="Times New Roman" w:hAnsi="Times New Roman" w:cs="Times New Roman"/>
          <w:b/>
          <w:bCs/>
          <w:sz w:val="36"/>
          <w:szCs w:val="36"/>
          <w:lang w:val="fr-FR"/>
        </w:rPr>
      </w:pPr>
      <w:r w:rsidRPr="00887C1C">
        <w:rPr>
          <w:rFonts w:ascii="Times New Roman" w:hAnsi="Times New Roman" w:cs="Times New Roman"/>
          <w:b/>
          <w:bCs/>
          <w:sz w:val="36"/>
          <w:szCs w:val="36"/>
          <w:lang w:val="fr-FR"/>
        </w:rPr>
        <w:t>SPECIFICITES ET LIVRABLES</w:t>
      </w:r>
    </w:p>
    <w:p w14:paraId="5A4D0F75" w14:textId="771C61B5" w:rsidR="00545B83" w:rsidRPr="008663C3" w:rsidRDefault="00545B83" w:rsidP="00545B83">
      <w:pPr>
        <w:ind w:left="720" w:firstLine="720"/>
        <w:rPr>
          <w:rFonts w:ascii="Times New Roman" w:hAnsi="Times New Roman" w:cs="Times New Roman"/>
          <w:sz w:val="28"/>
          <w:szCs w:val="28"/>
          <w:lang w:val="fr-FR"/>
        </w:rPr>
      </w:pPr>
      <w:r w:rsidRPr="00887C1C">
        <w:rPr>
          <w:rFonts w:ascii="Times New Roman" w:hAnsi="Times New Roman" w:cs="Times New Roman"/>
          <w:b/>
          <w:bCs/>
          <w:sz w:val="32"/>
          <w:szCs w:val="32"/>
          <w:lang w:val="fr-FR"/>
        </w:rPr>
        <w:t>C. 1. LE CONTENU DE VOTRE SITE</w:t>
      </w:r>
      <w:r w:rsidRPr="008663C3">
        <w:rPr>
          <w:rFonts w:ascii="Times New Roman" w:hAnsi="Times New Roman" w:cs="Times New Roman"/>
          <w:sz w:val="28"/>
          <w:szCs w:val="28"/>
          <w:lang w:val="fr-FR"/>
        </w:rPr>
        <w:t xml:space="preserve"> </w:t>
      </w:r>
    </w:p>
    <w:p w14:paraId="5956D5DE" w14:textId="77777777" w:rsidR="00545B83" w:rsidRPr="008663C3" w:rsidRDefault="00545B83" w:rsidP="00545B83">
      <w:pPr>
        <w:rPr>
          <w:rFonts w:ascii="Times New Roman" w:hAnsi="Times New Roman" w:cs="Times New Roman"/>
          <w:sz w:val="28"/>
          <w:szCs w:val="28"/>
          <w:lang w:val="fr-FR"/>
        </w:rPr>
      </w:pPr>
    </w:p>
    <w:p w14:paraId="735781BC"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Les contenus que le prestataire doit reprendre : </w:t>
      </w:r>
    </w:p>
    <w:p w14:paraId="7F18EC33"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La présentation de la clinique (historique, mission, vision, valeurs)</w:t>
      </w:r>
    </w:p>
    <w:p w14:paraId="7A2A57BC"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Les services proposés (médecine générale, spécialités médicales, consultations externes, hospitalisation, urgences, examens médicaux)</w:t>
      </w:r>
    </w:p>
    <w:p w14:paraId="4574C733"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Les horaires d'ouverture de la clinique</w:t>
      </w:r>
    </w:p>
    <w:p w14:paraId="2C0ACBC4"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Les tarifs des consultations et des examens médicaux</w:t>
      </w:r>
    </w:p>
    <w:p w14:paraId="3537E8AF"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Les informations sur l'équipe médicale (médecins, infirmiers, personnel administratif)</w:t>
      </w:r>
    </w:p>
    <w:p w14:paraId="3CE64A2E"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Les témoignages de patients satisfaits</w:t>
      </w:r>
    </w:p>
    <w:p w14:paraId="69B8A0EC"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Les actualités et événements de la clinique</w:t>
      </w:r>
    </w:p>
    <w:p w14:paraId="6B02723F" w14:textId="77777777" w:rsidR="00545B83" w:rsidRPr="008663C3" w:rsidRDefault="00545B83" w:rsidP="00545B83">
      <w:pPr>
        <w:rPr>
          <w:rFonts w:ascii="Times New Roman" w:hAnsi="Times New Roman" w:cs="Times New Roman"/>
          <w:sz w:val="28"/>
          <w:szCs w:val="28"/>
          <w:lang w:val="fr-FR"/>
        </w:rPr>
      </w:pPr>
    </w:p>
    <w:p w14:paraId="57E5C608"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Les contenus que le prestataire doit créer :</w:t>
      </w:r>
    </w:p>
    <w:p w14:paraId="24EB1785"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 xml:space="preserve">    - Des articles de blog sur des sujets de santé pertinents pour les patients</w:t>
      </w:r>
    </w:p>
    <w:p w14:paraId="69F21165"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Des infographies pour expliquer des pathologies ou des traitements médicaux</w:t>
      </w:r>
    </w:p>
    <w:p w14:paraId="069245DB"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Des vidéos de présentation de la clinique et des services proposés</w:t>
      </w:r>
    </w:p>
    <w:p w14:paraId="348EA732"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Des témoignages de patients satisfaits en vidéo</w:t>
      </w:r>
    </w:p>
    <w:p w14:paraId="5FB0EB53"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Des visites virtuelles de la clinique</w:t>
      </w:r>
    </w:p>
    <w:p w14:paraId="2140B7E7" w14:textId="77777777" w:rsidR="00545B83" w:rsidRPr="008663C3" w:rsidRDefault="00545B83" w:rsidP="00545B83">
      <w:pPr>
        <w:rPr>
          <w:rFonts w:ascii="Times New Roman" w:hAnsi="Times New Roman" w:cs="Times New Roman"/>
          <w:sz w:val="28"/>
          <w:szCs w:val="28"/>
          <w:lang w:val="fr-FR"/>
        </w:rPr>
      </w:pPr>
    </w:p>
    <w:p w14:paraId="4ADBF036"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Le prestataire doit prévoir l’achat de photo ou la création de texte si nécessaire.</w:t>
      </w:r>
    </w:p>
    <w:p w14:paraId="729B128B" w14:textId="77777777" w:rsidR="00545B83" w:rsidRPr="008663C3" w:rsidRDefault="00545B83" w:rsidP="00545B83">
      <w:pPr>
        <w:rPr>
          <w:rFonts w:ascii="Times New Roman" w:hAnsi="Times New Roman" w:cs="Times New Roman"/>
          <w:sz w:val="28"/>
          <w:szCs w:val="28"/>
          <w:lang w:val="fr-FR"/>
        </w:rPr>
      </w:pPr>
    </w:p>
    <w:p w14:paraId="422350E9"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Formats de contenus proposés :</w:t>
      </w:r>
    </w:p>
    <w:p w14:paraId="5FE3E292"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Texte : articles de blog, présentation de la clinique et des services, horaires d'ouverture, tarifs, présentation de l'équipe médicale, témoignages de patients, actualités et événements.</w:t>
      </w:r>
    </w:p>
    <w:p w14:paraId="4477D268"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Photo : photos de la clinique, des médecins, des infirmiers, des salles d'examens et d'hospitalisation, des équipements médicaux.</w:t>
      </w:r>
    </w:p>
    <w:p w14:paraId="72F5C431" w14:textId="43CFB1AE"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    - Vidéo : présentation de la clinique et des services, témoignages de patients, visites virtuelles, infographies animées.</w:t>
      </w:r>
    </w:p>
    <w:p w14:paraId="663565E3" w14:textId="77777777" w:rsidR="00753E83" w:rsidRPr="008663C3" w:rsidRDefault="00753E83" w:rsidP="00753E83">
      <w:pPr>
        <w:rPr>
          <w:rFonts w:ascii="Times New Roman" w:hAnsi="Times New Roman" w:cs="Times New Roman"/>
          <w:sz w:val="28"/>
          <w:szCs w:val="28"/>
          <w:lang w:val="fr-FR"/>
        </w:rPr>
      </w:pPr>
    </w:p>
    <w:p w14:paraId="6E31B740" w14:textId="77777777" w:rsidR="00545B83" w:rsidRPr="008663C3" w:rsidRDefault="00545B83" w:rsidP="00545B83">
      <w:pPr>
        <w:ind w:firstLine="720"/>
        <w:rPr>
          <w:rFonts w:ascii="Times New Roman" w:hAnsi="Times New Roman" w:cs="Times New Roman"/>
          <w:sz w:val="28"/>
          <w:szCs w:val="28"/>
          <w:lang w:val="fr-FR"/>
        </w:rPr>
      </w:pPr>
      <w:r w:rsidRPr="00887C1C">
        <w:rPr>
          <w:rFonts w:ascii="Times New Roman" w:hAnsi="Times New Roman" w:cs="Times New Roman"/>
          <w:b/>
          <w:bCs/>
          <w:sz w:val="32"/>
          <w:szCs w:val="32"/>
          <w:lang w:val="fr-FR"/>
        </w:rPr>
        <w:t>C. 2. CONTRAINTES TECHNIQUES</w:t>
      </w:r>
      <w:r w:rsidRPr="008663C3">
        <w:rPr>
          <w:rFonts w:ascii="Times New Roman" w:hAnsi="Times New Roman" w:cs="Times New Roman"/>
          <w:sz w:val="28"/>
          <w:szCs w:val="28"/>
          <w:lang w:val="fr-FR"/>
        </w:rPr>
        <w:t xml:space="preserve"> :</w:t>
      </w:r>
    </w:p>
    <w:p w14:paraId="044FF708" w14:textId="77777777" w:rsidR="00545B83" w:rsidRPr="008663C3" w:rsidRDefault="00545B83" w:rsidP="00545B83">
      <w:pPr>
        <w:rPr>
          <w:rFonts w:ascii="Times New Roman" w:hAnsi="Times New Roman" w:cs="Times New Roman"/>
          <w:sz w:val="28"/>
          <w:szCs w:val="28"/>
          <w:lang w:val="fr-FR"/>
        </w:rPr>
      </w:pPr>
    </w:p>
    <w:p w14:paraId="0AC4AD39"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Pour ce projet, nous avons les attentes suivantes en ce qui concerne les besoins connexes que le prestataire devra fournir :</w:t>
      </w:r>
    </w:p>
    <w:p w14:paraId="363629D7" w14:textId="77777777" w:rsidR="00545B83" w:rsidRPr="008663C3" w:rsidRDefault="00545B83" w:rsidP="00545B83">
      <w:pPr>
        <w:rPr>
          <w:rFonts w:ascii="Times New Roman" w:hAnsi="Times New Roman" w:cs="Times New Roman"/>
          <w:sz w:val="28"/>
          <w:szCs w:val="28"/>
          <w:lang w:val="fr-FR"/>
        </w:rPr>
      </w:pPr>
    </w:p>
    <w:p w14:paraId="56EFF78B"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Héberger notre site internet sur un serveur sécurisé et fiable, avec une disponibilité optimale</w:t>
      </w:r>
    </w:p>
    <w:p w14:paraId="4EF8728D"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Assurer la maintenance régulière du site, afin de garantir son bon fonctionnement et sa sécurité</w:t>
      </w:r>
    </w:p>
    <w:p w14:paraId="2C4F6A02"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Proposer des astreintes pour le dépannage en cas de problème technique majeur</w:t>
      </w:r>
    </w:p>
    <w:p w14:paraId="7DA29FF2"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w:t>
      </w:r>
      <w:r w:rsidRPr="008663C3">
        <w:rPr>
          <w:rFonts w:ascii="Times New Roman" w:hAnsi="Times New Roman" w:cs="Times New Roman"/>
          <w:sz w:val="28"/>
          <w:szCs w:val="28"/>
          <w:lang w:val="fr-FR"/>
        </w:rPr>
        <w:tab/>
        <w:t>Fournir une formation à l’utilisation du back office, afin que nous puissions gérer facilement le contenu du site</w:t>
      </w:r>
    </w:p>
    <w:p w14:paraId="62DF0338" w14:textId="77777777" w:rsidR="00545B83" w:rsidRPr="008663C3"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Intégrer des services tiers tels qu'un CRM et une solution de marketing automation pour optimiser notre gestion des leads et notre communication avec les clients</w:t>
      </w:r>
    </w:p>
    <w:p w14:paraId="2433EAF7" w14:textId="3FA939E3" w:rsidR="00135176" w:rsidRDefault="00545B83" w:rsidP="00545B83">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 xml:space="preserve">Nous souhaitons utiliser des </w:t>
      </w:r>
      <w:proofErr w:type="spellStart"/>
      <w:r w:rsidRPr="008663C3">
        <w:rPr>
          <w:rFonts w:ascii="Times New Roman" w:hAnsi="Times New Roman" w:cs="Times New Roman"/>
          <w:sz w:val="28"/>
          <w:szCs w:val="28"/>
          <w:lang w:val="fr-FR"/>
        </w:rPr>
        <w:t>frameworks</w:t>
      </w:r>
      <w:proofErr w:type="spellEnd"/>
      <w:r w:rsidRPr="008663C3">
        <w:rPr>
          <w:rFonts w:ascii="Times New Roman" w:hAnsi="Times New Roman" w:cs="Times New Roman"/>
          <w:sz w:val="28"/>
          <w:szCs w:val="28"/>
          <w:lang w:val="fr-FR"/>
        </w:rPr>
        <w:t xml:space="preserve"> modernes tels que Bootstrap pour la partie </w:t>
      </w:r>
      <w:proofErr w:type="spellStart"/>
      <w:r w:rsidRPr="008663C3">
        <w:rPr>
          <w:rFonts w:ascii="Times New Roman" w:hAnsi="Times New Roman" w:cs="Times New Roman"/>
          <w:sz w:val="28"/>
          <w:szCs w:val="28"/>
          <w:lang w:val="fr-FR"/>
        </w:rPr>
        <w:t>front-end</w:t>
      </w:r>
      <w:proofErr w:type="spellEnd"/>
      <w:r w:rsidRPr="008663C3">
        <w:rPr>
          <w:rFonts w:ascii="Times New Roman" w:hAnsi="Times New Roman" w:cs="Times New Roman"/>
          <w:sz w:val="28"/>
          <w:szCs w:val="28"/>
          <w:lang w:val="fr-FR"/>
        </w:rPr>
        <w:t xml:space="preserve"> du site, et Symfony pour la partie </w:t>
      </w:r>
      <w:proofErr w:type="spellStart"/>
      <w:r w:rsidRPr="008663C3">
        <w:rPr>
          <w:rFonts w:ascii="Times New Roman" w:hAnsi="Times New Roman" w:cs="Times New Roman"/>
          <w:sz w:val="28"/>
          <w:szCs w:val="28"/>
          <w:lang w:val="fr-FR"/>
        </w:rPr>
        <w:t>back-end</w:t>
      </w:r>
      <w:proofErr w:type="spellEnd"/>
      <w:r w:rsidRPr="008663C3">
        <w:rPr>
          <w:rFonts w:ascii="Times New Roman" w:hAnsi="Times New Roman" w:cs="Times New Roman"/>
          <w:sz w:val="28"/>
          <w:szCs w:val="28"/>
          <w:lang w:val="fr-FR"/>
        </w:rPr>
        <w:t>. Le prestataire devra donc maîtriser ces technologies pour répondre à nos besoins.</w:t>
      </w:r>
    </w:p>
    <w:p w14:paraId="13D7EB42" w14:textId="77777777" w:rsidR="00887C1C" w:rsidRPr="008663C3" w:rsidRDefault="00887C1C" w:rsidP="00545B83">
      <w:pPr>
        <w:rPr>
          <w:rFonts w:ascii="Times New Roman" w:hAnsi="Times New Roman" w:cs="Times New Roman"/>
          <w:sz w:val="28"/>
          <w:szCs w:val="28"/>
          <w:lang w:val="fr-FR"/>
        </w:rPr>
      </w:pPr>
    </w:p>
    <w:p w14:paraId="57F3A670" w14:textId="5D691206" w:rsidR="00A82482" w:rsidRPr="00887C1C" w:rsidRDefault="00A82482" w:rsidP="00A82482">
      <w:pPr>
        <w:rPr>
          <w:rFonts w:ascii="Times New Roman" w:hAnsi="Times New Roman" w:cs="Times New Roman"/>
          <w:b/>
          <w:bCs/>
          <w:sz w:val="32"/>
          <w:szCs w:val="32"/>
          <w:lang w:val="fr-FR"/>
        </w:rPr>
      </w:pPr>
      <w:r w:rsidRPr="008663C3">
        <w:rPr>
          <w:rFonts w:ascii="Times New Roman" w:hAnsi="Times New Roman" w:cs="Times New Roman"/>
          <w:sz w:val="28"/>
          <w:szCs w:val="28"/>
          <w:lang w:val="fr-FR"/>
        </w:rPr>
        <w:tab/>
      </w:r>
      <w:r w:rsidRPr="00887C1C">
        <w:rPr>
          <w:rFonts w:ascii="Times New Roman" w:hAnsi="Times New Roman" w:cs="Times New Roman"/>
          <w:b/>
          <w:bCs/>
          <w:sz w:val="32"/>
          <w:szCs w:val="32"/>
          <w:lang w:val="fr-FR"/>
        </w:rPr>
        <w:t>C. 3. LES LIVRABLES</w:t>
      </w:r>
    </w:p>
    <w:p w14:paraId="3F81E955" w14:textId="7EA696C9"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Voici quelques éléments que je souhaite voir apparaître dans le devis de mes prestataires :</w:t>
      </w:r>
    </w:p>
    <w:p w14:paraId="75E133EC" w14:textId="77777777" w:rsidR="00A82482" w:rsidRPr="008663C3" w:rsidRDefault="00A82482" w:rsidP="00A82482">
      <w:pPr>
        <w:rPr>
          <w:rFonts w:ascii="Times New Roman" w:hAnsi="Times New Roman" w:cs="Times New Roman"/>
          <w:sz w:val="28"/>
          <w:szCs w:val="28"/>
          <w:lang w:val="fr-FR"/>
        </w:rPr>
      </w:pPr>
    </w:p>
    <w:p w14:paraId="5B91E0F7"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Une présentation détaillée de l'entreprise du prestataire, incluant son expérience, ses références et ses compétences en matière de développement de sites internet.</w:t>
      </w:r>
    </w:p>
    <w:p w14:paraId="067043DE"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Un découpage clair des tâches à réaliser pour la conception et la mise en ligne du site internet, avec une tarification précise en fonction du nombre de jours-homme nécessaires pour chaque tâche.</w:t>
      </w:r>
    </w:p>
    <w:p w14:paraId="1BE850DA"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Un calendrier de réalisation détaillé, indiquant les délais prévus pour chaque étape du projet, depuis la conception graphique jusqu'à la mise en ligne du site.</w:t>
      </w:r>
    </w:p>
    <w:p w14:paraId="3A726D53"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Une liste des livrables attendus à chaque étape du projet, notamment pour les phases de conception, de développement, de test et de validation.</w:t>
      </w:r>
    </w:p>
    <w:p w14:paraId="52D8D07C"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Une proposition de maintenance et de support après la mise en ligne du site internet, avec des modalités de tarification claires pour chaque type d'intervention.</w:t>
      </w:r>
    </w:p>
    <w:p w14:paraId="62C2FBE3"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Une clause de confidentialité et de non-divulgation des informations confidentielles de mon entreprise.</w:t>
      </w:r>
    </w:p>
    <w:p w14:paraId="6D46214F"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Une proposition d'hébergement, avec les caractéristiques techniques et le coût annuel associé.</w:t>
      </w:r>
    </w:p>
    <w:p w14:paraId="00BEAEF8" w14:textId="3678B87B"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lastRenderedPageBreak/>
        <w:t>•</w:t>
      </w:r>
      <w:r w:rsidRPr="008663C3">
        <w:rPr>
          <w:rFonts w:ascii="Times New Roman" w:hAnsi="Times New Roman" w:cs="Times New Roman"/>
          <w:sz w:val="28"/>
          <w:szCs w:val="28"/>
          <w:lang w:val="fr-FR"/>
        </w:rPr>
        <w:tab/>
        <w:t>Un contrat de prestation de services, incluant toutes les conditions et modalités de réalisation du projet, ainsi que les garanties et responsabilités de chaque partie.</w:t>
      </w:r>
    </w:p>
    <w:p w14:paraId="1FAAAA67" w14:textId="48F7DA94"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 xml:space="preserve">Nous avons </w:t>
      </w:r>
      <w:proofErr w:type="spellStart"/>
      <w:r w:rsidRPr="008663C3">
        <w:rPr>
          <w:rFonts w:ascii="Times New Roman" w:hAnsi="Times New Roman" w:cs="Times New Roman"/>
          <w:sz w:val="28"/>
          <w:szCs w:val="28"/>
          <w:lang w:val="fr-FR"/>
        </w:rPr>
        <w:t>egalement</w:t>
      </w:r>
      <w:proofErr w:type="spellEnd"/>
      <w:r w:rsidRPr="008663C3">
        <w:rPr>
          <w:rFonts w:ascii="Times New Roman" w:hAnsi="Times New Roman" w:cs="Times New Roman"/>
          <w:sz w:val="28"/>
          <w:szCs w:val="28"/>
          <w:lang w:val="fr-FR"/>
        </w:rPr>
        <w:t> :</w:t>
      </w:r>
    </w:p>
    <w:p w14:paraId="5A67ED31"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Voici une proposition de prestations attendues dans le devis de votre prestataire :</w:t>
      </w:r>
    </w:p>
    <w:p w14:paraId="60034A0A" w14:textId="77777777" w:rsidR="00A82482" w:rsidRPr="008663C3" w:rsidRDefault="00A82482" w:rsidP="00A82482">
      <w:pPr>
        <w:rPr>
          <w:rFonts w:ascii="Times New Roman" w:hAnsi="Times New Roman" w:cs="Times New Roman"/>
          <w:sz w:val="28"/>
          <w:szCs w:val="28"/>
          <w:lang w:val="fr-FR"/>
        </w:rPr>
      </w:pPr>
    </w:p>
    <w:p w14:paraId="793C4848"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Conception et création d’un nouveau site web, en respectant le cahier des charges fourni</w:t>
      </w:r>
    </w:p>
    <w:p w14:paraId="18ADEC84"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Intégration des contenus fournis par le client, ainsi que des contenus créés par le prestataire (textes, images, vidéos, etc.)</w:t>
      </w:r>
    </w:p>
    <w:p w14:paraId="63574F41"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Création et intégration d’un logo pour le site, si nécessaire</w:t>
      </w:r>
    </w:p>
    <w:p w14:paraId="27885F82"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Réalisation d’une charte graphique pour le site, en cohérence avec l’image de marque de l’entreprise</w:t>
      </w:r>
    </w:p>
    <w:p w14:paraId="35C4D179"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Optimisation du site pour une navigation fluide et une expérience utilisateur agréable, en prenant en compte les contraintes techniques</w:t>
      </w:r>
    </w:p>
    <w:p w14:paraId="5AA4E13A"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Optimisation du référencement naturel du site, pour améliorer sa visibilité sur les moteurs de recherche</w:t>
      </w:r>
    </w:p>
    <w:p w14:paraId="026158D9"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Ajout des pages et fonctionnalités demandées dans le cahier des charges, en respectant les normes et les standards du web</w:t>
      </w:r>
    </w:p>
    <w:p w14:paraId="6B9A2A16"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Test et validation de l’ensemble des pages et fonctionnalités avant la mise en ligne</w:t>
      </w:r>
    </w:p>
    <w:p w14:paraId="144D831C"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Hébergement du site sur un serveur dédié, avec des performances optimales et une sécurité renforcée</w:t>
      </w:r>
    </w:p>
    <w:p w14:paraId="7CAB8FFA"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Assistance technique pour la maintenance et la gestion du site, ainsi que pour les mises à jour nécessaires</w:t>
      </w:r>
    </w:p>
    <w:p w14:paraId="5CBF5C9C" w14:textId="77777777"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Formation des équipes du client à l’utilisation du back-office et des fonctionnalités spécifiques du site, si nécessaire</w:t>
      </w:r>
    </w:p>
    <w:p w14:paraId="18EF0467" w14:textId="3450B100" w:rsidR="00A82482" w:rsidRPr="008663C3" w:rsidRDefault="00A82482" w:rsidP="00A82482">
      <w:pPr>
        <w:rPr>
          <w:rFonts w:ascii="Times New Roman" w:hAnsi="Times New Roman" w:cs="Times New Roman"/>
          <w:sz w:val="28"/>
          <w:szCs w:val="28"/>
          <w:lang w:val="fr-FR"/>
        </w:rPr>
      </w:pPr>
      <w:r w:rsidRPr="008663C3">
        <w:rPr>
          <w:rFonts w:ascii="Times New Roman" w:hAnsi="Times New Roman" w:cs="Times New Roman"/>
          <w:sz w:val="28"/>
          <w:szCs w:val="28"/>
          <w:lang w:val="fr-FR"/>
        </w:rPr>
        <w:t>•</w:t>
      </w:r>
      <w:r w:rsidRPr="008663C3">
        <w:rPr>
          <w:rFonts w:ascii="Times New Roman" w:hAnsi="Times New Roman" w:cs="Times New Roman"/>
          <w:sz w:val="28"/>
          <w:szCs w:val="28"/>
          <w:lang w:val="fr-FR"/>
        </w:rPr>
        <w:tab/>
        <w:t>Livraison d’un devis détaillé, avec une présentation claire des prestations fournies, du calendrier de réalisation et du tarif homme/jour.</w:t>
      </w:r>
    </w:p>
    <w:p w14:paraId="5A03DDB1" w14:textId="77777777" w:rsidR="004B3FB3" w:rsidRPr="008663C3" w:rsidRDefault="004B3FB3" w:rsidP="00A82482">
      <w:pPr>
        <w:rPr>
          <w:rFonts w:ascii="Times New Roman" w:hAnsi="Times New Roman" w:cs="Times New Roman"/>
          <w:sz w:val="28"/>
          <w:szCs w:val="28"/>
          <w:lang w:val="fr-FR"/>
        </w:rPr>
      </w:pPr>
    </w:p>
    <w:p w14:paraId="27DC5339" w14:textId="433B65B8" w:rsidR="004B3FB3" w:rsidRPr="00887C1C" w:rsidRDefault="004B3FB3" w:rsidP="00A82482">
      <w:pPr>
        <w:rPr>
          <w:rFonts w:ascii="Times New Roman" w:hAnsi="Times New Roman" w:cs="Times New Roman"/>
          <w:b/>
          <w:bCs/>
          <w:sz w:val="32"/>
          <w:szCs w:val="32"/>
          <w:lang w:val="fr-FR"/>
        </w:rPr>
      </w:pPr>
      <w:r w:rsidRPr="008663C3">
        <w:rPr>
          <w:rFonts w:ascii="Times New Roman" w:hAnsi="Times New Roman" w:cs="Times New Roman"/>
          <w:sz w:val="28"/>
          <w:szCs w:val="28"/>
          <w:lang w:val="fr-FR"/>
        </w:rPr>
        <w:lastRenderedPageBreak/>
        <w:tab/>
      </w:r>
      <w:r w:rsidRPr="008663C3">
        <w:rPr>
          <w:rFonts w:ascii="Times New Roman" w:hAnsi="Times New Roman" w:cs="Times New Roman"/>
          <w:sz w:val="28"/>
          <w:szCs w:val="28"/>
          <w:lang w:val="fr-FR"/>
        </w:rPr>
        <w:tab/>
      </w:r>
      <w:r w:rsidRPr="00887C1C">
        <w:rPr>
          <w:rFonts w:ascii="Times New Roman" w:hAnsi="Times New Roman" w:cs="Times New Roman"/>
          <w:b/>
          <w:bCs/>
          <w:sz w:val="32"/>
          <w:szCs w:val="32"/>
          <w:lang w:val="fr-FR"/>
        </w:rPr>
        <w:t>C. 4. LE PLANNING</w:t>
      </w:r>
    </w:p>
    <w:p w14:paraId="65362976" w14:textId="77777777" w:rsidR="004B3FB3" w:rsidRPr="008663C3" w:rsidRDefault="004B3FB3" w:rsidP="004B3FB3">
      <w:pPr>
        <w:rPr>
          <w:rFonts w:ascii="Times New Roman" w:hAnsi="Times New Roman" w:cs="Times New Roman"/>
          <w:sz w:val="28"/>
          <w:szCs w:val="28"/>
          <w:lang w:val="fr-FR"/>
        </w:rPr>
      </w:pPr>
      <w:r w:rsidRPr="008663C3">
        <w:rPr>
          <w:rFonts w:ascii="Times New Roman" w:hAnsi="Times New Roman" w:cs="Times New Roman"/>
          <w:sz w:val="28"/>
          <w:szCs w:val="28"/>
          <w:lang w:val="fr-FR"/>
        </w:rPr>
        <w:t>D'accord, voici les différentes étapes du projet avec leurs deadlines respectives :</w:t>
      </w:r>
    </w:p>
    <w:p w14:paraId="69E175DF" w14:textId="77777777" w:rsidR="004B3FB3" w:rsidRPr="008663C3" w:rsidRDefault="004B3FB3" w:rsidP="004B3FB3">
      <w:pPr>
        <w:rPr>
          <w:rFonts w:ascii="Times New Roman" w:hAnsi="Times New Roman" w:cs="Times New Roman"/>
          <w:sz w:val="28"/>
          <w:szCs w:val="28"/>
          <w:lang w:val="fr-FR"/>
        </w:rPr>
      </w:pPr>
    </w:p>
    <w:p w14:paraId="0973DC55" w14:textId="77777777" w:rsidR="004B3FB3" w:rsidRPr="008663C3" w:rsidRDefault="004B3FB3" w:rsidP="004B3FB3">
      <w:pPr>
        <w:rPr>
          <w:rFonts w:ascii="Times New Roman" w:hAnsi="Times New Roman" w:cs="Times New Roman"/>
          <w:sz w:val="28"/>
          <w:szCs w:val="28"/>
          <w:lang w:val="fr-FR"/>
        </w:rPr>
      </w:pPr>
      <w:r w:rsidRPr="008663C3">
        <w:rPr>
          <w:rFonts w:ascii="Times New Roman" w:hAnsi="Times New Roman" w:cs="Times New Roman"/>
          <w:sz w:val="28"/>
          <w:szCs w:val="28"/>
          <w:lang w:val="fr-FR"/>
        </w:rPr>
        <w:t>- Le mardi 09/05/2023 à 18h00 : présentation des maquettes et du cahier des charges complet, comprenant notamment le logo, la charte graphique, la description, le planning, l'ergonomie, et d'autres aspects.</w:t>
      </w:r>
    </w:p>
    <w:p w14:paraId="3CD86712" w14:textId="77777777" w:rsidR="004B3FB3" w:rsidRPr="008663C3" w:rsidRDefault="004B3FB3" w:rsidP="004B3FB3">
      <w:pPr>
        <w:rPr>
          <w:rFonts w:ascii="Times New Roman" w:hAnsi="Times New Roman" w:cs="Times New Roman"/>
          <w:sz w:val="28"/>
          <w:szCs w:val="28"/>
          <w:lang w:val="fr-FR"/>
        </w:rPr>
      </w:pPr>
      <w:r w:rsidRPr="008663C3">
        <w:rPr>
          <w:rFonts w:ascii="Times New Roman" w:hAnsi="Times New Roman" w:cs="Times New Roman"/>
          <w:sz w:val="28"/>
          <w:szCs w:val="28"/>
          <w:lang w:val="fr-FR"/>
        </w:rPr>
        <w:t>- Le jeudi 11/05/2023 à 18h00 : présentation de la page d'accueil, avec la présentation des services et des spécialités de la clinique.</w:t>
      </w:r>
    </w:p>
    <w:p w14:paraId="54F6EE3C" w14:textId="77777777" w:rsidR="004B3FB3" w:rsidRPr="008663C3" w:rsidRDefault="004B3FB3" w:rsidP="004B3FB3">
      <w:pPr>
        <w:rPr>
          <w:rFonts w:ascii="Times New Roman" w:hAnsi="Times New Roman" w:cs="Times New Roman"/>
          <w:sz w:val="28"/>
          <w:szCs w:val="28"/>
          <w:lang w:val="fr-FR"/>
        </w:rPr>
      </w:pPr>
      <w:r w:rsidRPr="008663C3">
        <w:rPr>
          <w:rFonts w:ascii="Times New Roman" w:hAnsi="Times New Roman" w:cs="Times New Roman"/>
          <w:sz w:val="28"/>
          <w:szCs w:val="28"/>
          <w:lang w:val="fr-FR"/>
        </w:rPr>
        <w:t>- Le vendredi 12/05/2023 à 18h00 : présentation des documents téléchargeables pour certaines procédures, de la page Facebook et Twitter de la clinique, ainsi que la localisation de la clinique sur une carte.</w:t>
      </w:r>
    </w:p>
    <w:p w14:paraId="201E65B1" w14:textId="77777777" w:rsidR="004B3FB3" w:rsidRPr="008663C3" w:rsidRDefault="004B3FB3" w:rsidP="004B3FB3">
      <w:pPr>
        <w:rPr>
          <w:rFonts w:ascii="Times New Roman" w:hAnsi="Times New Roman" w:cs="Times New Roman"/>
          <w:sz w:val="28"/>
          <w:szCs w:val="28"/>
          <w:lang w:val="fr-FR"/>
        </w:rPr>
      </w:pPr>
      <w:r w:rsidRPr="008663C3">
        <w:rPr>
          <w:rFonts w:ascii="Times New Roman" w:hAnsi="Times New Roman" w:cs="Times New Roman"/>
          <w:sz w:val="28"/>
          <w:szCs w:val="28"/>
          <w:lang w:val="fr-FR"/>
        </w:rPr>
        <w:t>- Le samedi 13/05/2023 à 13h00 : présentation du formulaire de contact et de la documentation du site.</w:t>
      </w:r>
    </w:p>
    <w:p w14:paraId="492FEE5F" w14:textId="77777777" w:rsidR="004B3FB3" w:rsidRPr="008663C3" w:rsidRDefault="004B3FB3" w:rsidP="004B3FB3">
      <w:pPr>
        <w:rPr>
          <w:rFonts w:ascii="Times New Roman" w:hAnsi="Times New Roman" w:cs="Times New Roman"/>
          <w:sz w:val="28"/>
          <w:szCs w:val="28"/>
          <w:lang w:val="fr-FR"/>
        </w:rPr>
      </w:pPr>
    </w:p>
    <w:p w14:paraId="3A19A407" w14:textId="4ED89FC2" w:rsidR="004B3FB3" w:rsidRDefault="004B3FB3" w:rsidP="004B3FB3">
      <w:pPr>
        <w:rPr>
          <w:rFonts w:ascii="Times New Roman" w:hAnsi="Times New Roman" w:cs="Times New Roman"/>
          <w:sz w:val="28"/>
          <w:szCs w:val="28"/>
          <w:lang w:val="fr-FR"/>
        </w:rPr>
      </w:pPr>
      <w:r w:rsidRPr="008663C3">
        <w:rPr>
          <w:rFonts w:ascii="Times New Roman" w:hAnsi="Times New Roman" w:cs="Times New Roman"/>
          <w:sz w:val="28"/>
          <w:szCs w:val="28"/>
          <w:lang w:val="fr-FR"/>
        </w:rPr>
        <w:t>Le projet durera 5 jours au total, de la présentation des maquettes et du cahier des charges le mardi 09/05/2023 à 18h00 jusqu'à la finalisation du formulaire de contact et de la documentation du site le samedi 13/05/2023 à 13h00.</w:t>
      </w:r>
    </w:p>
    <w:p w14:paraId="3B38B0C9" w14:textId="77777777" w:rsidR="005B72AB" w:rsidRDefault="005B72AB" w:rsidP="004B3FB3">
      <w:pPr>
        <w:rPr>
          <w:rFonts w:ascii="Times New Roman" w:hAnsi="Times New Roman" w:cs="Times New Roman"/>
          <w:sz w:val="28"/>
          <w:szCs w:val="28"/>
          <w:lang w:val="fr-FR"/>
        </w:rPr>
      </w:pPr>
    </w:p>
    <w:p w14:paraId="03F7F281" w14:textId="0AC319B2" w:rsidR="005B72AB" w:rsidRDefault="009A4550" w:rsidP="00A60F30">
      <w:pPr>
        <w:rPr>
          <w:rFonts w:ascii="Times New Roman" w:hAnsi="Times New Roman" w:cs="Times New Roman"/>
          <w:sz w:val="28"/>
          <w:szCs w:val="28"/>
          <w:lang w:val="fr-FR"/>
        </w:rPr>
      </w:pPr>
      <w:r w:rsidRPr="009A4550">
        <w:rPr>
          <w:rFonts w:ascii="Times New Roman" w:hAnsi="Times New Roman" w:cs="Times New Roman"/>
          <w:sz w:val="28"/>
          <w:szCs w:val="28"/>
          <w:lang w:val="fr-FR"/>
        </w:rPr>
        <w:t>En conclusion, ce cahier des charges vise à établir les différentes exigences et attentes de la clinique en matière de refonte de son site web. Il précise les fonctionnalités à ajouter, les contraintes techniques, les livrables attendus, ainsi que le planning de réalisation souhaité. Nous espérons que ce document sera une base solide pour la réalisation d'un site web professionnel et efficace pour notre clinique.</w:t>
      </w:r>
    </w:p>
    <w:p w14:paraId="7FA5750C" w14:textId="6DA2D35F" w:rsidR="005813A4" w:rsidRDefault="005813A4" w:rsidP="009A4550">
      <w:pPr>
        <w:ind w:firstLine="720"/>
        <w:rPr>
          <w:rFonts w:ascii="Times New Roman" w:hAnsi="Times New Roman" w:cs="Times New Roman"/>
          <w:sz w:val="28"/>
          <w:szCs w:val="28"/>
          <w:lang w:val="fr-FR"/>
        </w:rPr>
      </w:pPr>
    </w:p>
    <w:p w14:paraId="4E844E81" w14:textId="33D436CA" w:rsidR="005813A4" w:rsidRPr="009A4550" w:rsidRDefault="005813A4" w:rsidP="009A4550">
      <w:pPr>
        <w:ind w:firstLine="720"/>
        <w:rPr>
          <w:rFonts w:ascii="Times New Roman" w:hAnsi="Times New Roman" w:cs="Times New Roman"/>
          <w:sz w:val="28"/>
          <w:szCs w:val="28"/>
          <w:lang w:val="fr-FR"/>
        </w:rPr>
      </w:pPr>
    </w:p>
    <w:p w14:paraId="6EC5767A" w14:textId="6958CAD5" w:rsidR="005B72AB" w:rsidRPr="005813A4" w:rsidRDefault="001C79EE" w:rsidP="005813A4">
      <w:pPr>
        <w:rPr>
          <w:rFonts w:ascii="Times New Roman" w:hAnsi="Times New Roman" w:cs="Times New Roman"/>
          <w:sz w:val="28"/>
          <w:szCs w:val="28"/>
          <w:lang w:val="fr-FR"/>
        </w:rPr>
      </w:pPr>
      <w:r>
        <w:rPr>
          <w:rFonts w:ascii="Times New Roman" w:hAnsi="Times New Roman" w:cs="Times New Roman"/>
          <w:noProof/>
          <w:sz w:val="28"/>
          <w:szCs w:val="28"/>
          <w:lang w:val="fr-FR"/>
        </w:rPr>
        <mc:AlternateContent>
          <mc:Choice Requires="wpi">
            <w:drawing>
              <wp:anchor distT="0" distB="0" distL="114300" distR="114300" simplePos="0" relativeHeight="251669504" behindDoc="0" locked="0" layoutInCell="1" allowOverlap="1" wp14:anchorId="0E6A4305" wp14:editId="78DDF950">
                <wp:simplePos x="0" y="0"/>
                <wp:positionH relativeFrom="column">
                  <wp:posOffset>122851</wp:posOffset>
                </wp:positionH>
                <wp:positionV relativeFrom="paragraph">
                  <wp:posOffset>168213</wp:posOffset>
                </wp:positionV>
                <wp:extent cx="1886400" cy="1706760"/>
                <wp:effectExtent l="38100" t="38100" r="38100" b="46355"/>
                <wp:wrapNone/>
                <wp:docPr id="1884510846" name="Encre 26"/>
                <wp:cNvGraphicFramePr/>
                <a:graphic xmlns:a="http://schemas.openxmlformats.org/drawingml/2006/main">
                  <a:graphicData uri="http://schemas.microsoft.com/office/word/2010/wordprocessingInk">
                    <w14:contentPart bwMode="auto" r:id="rId10">
                      <w14:nvContentPartPr>
                        <w14:cNvContentPartPr/>
                      </w14:nvContentPartPr>
                      <w14:xfrm>
                        <a:off x="0" y="0"/>
                        <a:ext cx="1886400" cy="1706760"/>
                      </w14:xfrm>
                    </w14:contentPart>
                  </a:graphicData>
                </a:graphic>
              </wp:anchor>
            </w:drawing>
          </mc:Choice>
          <mc:Fallback>
            <w:pict>
              <v:shapetype w14:anchorId="16A12B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6" o:spid="_x0000_s1026" type="#_x0000_t75" style="position:absolute;margin-left:9.3pt;margin-top:12.9pt;width:149.25pt;height:135.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">
                <v:imagedata r:id="rId11" o:title=""/>
              </v:shape>
            </w:pict>
          </mc:Fallback>
        </mc:AlternateContent>
      </w:r>
      <w:r>
        <w:rPr>
          <w:rFonts w:ascii="Times New Roman" w:hAnsi="Times New Roman" w:cs="Times New Roman"/>
          <w:noProof/>
          <w:sz w:val="28"/>
          <w:szCs w:val="28"/>
          <w:lang w:val="fr-FR"/>
        </w:rPr>
        <mc:AlternateContent>
          <mc:Choice Requires="wpi">
            <w:drawing>
              <wp:anchor distT="0" distB="0" distL="114300" distR="114300" simplePos="0" relativeHeight="251668480" behindDoc="0" locked="0" layoutInCell="1" allowOverlap="1" wp14:anchorId="2759DE23" wp14:editId="7D0DCDBC">
                <wp:simplePos x="0" y="0"/>
                <wp:positionH relativeFrom="column">
                  <wp:posOffset>1883251</wp:posOffset>
                </wp:positionH>
                <wp:positionV relativeFrom="paragraph">
                  <wp:posOffset>990453</wp:posOffset>
                </wp:positionV>
                <wp:extent cx="360" cy="360"/>
                <wp:effectExtent l="38100" t="38100" r="38100" b="38100"/>
                <wp:wrapNone/>
                <wp:docPr id="1631437052" name="Encre 2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A0368E9" id="Encre 25" o:spid="_x0000_s1026" type="#_x0000_t75" style="position:absolute;margin-left:147.95pt;margin-top:77.65pt;width:.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">
                <v:imagedata r:id="rId13" o:title=""/>
              </v:shape>
            </w:pict>
          </mc:Fallback>
        </mc:AlternateContent>
      </w:r>
      <w:r>
        <w:rPr>
          <w:rFonts w:ascii="Times New Roman" w:hAnsi="Times New Roman" w:cs="Times New Roman"/>
          <w:noProof/>
          <w:sz w:val="28"/>
          <w:szCs w:val="28"/>
          <w:lang w:val="fr-FR"/>
        </w:rPr>
        <mc:AlternateContent>
          <mc:Choice Requires="wpi">
            <w:drawing>
              <wp:anchor distT="0" distB="0" distL="114300" distR="114300" simplePos="0" relativeHeight="251667456" behindDoc="0" locked="0" layoutInCell="1" allowOverlap="1" wp14:anchorId="148EBD4F" wp14:editId="71A39C37">
                <wp:simplePos x="0" y="0"/>
                <wp:positionH relativeFrom="column">
                  <wp:posOffset>1274491</wp:posOffset>
                </wp:positionH>
                <wp:positionV relativeFrom="paragraph">
                  <wp:posOffset>1214373</wp:posOffset>
                </wp:positionV>
                <wp:extent cx="31680" cy="55440"/>
                <wp:effectExtent l="38100" t="38100" r="45085" b="40005"/>
                <wp:wrapNone/>
                <wp:docPr id="906521765" name="Encre 24"/>
                <wp:cNvGraphicFramePr/>
                <a:graphic xmlns:a="http://schemas.openxmlformats.org/drawingml/2006/main">
                  <a:graphicData uri="http://schemas.microsoft.com/office/word/2010/wordprocessingInk">
                    <w14:contentPart bwMode="auto" r:id="rId14">
                      <w14:nvContentPartPr>
                        <w14:cNvContentPartPr/>
                      </w14:nvContentPartPr>
                      <w14:xfrm>
                        <a:off x="0" y="0"/>
                        <a:ext cx="31680" cy="55440"/>
                      </w14:xfrm>
                    </w14:contentPart>
                  </a:graphicData>
                </a:graphic>
              </wp:anchor>
            </w:drawing>
          </mc:Choice>
          <mc:Fallback>
            <w:pict>
              <v:shape w14:anchorId="486E591E" id="Encre 24" o:spid="_x0000_s1026" type="#_x0000_t75" style="position:absolute;margin-left:100pt;margin-top:95.25pt;width:3.2pt;height:5.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">
                <v:imagedata r:id="rId15" o:title=""/>
              </v:shape>
            </w:pict>
          </mc:Fallback>
        </mc:AlternateContent>
      </w:r>
      <w:r>
        <w:rPr>
          <w:rFonts w:ascii="Times New Roman" w:hAnsi="Times New Roman" w:cs="Times New Roman"/>
          <w:noProof/>
          <w:sz w:val="28"/>
          <w:szCs w:val="28"/>
          <w:lang w:val="fr-FR"/>
        </w:rPr>
        <mc:AlternateContent>
          <mc:Choice Requires="wpi">
            <w:drawing>
              <wp:anchor distT="0" distB="0" distL="114300" distR="114300" simplePos="0" relativeHeight="251666432" behindDoc="0" locked="0" layoutInCell="1" allowOverlap="1" wp14:anchorId="554A7A48" wp14:editId="38727F4C">
                <wp:simplePos x="0" y="0"/>
                <wp:positionH relativeFrom="column">
                  <wp:posOffset>982531</wp:posOffset>
                </wp:positionH>
                <wp:positionV relativeFrom="paragraph">
                  <wp:posOffset>957333</wp:posOffset>
                </wp:positionV>
                <wp:extent cx="330480" cy="115200"/>
                <wp:effectExtent l="38100" t="38100" r="31750" b="37465"/>
                <wp:wrapNone/>
                <wp:docPr id="914196451" name="Encre 23"/>
                <wp:cNvGraphicFramePr/>
                <a:graphic xmlns:a="http://schemas.openxmlformats.org/drawingml/2006/main">
                  <a:graphicData uri="http://schemas.microsoft.com/office/word/2010/wordprocessingInk">
                    <w14:contentPart bwMode="auto" r:id="rId16">
                      <w14:nvContentPartPr>
                        <w14:cNvContentPartPr/>
                      </w14:nvContentPartPr>
                      <w14:xfrm>
                        <a:off x="0" y="0"/>
                        <a:ext cx="330480" cy="115200"/>
                      </w14:xfrm>
                    </w14:contentPart>
                  </a:graphicData>
                </a:graphic>
              </wp:anchor>
            </w:drawing>
          </mc:Choice>
          <mc:Fallback>
            <w:pict>
              <v:shape w14:anchorId="38B60B32" id="Encre 23" o:spid="_x0000_s1026" type="#_x0000_t75" style="position:absolute;margin-left:77pt;margin-top:75.05pt;width:26.7pt;height:9.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">
                <v:imagedata r:id="rId17" o:title=""/>
              </v:shape>
            </w:pict>
          </mc:Fallback>
        </mc:AlternateContent>
      </w:r>
      <w:r>
        <w:rPr>
          <w:rFonts w:ascii="Times New Roman" w:hAnsi="Times New Roman" w:cs="Times New Roman"/>
          <w:noProof/>
          <w:sz w:val="28"/>
          <w:szCs w:val="28"/>
          <w:lang w:val="fr-FR"/>
        </w:rPr>
        <mc:AlternateContent>
          <mc:Choice Requires="wpi">
            <w:drawing>
              <wp:anchor distT="0" distB="0" distL="114300" distR="114300" simplePos="0" relativeHeight="251665408" behindDoc="0" locked="0" layoutInCell="1" allowOverlap="1" wp14:anchorId="7D7C283B" wp14:editId="263D9C73">
                <wp:simplePos x="0" y="0"/>
                <wp:positionH relativeFrom="column">
                  <wp:posOffset>1139851</wp:posOffset>
                </wp:positionH>
                <wp:positionV relativeFrom="paragraph">
                  <wp:posOffset>1085853</wp:posOffset>
                </wp:positionV>
                <wp:extent cx="61560" cy="240480"/>
                <wp:effectExtent l="38100" t="38100" r="34290" b="45720"/>
                <wp:wrapNone/>
                <wp:docPr id="1513542899" name="Encre 22"/>
                <wp:cNvGraphicFramePr/>
                <a:graphic xmlns:a="http://schemas.openxmlformats.org/drawingml/2006/main">
                  <a:graphicData uri="http://schemas.microsoft.com/office/word/2010/wordprocessingInk">
                    <w14:contentPart bwMode="auto" r:id="rId18">
                      <w14:nvContentPartPr>
                        <w14:cNvContentPartPr/>
                      </w14:nvContentPartPr>
                      <w14:xfrm>
                        <a:off x="0" y="0"/>
                        <a:ext cx="61560" cy="240480"/>
                      </w14:xfrm>
                    </w14:contentPart>
                  </a:graphicData>
                </a:graphic>
              </wp:anchor>
            </w:drawing>
          </mc:Choice>
          <mc:Fallback>
            <w:pict>
              <v:shape w14:anchorId="62327CDD" id="Encre 22" o:spid="_x0000_s1026" type="#_x0000_t75" style="position:absolute;margin-left:89.4pt;margin-top:85.15pt;width:5.6pt;height:19.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">
                <v:imagedata r:id="rId19" o:title=""/>
              </v:shape>
            </w:pict>
          </mc:Fallback>
        </mc:AlternateContent>
      </w:r>
      <w:r>
        <w:rPr>
          <w:rFonts w:ascii="Times New Roman" w:hAnsi="Times New Roman" w:cs="Times New Roman"/>
          <w:noProof/>
          <w:sz w:val="28"/>
          <w:szCs w:val="28"/>
          <w:lang w:val="fr-FR"/>
        </w:rPr>
        <mc:AlternateContent>
          <mc:Choice Requires="wpi">
            <w:drawing>
              <wp:anchor distT="0" distB="0" distL="114300" distR="114300" simplePos="0" relativeHeight="251664384" behindDoc="0" locked="0" layoutInCell="1" allowOverlap="1" wp14:anchorId="15A5878E" wp14:editId="6E21E3CB">
                <wp:simplePos x="0" y="0"/>
                <wp:positionH relativeFrom="column">
                  <wp:posOffset>884971</wp:posOffset>
                </wp:positionH>
                <wp:positionV relativeFrom="paragraph">
                  <wp:posOffset>1115013</wp:posOffset>
                </wp:positionV>
                <wp:extent cx="177480" cy="312120"/>
                <wp:effectExtent l="38100" t="38100" r="13335" b="31115"/>
                <wp:wrapNone/>
                <wp:docPr id="2047003035" name="Encre 21"/>
                <wp:cNvGraphicFramePr/>
                <a:graphic xmlns:a="http://schemas.openxmlformats.org/drawingml/2006/main">
                  <a:graphicData uri="http://schemas.microsoft.com/office/word/2010/wordprocessingInk">
                    <w14:contentPart bwMode="auto" r:id="rId20">
                      <w14:nvContentPartPr>
                        <w14:cNvContentPartPr/>
                      </w14:nvContentPartPr>
                      <w14:xfrm>
                        <a:off x="0" y="0"/>
                        <a:ext cx="177480" cy="312120"/>
                      </w14:xfrm>
                    </w14:contentPart>
                  </a:graphicData>
                </a:graphic>
              </wp:anchor>
            </w:drawing>
          </mc:Choice>
          <mc:Fallback>
            <w:pict>
              <v:shape w14:anchorId="52389877" id="Encre 21" o:spid="_x0000_s1026" type="#_x0000_t75" style="position:absolute;margin-left:69.35pt;margin-top:87.45pt;width:14.65pt;height:25.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">
                <v:imagedata r:id="rId21" o:title=""/>
              </v:shape>
            </w:pict>
          </mc:Fallback>
        </mc:AlternateContent>
      </w:r>
      <w:r>
        <w:rPr>
          <w:rFonts w:ascii="Times New Roman" w:hAnsi="Times New Roman" w:cs="Times New Roman"/>
          <w:noProof/>
          <w:sz w:val="28"/>
          <w:szCs w:val="28"/>
          <w:lang w:val="fr-FR"/>
        </w:rPr>
        <mc:AlternateContent>
          <mc:Choice Requires="wpi">
            <w:drawing>
              <wp:anchor distT="0" distB="0" distL="114300" distR="114300" simplePos="0" relativeHeight="251663360" behindDoc="0" locked="0" layoutInCell="1" allowOverlap="1" wp14:anchorId="1870B694" wp14:editId="13A4C5C5">
                <wp:simplePos x="0" y="0"/>
                <wp:positionH relativeFrom="column">
                  <wp:posOffset>542251</wp:posOffset>
                </wp:positionH>
                <wp:positionV relativeFrom="paragraph">
                  <wp:posOffset>758253</wp:posOffset>
                </wp:positionV>
                <wp:extent cx="1470240" cy="697680"/>
                <wp:effectExtent l="19050" t="38100" r="34925" b="45720"/>
                <wp:wrapNone/>
                <wp:docPr id="650802095" name="Encre 20"/>
                <wp:cNvGraphicFramePr/>
                <a:graphic xmlns:a="http://schemas.openxmlformats.org/drawingml/2006/main">
                  <a:graphicData uri="http://schemas.microsoft.com/office/word/2010/wordprocessingInk">
                    <w14:contentPart bwMode="auto" r:id="rId22">
                      <w14:nvContentPartPr>
                        <w14:cNvContentPartPr/>
                      </w14:nvContentPartPr>
                      <w14:xfrm>
                        <a:off x="0" y="0"/>
                        <a:ext cx="1470240" cy="697680"/>
                      </w14:xfrm>
                    </w14:contentPart>
                  </a:graphicData>
                </a:graphic>
              </wp:anchor>
            </w:drawing>
          </mc:Choice>
          <mc:Fallback>
            <w:pict>
              <v:shape w14:anchorId="359D50D7" id="Encre 20" o:spid="_x0000_s1026" type="#_x0000_t75" style="position:absolute;margin-left:42.35pt;margin-top:59.35pt;width:116.45pt;height:55.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">
                <v:imagedata r:id="rId23" o:title=""/>
              </v:shape>
            </w:pict>
          </mc:Fallback>
        </mc:AlternateContent>
      </w:r>
      <w:r w:rsidR="005813A4" w:rsidRPr="005813A4">
        <w:rPr>
          <w:rFonts w:ascii="Times New Roman" w:hAnsi="Times New Roman" w:cs="Times New Roman"/>
          <w:sz w:val="28"/>
          <w:szCs w:val="28"/>
          <w:lang w:val="fr-FR"/>
        </w:rPr>
        <w:t xml:space="preserve">              M.T Concep</w:t>
      </w:r>
      <w:r w:rsidR="005813A4">
        <w:rPr>
          <w:rFonts w:ascii="Times New Roman" w:hAnsi="Times New Roman" w:cs="Times New Roman"/>
          <w:sz w:val="28"/>
          <w:szCs w:val="28"/>
          <w:lang w:val="fr-FR"/>
        </w:rPr>
        <w:t>tion</w:t>
      </w:r>
      <w:r w:rsidR="005813A4" w:rsidRPr="005813A4">
        <w:rPr>
          <w:rFonts w:ascii="Times New Roman" w:hAnsi="Times New Roman" w:cs="Times New Roman"/>
          <w:sz w:val="28"/>
          <w:szCs w:val="28"/>
          <w:lang w:val="fr-FR"/>
        </w:rPr>
        <w:t xml:space="preserve">                                                          Dr HIEN     </w:t>
      </w:r>
      <w:r w:rsidR="009A4550" w:rsidRPr="005813A4">
        <w:rPr>
          <w:rFonts w:ascii="Times New Roman" w:hAnsi="Times New Roman" w:cs="Times New Roman"/>
          <w:sz w:val="28"/>
          <w:szCs w:val="28"/>
          <w:lang w:val="fr-FR"/>
        </w:rPr>
        <w:t xml:space="preserve"> </w:t>
      </w:r>
    </w:p>
    <w:p w14:paraId="24D00CE7" w14:textId="004887BE" w:rsidR="005813A4" w:rsidRDefault="005813A4" w:rsidP="005813A4">
      <w:pPr>
        <w:rPr>
          <w:rFonts w:ascii="Times New Roman" w:hAnsi="Times New Roman" w:cs="Times New Roman"/>
          <w:sz w:val="28"/>
          <w:szCs w:val="28"/>
          <w:lang w:val="fr-FR"/>
        </w:rPr>
      </w:pPr>
      <w:r w:rsidRPr="005813A4">
        <w:rPr>
          <w:rFonts w:ascii="Times New Roman" w:hAnsi="Times New Roman" w:cs="Times New Roman"/>
          <w:sz w:val="28"/>
          <w:szCs w:val="28"/>
          <w:lang w:val="fr-FR"/>
        </w:rPr>
        <w:t xml:space="preserve">                                                                                       </w:t>
      </w:r>
      <w:r>
        <w:rPr>
          <w:rFonts w:ascii="Times New Roman" w:hAnsi="Times New Roman" w:cs="Times New Roman"/>
          <w:sz w:val="28"/>
          <w:szCs w:val="28"/>
          <w:lang w:val="fr-FR"/>
        </w:rPr>
        <w:t>(Signature</w:t>
      </w:r>
      <w:r w:rsidR="009A4550">
        <w:rPr>
          <w:rFonts w:ascii="Times New Roman" w:hAnsi="Times New Roman" w:cs="Times New Roman"/>
          <w:sz w:val="28"/>
          <w:szCs w:val="28"/>
          <w:lang w:val="fr-FR"/>
        </w:rPr>
        <w:t xml:space="preserve"> précédée de</w:t>
      </w:r>
      <w:r>
        <w:rPr>
          <w:rFonts w:ascii="Times New Roman" w:hAnsi="Times New Roman" w:cs="Times New Roman"/>
          <w:sz w:val="28"/>
          <w:szCs w:val="28"/>
          <w:lang w:val="fr-FR"/>
        </w:rPr>
        <w:t xml:space="preserve"> </w:t>
      </w:r>
      <w:r w:rsidR="009A4550">
        <w:rPr>
          <w:rFonts w:ascii="Times New Roman" w:hAnsi="Times New Roman" w:cs="Times New Roman"/>
          <w:sz w:val="28"/>
          <w:szCs w:val="28"/>
          <w:lang w:val="fr-FR"/>
        </w:rPr>
        <w:t xml:space="preserve">la </w:t>
      </w:r>
    </w:p>
    <w:p w14:paraId="392924FA" w14:textId="448DC342" w:rsidR="009A4550" w:rsidRPr="008663C3" w:rsidRDefault="005813A4" w:rsidP="005813A4">
      <w:pPr>
        <w:rPr>
          <w:rFonts w:ascii="Times New Roman" w:hAnsi="Times New Roman" w:cs="Times New Roman"/>
          <w:sz w:val="28"/>
          <w:szCs w:val="28"/>
          <w:lang w:val="fr-FR"/>
        </w:rPr>
      </w:pPr>
      <w:r>
        <w:rPr>
          <w:rFonts w:ascii="Times New Roman" w:hAnsi="Times New Roman" w:cs="Times New Roman"/>
          <w:sz w:val="28"/>
          <w:szCs w:val="28"/>
          <w:lang w:val="fr-FR"/>
        </w:rPr>
        <w:t xml:space="preserve">                                                                                        Mention</w:t>
      </w:r>
      <w:r w:rsidR="009A4550">
        <w:rPr>
          <w:rFonts w:ascii="Times New Roman" w:hAnsi="Times New Roman" w:cs="Times New Roman"/>
          <w:sz w:val="28"/>
          <w:szCs w:val="28"/>
          <w:lang w:val="fr-FR"/>
        </w:rPr>
        <w:t xml:space="preserve"> lu et approuvée)</w:t>
      </w:r>
    </w:p>
    <w:sectPr w:rsidR="009A4550" w:rsidRPr="008663C3" w:rsidSect="0059554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55A05" w14:textId="77777777" w:rsidR="003937F3" w:rsidRDefault="003937F3" w:rsidP="000817FC">
      <w:pPr>
        <w:spacing w:after="0" w:line="240" w:lineRule="auto"/>
      </w:pPr>
      <w:r>
        <w:separator/>
      </w:r>
    </w:p>
  </w:endnote>
  <w:endnote w:type="continuationSeparator" w:id="0">
    <w:p w14:paraId="1237FD73" w14:textId="77777777" w:rsidR="003937F3" w:rsidRDefault="003937F3" w:rsidP="00081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CD2DA" w14:textId="77777777" w:rsidR="003937F3" w:rsidRDefault="003937F3" w:rsidP="000817FC">
      <w:pPr>
        <w:spacing w:after="0" w:line="240" w:lineRule="auto"/>
      </w:pPr>
      <w:r>
        <w:separator/>
      </w:r>
    </w:p>
  </w:footnote>
  <w:footnote w:type="continuationSeparator" w:id="0">
    <w:p w14:paraId="60BED3FF" w14:textId="77777777" w:rsidR="003937F3" w:rsidRDefault="003937F3" w:rsidP="00081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2D4"/>
    <w:multiLevelType w:val="hybridMultilevel"/>
    <w:tmpl w:val="8EE67FB4"/>
    <w:lvl w:ilvl="0" w:tplc="1E0272CC">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5F21C9"/>
    <w:multiLevelType w:val="hybridMultilevel"/>
    <w:tmpl w:val="AE741958"/>
    <w:lvl w:ilvl="0" w:tplc="1B9ED5B2">
      <w:start w:val="1"/>
      <w:numFmt w:val="decimal"/>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 w15:restartNumberingAfterBreak="0">
    <w:nsid w:val="3E724948"/>
    <w:multiLevelType w:val="hybridMultilevel"/>
    <w:tmpl w:val="317855B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16D3BF5"/>
    <w:multiLevelType w:val="hybridMultilevel"/>
    <w:tmpl w:val="7A82564E"/>
    <w:lvl w:ilvl="0" w:tplc="8B441268">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BA2441"/>
    <w:multiLevelType w:val="multilevel"/>
    <w:tmpl w:val="FCF4CB60"/>
    <w:lvl w:ilvl="0">
      <w:start w:val="1"/>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 w15:restartNumberingAfterBreak="0">
    <w:nsid w:val="5B39530E"/>
    <w:multiLevelType w:val="hybridMultilevel"/>
    <w:tmpl w:val="22F8CDD4"/>
    <w:lvl w:ilvl="0" w:tplc="7DBC0F9C">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4B4C72"/>
    <w:multiLevelType w:val="hybridMultilevel"/>
    <w:tmpl w:val="15F6F1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CF475B"/>
    <w:multiLevelType w:val="hybridMultilevel"/>
    <w:tmpl w:val="3AAEACD0"/>
    <w:lvl w:ilvl="0" w:tplc="F620C0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F37C56"/>
    <w:multiLevelType w:val="hybridMultilevel"/>
    <w:tmpl w:val="F70064F8"/>
    <w:lvl w:ilvl="0" w:tplc="B2B425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34326C8"/>
    <w:multiLevelType w:val="hybridMultilevel"/>
    <w:tmpl w:val="593CBE0E"/>
    <w:lvl w:ilvl="0" w:tplc="BAC837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879970523">
    <w:abstractNumId w:val="6"/>
  </w:num>
  <w:num w:numId="2" w16cid:durableId="1159880396">
    <w:abstractNumId w:val="7"/>
  </w:num>
  <w:num w:numId="3" w16cid:durableId="407387941">
    <w:abstractNumId w:val="5"/>
  </w:num>
  <w:num w:numId="4" w16cid:durableId="798646800">
    <w:abstractNumId w:val="9"/>
  </w:num>
  <w:num w:numId="5" w16cid:durableId="1464735194">
    <w:abstractNumId w:val="0"/>
  </w:num>
  <w:num w:numId="6" w16cid:durableId="1075394318">
    <w:abstractNumId w:val="3"/>
  </w:num>
  <w:num w:numId="7" w16cid:durableId="236791196">
    <w:abstractNumId w:val="1"/>
  </w:num>
  <w:num w:numId="8" w16cid:durableId="1372152639">
    <w:abstractNumId w:val="4"/>
  </w:num>
  <w:num w:numId="9" w16cid:durableId="1996638721">
    <w:abstractNumId w:val="8"/>
  </w:num>
  <w:num w:numId="10" w16cid:durableId="292374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9E2"/>
    <w:rsid w:val="000817FC"/>
    <w:rsid w:val="000F5D54"/>
    <w:rsid w:val="00135176"/>
    <w:rsid w:val="001C79EE"/>
    <w:rsid w:val="003937F3"/>
    <w:rsid w:val="00411CCC"/>
    <w:rsid w:val="00483955"/>
    <w:rsid w:val="004A2117"/>
    <w:rsid w:val="004B01F5"/>
    <w:rsid w:val="004B3FB3"/>
    <w:rsid w:val="00524DBC"/>
    <w:rsid w:val="00545B83"/>
    <w:rsid w:val="005813A4"/>
    <w:rsid w:val="00595540"/>
    <w:rsid w:val="005B72AB"/>
    <w:rsid w:val="00625CAF"/>
    <w:rsid w:val="006751E5"/>
    <w:rsid w:val="006D3CDD"/>
    <w:rsid w:val="00753E83"/>
    <w:rsid w:val="008449E2"/>
    <w:rsid w:val="008663C3"/>
    <w:rsid w:val="00887C1C"/>
    <w:rsid w:val="009A4550"/>
    <w:rsid w:val="00A60F30"/>
    <w:rsid w:val="00A82482"/>
    <w:rsid w:val="00AB3B9A"/>
    <w:rsid w:val="00B96035"/>
    <w:rsid w:val="00BA4526"/>
    <w:rsid w:val="00BE73B2"/>
    <w:rsid w:val="00E9402A"/>
    <w:rsid w:val="00FE25B9"/>
    <w:rsid w:val="00FF3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19FD"/>
  <w15:chartTrackingRefBased/>
  <w15:docId w15:val="{DBB654FD-B849-4B8E-B011-5AEE1CD5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17FC"/>
    <w:pPr>
      <w:tabs>
        <w:tab w:val="center" w:pos="4680"/>
        <w:tab w:val="right" w:pos="9360"/>
      </w:tabs>
      <w:spacing w:after="0" w:line="240" w:lineRule="auto"/>
    </w:pPr>
  </w:style>
  <w:style w:type="character" w:customStyle="1" w:styleId="En-tteCar">
    <w:name w:val="En-tête Car"/>
    <w:basedOn w:val="Policepardfaut"/>
    <w:link w:val="En-tte"/>
    <w:uiPriority w:val="99"/>
    <w:rsid w:val="000817FC"/>
  </w:style>
  <w:style w:type="paragraph" w:styleId="Pieddepage">
    <w:name w:val="footer"/>
    <w:basedOn w:val="Normal"/>
    <w:link w:val="PieddepageCar"/>
    <w:uiPriority w:val="99"/>
    <w:unhideWhenUsed/>
    <w:rsid w:val="000817F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17FC"/>
  </w:style>
  <w:style w:type="character" w:styleId="Lienhypertexte">
    <w:name w:val="Hyperlink"/>
    <w:basedOn w:val="Policepardfaut"/>
    <w:uiPriority w:val="99"/>
    <w:unhideWhenUsed/>
    <w:rsid w:val="00135176"/>
    <w:rPr>
      <w:color w:val="0563C1" w:themeColor="hyperlink"/>
      <w:u w:val="single"/>
    </w:rPr>
  </w:style>
  <w:style w:type="character" w:styleId="Mentionnonrsolue">
    <w:name w:val="Unresolved Mention"/>
    <w:basedOn w:val="Policepardfaut"/>
    <w:uiPriority w:val="99"/>
    <w:semiHidden/>
    <w:unhideWhenUsed/>
    <w:rsid w:val="00135176"/>
    <w:rPr>
      <w:color w:val="605E5C"/>
      <w:shd w:val="clear" w:color="auto" w:fill="E1DFDD"/>
    </w:rPr>
  </w:style>
  <w:style w:type="paragraph" w:styleId="Sansinterligne">
    <w:name w:val="No Spacing"/>
    <w:link w:val="SansinterligneCar"/>
    <w:uiPriority w:val="1"/>
    <w:qFormat/>
    <w:rsid w:val="00595540"/>
    <w:pPr>
      <w:spacing w:after="0" w:line="240" w:lineRule="auto"/>
    </w:pPr>
    <w:rPr>
      <w:rFonts w:eastAsiaTheme="minorEastAsia"/>
      <w:kern w:val="0"/>
      <w14:ligatures w14:val="none"/>
    </w:rPr>
  </w:style>
  <w:style w:type="character" w:customStyle="1" w:styleId="SansinterligneCar">
    <w:name w:val="Sans interligne Car"/>
    <w:basedOn w:val="Policepardfaut"/>
    <w:link w:val="Sansinterligne"/>
    <w:uiPriority w:val="1"/>
    <w:rsid w:val="00595540"/>
    <w:rPr>
      <w:rFonts w:eastAsiaTheme="minorEastAsia"/>
      <w:kern w:val="0"/>
      <w14:ligatures w14:val="none"/>
    </w:rPr>
  </w:style>
  <w:style w:type="paragraph" w:styleId="Paragraphedeliste">
    <w:name w:val="List Paragraph"/>
    <w:basedOn w:val="Normal"/>
    <w:uiPriority w:val="34"/>
    <w:qFormat/>
    <w:rsid w:val="00753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881389">
      <w:bodyDiv w:val="1"/>
      <w:marLeft w:val="0"/>
      <w:marRight w:val="0"/>
      <w:marTop w:val="0"/>
      <w:marBottom w:val="0"/>
      <w:divBdr>
        <w:top w:val="none" w:sz="0" w:space="0" w:color="auto"/>
        <w:left w:val="none" w:sz="0" w:space="0" w:color="auto"/>
        <w:bottom w:val="none" w:sz="0" w:space="0" w:color="auto"/>
        <w:right w:val="none" w:sz="0" w:space="0" w:color="auto"/>
      </w:divBdr>
      <w:divsChild>
        <w:div w:id="1203714462">
          <w:marLeft w:val="0"/>
          <w:marRight w:val="0"/>
          <w:marTop w:val="0"/>
          <w:marBottom w:val="0"/>
          <w:divBdr>
            <w:top w:val="single" w:sz="2" w:space="0" w:color="D9D9E3"/>
            <w:left w:val="single" w:sz="2" w:space="0" w:color="D9D9E3"/>
            <w:bottom w:val="single" w:sz="2" w:space="0" w:color="D9D9E3"/>
            <w:right w:val="single" w:sz="2" w:space="0" w:color="D9D9E3"/>
          </w:divBdr>
          <w:divsChild>
            <w:div w:id="1080520623">
              <w:marLeft w:val="0"/>
              <w:marRight w:val="0"/>
              <w:marTop w:val="0"/>
              <w:marBottom w:val="0"/>
              <w:divBdr>
                <w:top w:val="single" w:sz="2" w:space="0" w:color="D9D9E3"/>
                <w:left w:val="single" w:sz="2" w:space="0" w:color="D9D9E3"/>
                <w:bottom w:val="single" w:sz="2" w:space="0" w:color="D9D9E3"/>
                <w:right w:val="single" w:sz="2" w:space="0" w:color="D9D9E3"/>
              </w:divBdr>
              <w:divsChild>
                <w:div w:id="1449659805">
                  <w:marLeft w:val="0"/>
                  <w:marRight w:val="0"/>
                  <w:marTop w:val="0"/>
                  <w:marBottom w:val="0"/>
                  <w:divBdr>
                    <w:top w:val="single" w:sz="2" w:space="0" w:color="D9D9E3"/>
                    <w:left w:val="single" w:sz="2" w:space="0" w:color="D9D9E3"/>
                    <w:bottom w:val="single" w:sz="2" w:space="0" w:color="D9D9E3"/>
                    <w:right w:val="single" w:sz="2" w:space="0" w:color="D9D9E3"/>
                  </w:divBdr>
                  <w:divsChild>
                    <w:div w:id="674919958">
                      <w:marLeft w:val="0"/>
                      <w:marRight w:val="0"/>
                      <w:marTop w:val="0"/>
                      <w:marBottom w:val="0"/>
                      <w:divBdr>
                        <w:top w:val="single" w:sz="2" w:space="0" w:color="D9D9E3"/>
                        <w:left w:val="single" w:sz="2" w:space="0" w:color="D9D9E3"/>
                        <w:bottom w:val="single" w:sz="2" w:space="0" w:color="D9D9E3"/>
                        <w:right w:val="single" w:sz="2" w:space="0" w:color="D9D9E3"/>
                      </w:divBdr>
                      <w:divsChild>
                        <w:div w:id="4139082">
                          <w:marLeft w:val="0"/>
                          <w:marRight w:val="0"/>
                          <w:marTop w:val="0"/>
                          <w:marBottom w:val="0"/>
                          <w:divBdr>
                            <w:top w:val="single" w:sz="2" w:space="0" w:color="auto"/>
                            <w:left w:val="single" w:sz="2" w:space="0" w:color="auto"/>
                            <w:bottom w:val="single" w:sz="6" w:space="0" w:color="auto"/>
                            <w:right w:val="single" w:sz="2" w:space="0" w:color="auto"/>
                          </w:divBdr>
                          <w:divsChild>
                            <w:div w:id="1300115025">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92770">
                                  <w:marLeft w:val="0"/>
                                  <w:marRight w:val="0"/>
                                  <w:marTop w:val="0"/>
                                  <w:marBottom w:val="0"/>
                                  <w:divBdr>
                                    <w:top w:val="single" w:sz="2" w:space="0" w:color="D9D9E3"/>
                                    <w:left w:val="single" w:sz="2" w:space="0" w:color="D9D9E3"/>
                                    <w:bottom w:val="single" w:sz="2" w:space="0" w:color="D9D9E3"/>
                                    <w:right w:val="single" w:sz="2" w:space="0" w:color="D9D9E3"/>
                                  </w:divBdr>
                                  <w:divsChild>
                                    <w:div w:id="1728451880">
                                      <w:marLeft w:val="0"/>
                                      <w:marRight w:val="0"/>
                                      <w:marTop w:val="0"/>
                                      <w:marBottom w:val="0"/>
                                      <w:divBdr>
                                        <w:top w:val="single" w:sz="2" w:space="0" w:color="D9D9E3"/>
                                        <w:left w:val="single" w:sz="2" w:space="0" w:color="D9D9E3"/>
                                        <w:bottom w:val="single" w:sz="2" w:space="0" w:color="D9D9E3"/>
                                        <w:right w:val="single" w:sz="2" w:space="0" w:color="D9D9E3"/>
                                      </w:divBdr>
                                      <w:divsChild>
                                        <w:div w:id="2125337">
                                          <w:marLeft w:val="0"/>
                                          <w:marRight w:val="0"/>
                                          <w:marTop w:val="0"/>
                                          <w:marBottom w:val="0"/>
                                          <w:divBdr>
                                            <w:top w:val="single" w:sz="2" w:space="0" w:color="D9D9E3"/>
                                            <w:left w:val="single" w:sz="2" w:space="0" w:color="D9D9E3"/>
                                            <w:bottom w:val="single" w:sz="2" w:space="0" w:color="D9D9E3"/>
                                            <w:right w:val="single" w:sz="2" w:space="0" w:color="D9D9E3"/>
                                          </w:divBdr>
                                          <w:divsChild>
                                            <w:div w:id="1910264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2068732">
          <w:marLeft w:val="0"/>
          <w:marRight w:val="0"/>
          <w:marTop w:val="0"/>
          <w:marBottom w:val="0"/>
          <w:divBdr>
            <w:top w:val="none" w:sz="0" w:space="0" w:color="auto"/>
            <w:left w:val="none" w:sz="0" w:space="0" w:color="auto"/>
            <w:bottom w:val="none" w:sz="0" w:space="0" w:color="auto"/>
            <w:right w:val="none" w:sz="0" w:space="0" w:color="auto"/>
          </w:divBdr>
          <w:divsChild>
            <w:div w:id="850216514">
              <w:marLeft w:val="0"/>
              <w:marRight w:val="0"/>
              <w:marTop w:val="0"/>
              <w:marBottom w:val="0"/>
              <w:divBdr>
                <w:top w:val="single" w:sz="2" w:space="0" w:color="D9D9E3"/>
                <w:left w:val="single" w:sz="2" w:space="0" w:color="D9D9E3"/>
                <w:bottom w:val="single" w:sz="2" w:space="0" w:color="D9D9E3"/>
                <w:right w:val="single" w:sz="2" w:space="0" w:color="D9D9E3"/>
              </w:divBdr>
              <w:divsChild>
                <w:div w:id="756293509">
                  <w:marLeft w:val="0"/>
                  <w:marRight w:val="0"/>
                  <w:marTop w:val="0"/>
                  <w:marBottom w:val="0"/>
                  <w:divBdr>
                    <w:top w:val="single" w:sz="2" w:space="0" w:color="D9D9E3"/>
                    <w:left w:val="single" w:sz="2" w:space="0" w:color="D9D9E3"/>
                    <w:bottom w:val="single" w:sz="2" w:space="0" w:color="D9D9E3"/>
                    <w:right w:val="single" w:sz="2" w:space="0" w:color="D9D9E3"/>
                  </w:divBdr>
                  <w:divsChild>
                    <w:div w:id="2075465037">
                      <w:marLeft w:val="0"/>
                      <w:marRight w:val="0"/>
                      <w:marTop w:val="0"/>
                      <w:marBottom w:val="0"/>
                      <w:divBdr>
                        <w:top w:val="single" w:sz="2" w:space="0" w:color="D9D9E3"/>
                        <w:left w:val="single" w:sz="2" w:space="0" w:color="D9D9E3"/>
                        <w:bottom w:val="single" w:sz="2" w:space="0" w:color="D9D9E3"/>
                        <w:right w:val="single" w:sz="2" w:space="0" w:color="D9D9E3"/>
                      </w:divBdr>
                      <w:divsChild>
                        <w:div w:id="1963537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ienmira@gmail.com" TargetMode="External"/><Relationship Id="rId13" Type="http://schemas.openxmlformats.org/officeDocument/2006/relationships/image" Target="media/image3.png"/><Relationship Id="rId18"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customXml" Target="ink/ink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cliniquelaafi@gmail.com" TargetMode="External"/><Relationship Id="rId14" Type="http://schemas.openxmlformats.org/officeDocument/2006/relationships/customXml" Target="ink/ink3.xml"/><Relationship Id="rId22" Type="http://schemas.openxmlformats.org/officeDocument/2006/relationships/customXml" Target="ink/ink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9T10:41:32.028"/>
    </inkml:context>
    <inkml:brush xml:id="br0">
      <inkml:brushProperty name="width" value="0.025" units="cm"/>
      <inkml:brushProperty name="height" value="0.025" units="cm"/>
    </inkml:brush>
  </inkml:definitions>
  <inkml:trace contextRef="#ctx0" brushRef="#br0">3792 1828 24575,'0'-41'0,"-2"-24"0,4-1 0,19-119 0,2 48 0,-6-1 0,-2-276 0,-14 241 0,-5-128 0,1 273 0,-1 0 0,-2 0 0,-10-33 0,12 49 0,0 0 0,-1 0 0,0 1 0,-1-1 0,-1 1 0,1 0 0,-2 1 0,1 0 0,-14-14 0,14 19 0,1 1 0,-1 0 0,0 0 0,0 1 0,0-1 0,0 2 0,0-1 0,-1 1 0,1 0 0,-1 1 0,0-1 0,1 2 0,-1-1 0,0 1 0,0 0 0,1 1 0,-1-1 0,0 2 0,1-1 0,-1 1 0,1 0 0,-13 5 0,8-2 0,-1 0 0,1 1 0,0 0 0,0 1 0,0 0 0,1 1 0,1 0 0,-1 1 0,1 0 0,0 0 0,1 1 0,-9 13 0,9-8 0,1 0 0,1 1 0,0 0 0,1 0 0,0 1 0,2 0 0,0 0 0,1 0 0,-2 20 0,2 22 0,7 81 0,0-32 0,-4-95 0,-1 16 0,1 0 0,1 0 0,1 0 0,2 0 0,1-1 0,2 1 0,10 30 0,17 19 0,3 0 0,3-3 0,70 98 0,-98-154 0,-1 1 0,-1 0 0,12 35 0,12 23 0,266 458 0,-252-453 0,44 105 0,-74-148 0,-4-6 0,33 55 0,15 6 0,104 179 0,-101-154 0,68 144 0,-104-185 0,-3 0 0,17 90 0,-35-125 0,-3-1 0,-1 1 0,-2-1 0,-8 85 0,4-115 0,-1-1 0,0 1 0,0-1 0,-1 0 0,-1 0 0,0 0 0,-1-1 0,0 0 0,-1 0 0,0 0 0,-1-1 0,-14 16 0,-10 7 0,-2-2 0,-43 31 0,57-46 0,-84 64 0,-4-5 0,-3-4 0,-2-6 0,-4-4 0,-2-6 0,-202 65 0,251-101 0,-1-4 0,0-2 0,-1-4 0,0-3 0,-1-3 0,1-3 0,0-3 0,-1-3 0,2-4 0,-1-3 0,-92-28 0,-49-35 0,-282-142 0,245 102 0,-22 0 0,-391-110 0,641 220 0,-278-67 0,253 66 0,2-3 0,-1-1 0,1-3 0,-72-31 0,113 42 0,-1 1 0,1 0 0,-1-1 0,1 0 0,0 0 0,0 0 0,1 0 0,-1-1 0,0 1 0,1-1 0,0 0 0,0 0 0,0-1 0,1 1 0,-1 0 0,1-1 0,0 0 0,0 1 0,1-1 0,-1 0 0,1 0 0,0 0 0,0 0 0,1 0 0,0 0 0,-1 0 0,2 0 0,-1 0 0,1 0 0,-1 0 0,1 0 0,3-7 0,3-10 0,1 1 0,1 0 0,0 1 0,2-1 0,25-34 0,15-15 0,3 3 0,124-121 0,156-90 0,-130 133-251,224-120 0,237-85-252,622-250 670,-1068 514 564,-129 53-624,289-123-107,105-37 0,110 29-1365,-408 124-5461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9T10:41:22.365"/>
    </inkml:context>
    <inkml:brush xml:id="br0">
      <inkml:brushProperty name="width" value="0.025" units="cm"/>
      <inkml:brushProperty name="height" value="0.025" units="cm"/>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9T10:41:16.361"/>
    </inkml:context>
    <inkml:brush xml:id="br0">
      <inkml:brushProperty name="width" value="0.025" units="cm"/>
      <inkml:brushProperty name="height" value="0.025" units="cm"/>
    </inkml:brush>
  </inkml:definitions>
  <inkml:trace contextRef="#ctx0" brushRef="#br0">24 136 24575,'-1'0'0,"0"0"0,0 0 0,0 0 0,0-1 0,0 1 0,0 0 0,0-1 0,0 1 0,0 0 0,0-1 0,0 0 0,0 1 0,0-1 0,0 1 0,0-1 0,1 0 0,-1 1 0,0-1 0,0 0 0,1 0 0,-1 0 0,1 0 0,-1 0 0,1 0 0,-1 0 0,1 1 0,-1-1 0,1 0 0,0-1 0,0 1 0,0 0 0,-1 0 0,1 0 0,0 0 0,0 0 0,0 0 0,1-2 0,5-45 0,-4 39 0,7-40 0,-1 134 0,-7-78 0,0-1 0,1 1 0,0 0 0,0-1 0,5 9 0,-7-14 0,0 0 0,0 0 0,0 0 0,1 0 0,-1 0 0,0 0 0,1 0 0,-1 0 0,1-1 0,-1 1 0,1 0 0,0 0 0,-1 0 0,1-1 0,0 1 0,-1 0 0,1-1 0,0 1 0,0-1 0,0 1 0,-1-1 0,1 1 0,0-1 0,0 1 0,0-1 0,0 0 0,0 0 0,0 1 0,0-1 0,0 0 0,0 0 0,0 0 0,0 0 0,0 0 0,0 0 0,0 0 0,0-1 0,0 1 0,0 0 0,0 0 0,-1-1 0,1 1 0,0-1 0,0 1 0,1-2 0,0 1 15,-1-1 0,0 1 0,0-1 0,0 1-1,0-1 1,-1 0 0,1 0 0,0 1 0,-1-1 0,1 0-1,-1 0 1,0 0 0,1 0 0,-1 0 0,0 0 0,0 1 0,0-1-1,0 0 1,-1 0 0,1 0 0,-1 0 0,0-3 0,1 4-53,0 0 0,-1 0 0,1 1 0,0-1 0,-1 0 0,1 0 0,0 0 0,-1 0 0,1 0 0,-1 0 0,1 1 0,-1-1 1,0 0-1,1 0 0,-1 1 0,0-1 0,1 1 0,-1-1 0,0 0 0,0 1 0,0-1 0,1 1 0,-1 0 0,0-1 0,0 1 1,0 0-1,0-1 0,0 1 0,0 0 0,0 0 0,0 0 0,0 0 0,0 0 0,0 0 0,0 0 0,1 0 0,-1 0 0,0 0 1,0 1-1,0-1 0,0 0 0,0 1 0,0-1 0,-1 1 0,-10 9-6788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9T10:41:09.183"/>
    </inkml:context>
    <inkml:brush xml:id="br0">
      <inkml:brushProperty name="width" value="0.025" units="cm"/>
      <inkml:brushProperty name="height" value="0.025" units="cm"/>
    </inkml:brush>
  </inkml:definitions>
  <inkml:trace contextRef="#ctx0" brushRef="#br0">1 168 24575,'14'0'0,"0"0"0,0 1 0,0 0 0,-1 1 0,1 1 0,0 0 0,-1 1 0,0 0 0,0 1 0,0 0 0,17 11 0,15 5 0,0-3 0,1-1 0,94 20 0,-122-32 0,1-2 0,0 0 0,0-1 0,0-1 0,1 0 0,27-4 0,-39 2 0,0-1 0,-1 0 0,1 0 0,-1 0 0,1-1 0,-1 0 0,0 0 0,0-1 0,0 0 0,-1 0 0,1-1 0,-1 0 0,0 0 0,0 0 0,-1-1 0,0 0 0,0 0 0,6-8 0,76-102 0,-25 22-1365,-41 70-5461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9T10:41:03.083"/>
    </inkml:context>
    <inkml:brush xml:id="br0">
      <inkml:brushProperty name="width" value="0.025" units="cm"/>
      <inkml:brushProperty name="height" value="0.025" units="cm"/>
    </inkml:brush>
  </inkml:definitions>
  <inkml:trace contextRef="#ctx0" brushRef="#br0">18 0 24575,'0'12'0,"0"41"0,9 70 0,-7-107 0,1 0 0,0 0 0,2-1 0,0 1 0,0-1 0,2 0 0,0-1 0,16 26 0,-12-25 0,-1 1 0,-1 0 0,0 1 0,-1-1 0,-1 2 0,-1-1 0,0 1 0,-1 0 0,-1 0 0,-1 0 0,0 1 0,0 29 0,-4-44 0,1 0 0,-1 0 0,0 0 0,0 0 0,-1 0 0,1 0 0,-1 0 0,0-1 0,0 1 0,0-1 0,0 1 0,-4 4 0,5-7 0,0 0 0,1-1 0,-1 1 0,0-1 0,1 1 0,-1 0 0,0-1 0,0 1 0,0-1 0,1 0 0,-1 1 0,0-1 0,0 0 0,0 1 0,0-1 0,0 0 0,0 0 0,0 0 0,0 0 0,1 0 0,-1 0 0,-2 0 0,2-1 0,-1 1 0,1-1 0,0 0 0,0 0 0,-1 0 0,1 0 0,0 0 0,0 0 0,0 0 0,0-1 0,0 1 0,0 0 0,0 0 0,0-1 0,1 1 0,-1-1 0,0 1 0,0-3 0,-4-15 0,0 0 0,1-1 0,1 0 0,1 1 0,1-1 0,0 0 0,2 0 0,3-28 0,-1 23 0,-2-1 0,-1 1 0,0 0 0,-8-42 0,5 57 0,-1 0 0,0 0 0,0 0 0,-11-17 0,9 18 0,1-1 0,-1-1 0,2 1 0,-4-13 0,-9-35-1365,7 36-5461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9T10:40:50.119"/>
    </inkml:context>
    <inkml:brush xml:id="br0">
      <inkml:brushProperty name="width" value="0.025" units="cm"/>
      <inkml:brushProperty name="height" value="0.025" units="cm"/>
    </inkml:brush>
  </inkml:definitions>
  <inkml:trace contextRef="#ctx0" brushRef="#br0">81 866 24575,'-12'-30'0,"2"8"0,5 0 0,0-1 0,2 0 0,-1-29 0,3 28 0,-1-1 0,-10-41 0,2 11 0,2 0 0,3-1 0,1 1 0,7-85 0,-1 44 0,-1 103 0,-1 0 0,1-1 0,0 1 0,1-1 0,0 1 0,0-1 0,0 1 0,1-1 0,-1 0 0,2 0 0,-1 0 0,1-1 0,0 1 0,0-1 0,0 0 0,1 0 0,-1 0 0,1-1 0,0 1 0,1-1 0,10 6 0,84 46 0,-98-55 0,0-1 0,-1 1 0,1 0 0,0-1 0,0 1 0,0-1 0,-1 0 0,1 0 0,0 1 0,0-1 0,0 0 0,0-1 0,-1 1 0,1 0 0,0-1 0,0 1 0,0-1 0,-1 1 0,1-1 0,0 0 0,-1 1 0,1-1 0,0 0 0,-1 0 0,1 0 0,-1-1 0,0 1 0,1 0 0,-1 0 0,0-1 0,0 1 0,0-1 0,1 1 0,-2-1 0,2-1 0,4-8 0,-1 0 0,0-1 0,0 1 0,3-16 0,-1 4 0,16-55 0,-17 54 0,1 0 0,19-42 0,-22 64 0,-1 11 0,-1 13 0,-5 93 0,1-79 0,1 1 0,1-1 0,2 0 0,2 0 0,8 37 0,15 15 0,58 129 0,-75-191-1365,-2-2-5461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9T10:40:37.235"/>
    </inkml:context>
    <inkml:brush xml:id="br0">
      <inkml:brushProperty name="width" value="0.025" units="cm"/>
      <inkml:brushProperty name="height" value="0.025" units="cm"/>
    </inkml:brush>
  </inkml:definitions>
  <inkml:trace contextRef="#ctx0" brushRef="#br0">1791 0 24575,'-19'2'0,"-1"0"0,1 2 0,-1 0 0,1 1 0,-19 8 0,-27 6 0,-208 63 0,71-18 0,121-41 0,1 2 0,2 5 0,-90 46 0,94-38 0,38-21 0,2 1 0,-49 36 0,-118 94 0,173-122 0,2 1 0,0 1 0,2 1 0,1 2 0,2 0 0,1 1 0,1 2 0,2-1 0,1 2 0,-15 51 0,23-57 0,1 0 0,2 1 0,1-1 0,-1 56 0,14 118 0,-4-163 0,1-1 0,1 0 0,3 0 0,1-1 0,2 0 0,1-1 0,35 64 0,-43-91 0,-1 0 0,2 0 0,-1-1 0,1 0 0,1 0 0,-1-1 0,2 0 0,-1 0 0,1-1 0,0 0 0,0 0 0,1-1 0,0-1 0,0 1 0,0-2 0,1 1 0,0-1 0,0-1 0,0 0 0,0-1 0,0 0 0,19 1 0,247-4 0,-95-2 0,-145 2 0,1-2 0,-1-2 0,67-17 0,108-45 0,-151 46 0,276-105 0,-257 95 0,316-148 0,-126 53 0,-96 34 0,-125 62 0,2 3 0,73-28 0,-16 15 0,101-32 0,-51 43 0,-51-6 0,170-79 0,-258 107 0,0 0 0,35-6 0,1-1 0,-19 6-162,0 2 0,0 1 0,0 2 1,73 3-1,-89 1-394,5-1-6270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13</Pages>
  <Words>3211</Words>
  <Characters>18304</Characters>
  <Application>Microsoft Office Word</Application>
  <DocSecurity>0</DocSecurity>
  <Lines>152</Lines>
  <Paragraphs>42</Paragraphs>
  <ScaleCrop>false</ScaleCrop>
  <HeadingPairs>
    <vt:vector size="2" baseType="variant">
      <vt:variant>
        <vt:lpstr>Titre</vt:lpstr>
      </vt:variant>
      <vt:variant>
        <vt:i4>1</vt:i4>
      </vt:variant>
    </vt:vector>
  </HeadingPairs>
  <TitlesOfParts>
    <vt:vector size="1" baseType="lpstr">
      <vt:lpstr/>
    </vt:vector>
  </TitlesOfParts>
  <Company>Clinique laafi</Company>
  <LinksUpToDate>false</LinksUpToDate>
  <CharactersWithSpaces>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Hien</dc:creator>
  <cp:keywords/>
  <dc:description/>
  <cp:lastModifiedBy>RUBEN</cp:lastModifiedBy>
  <cp:revision>3</cp:revision>
  <dcterms:created xsi:type="dcterms:W3CDTF">2023-05-08T17:06:00Z</dcterms:created>
  <dcterms:modified xsi:type="dcterms:W3CDTF">2023-05-09T10:43:00Z</dcterms:modified>
</cp:coreProperties>
</file>