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42D8" w14:textId="79662FFF" w:rsidR="001957B0" w:rsidRDefault="00B80A22">
      <w:r>
        <w:t>test</w:t>
      </w:r>
    </w:p>
    <w:sectPr w:rsidR="00195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B0"/>
    <w:rsid w:val="001957B0"/>
    <w:rsid w:val="00B8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F4F2"/>
  <w15:chartTrackingRefBased/>
  <w15:docId w15:val="{3DBE7AAB-701B-4FAA-A5FC-309D749E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SLAMA</dc:creator>
  <cp:keywords/>
  <dc:description/>
  <cp:lastModifiedBy>SAMI SLAMA</cp:lastModifiedBy>
  <cp:revision>3</cp:revision>
  <dcterms:created xsi:type="dcterms:W3CDTF">2023-01-31T08:28:00Z</dcterms:created>
  <dcterms:modified xsi:type="dcterms:W3CDTF">2023-01-31T08:36:00Z</dcterms:modified>
</cp:coreProperties>
</file>