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6CB" w:rsidRDefault="00860C36">
      <w:pPr>
        <w:rPr>
          <w:sz w:val="24"/>
        </w:rPr>
      </w:pPr>
      <w:proofErr w:type="spellStart"/>
      <w:r>
        <w:rPr>
          <w:sz w:val="24"/>
        </w:rPr>
        <w:t>Samia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naz</w:t>
      </w:r>
      <w:bookmarkStart w:id="0" w:name="_GoBack"/>
      <w:bookmarkEnd w:id="0"/>
      <w:proofErr w:type="spellEnd"/>
    </w:p>
    <w:p w:rsidR="00860C36" w:rsidRDefault="00860C36">
      <w:pPr>
        <w:rPr>
          <w:sz w:val="24"/>
        </w:rPr>
      </w:pPr>
      <w:r>
        <w:rPr>
          <w:sz w:val="24"/>
        </w:rPr>
        <w:t>Sp25-bcs-026</w:t>
      </w:r>
    </w:p>
    <w:p w:rsidR="00860C36" w:rsidRPr="00860C36" w:rsidRDefault="00860C36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943600" cy="33413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0C36" w:rsidRPr="00860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C36"/>
    <w:rsid w:val="00860C36"/>
    <w:rsid w:val="00B2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5C59"/>
  <w15:chartTrackingRefBased/>
  <w15:docId w15:val="{ABE38DB9-05D9-4413-B0CE-3D7ADE36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2026-10-20T06:56:00Z</dcterms:created>
  <dcterms:modified xsi:type="dcterms:W3CDTF">2026-10-20T06:57:00Z</dcterms:modified>
</cp:coreProperties>
</file>