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D48A6" w14:textId="3E416E7A" w:rsidR="00224CC2" w:rsidRPr="00087F9B" w:rsidRDefault="00087F9B">
      <w:pPr>
        <w:rPr>
          <w:b/>
          <w:bCs/>
        </w:rPr>
      </w:pPr>
      <w:r w:rsidRPr="00087F9B">
        <w:rPr>
          <w:b/>
          <w:bCs/>
        </w:rPr>
        <w:t>Make sure Network.sh is executable</w:t>
      </w:r>
    </w:p>
    <w:p w14:paraId="53492DFE" w14:textId="438E67E7" w:rsidR="00087F9B" w:rsidRDefault="00087F9B" w:rsidP="00087F9B">
      <w:proofErr w:type="spellStart"/>
      <w:r w:rsidRPr="00087F9B">
        <w:t>chmod</w:t>
      </w:r>
      <w:proofErr w:type="spellEnd"/>
      <w:r w:rsidRPr="00087F9B">
        <w:t xml:space="preserve"> +x </w:t>
      </w:r>
      <w:r>
        <w:t xml:space="preserve"> </w:t>
      </w:r>
      <w:r w:rsidRPr="00087F9B">
        <w:t xml:space="preserve"> </w:t>
      </w:r>
      <w:r w:rsidRPr="00087F9B">
        <w:t>Network.sh</w:t>
      </w:r>
    </w:p>
    <w:p w14:paraId="4490B3C4" w14:textId="77777777" w:rsidR="00087F9B" w:rsidRDefault="00087F9B" w:rsidP="00087F9B"/>
    <w:p w14:paraId="24EF7A50" w14:textId="42A9C0DC" w:rsidR="002908D2" w:rsidRPr="002908D2" w:rsidRDefault="002908D2" w:rsidP="00087F9B">
      <w:pPr>
        <w:rPr>
          <w:b/>
          <w:bCs/>
        </w:rPr>
      </w:pPr>
      <w:r w:rsidRPr="002908D2">
        <w:rPr>
          <w:b/>
          <w:bCs/>
        </w:rPr>
        <w:t>Open Java File</w:t>
      </w:r>
    </w:p>
    <w:p w14:paraId="32F66AD7" w14:textId="43A53CFB" w:rsidR="002908D2" w:rsidRDefault="002908D2" w:rsidP="00087F9B">
      <w:r>
        <w:t>nano Server.java</w:t>
      </w:r>
    </w:p>
    <w:p w14:paraId="562C64D6" w14:textId="77777777" w:rsidR="002908D2" w:rsidRDefault="002908D2" w:rsidP="00087F9B"/>
    <w:p w14:paraId="3174F840" w14:textId="22D55771" w:rsidR="002908D2" w:rsidRPr="002908D2" w:rsidRDefault="002908D2" w:rsidP="00087F9B">
      <w:pPr>
        <w:rPr>
          <w:b/>
          <w:bCs/>
        </w:rPr>
      </w:pPr>
      <w:r w:rsidRPr="002908D2">
        <w:rPr>
          <w:b/>
          <w:bCs/>
        </w:rPr>
        <w:t>Run Java File</w:t>
      </w:r>
    </w:p>
    <w:p w14:paraId="23368178" w14:textId="77744BD3" w:rsidR="002908D2" w:rsidRDefault="002908D2" w:rsidP="00087F9B">
      <w:proofErr w:type="spellStart"/>
      <w:r>
        <w:t>javac</w:t>
      </w:r>
      <w:proofErr w:type="spellEnd"/>
      <w:r>
        <w:t xml:space="preserve"> Server.java</w:t>
      </w:r>
    </w:p>
    <w:p w14:paraId="3EDDBE2A" w14:textId="4A7D4734" w:rsidR="002908D2" w:rsidRDefault="002908D2" w:rsidP="00087F9B">
      <w:r>
        <w:t>java Server</w:t>
      </w:r>
    </w:p>
    <w:sectPr w:rsidR="00290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9B"/>
    <w:rsid w:val="00087F9B"/>
    <w:rsid w:val="00224CC2"/>
    <w:rsid w:val="002908D2"/>
    <w:rsid w:val="00464ED4"/>
    <w:rsid w:val="00587F25"/>
    <w:rsid w:val="00E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5363"/>
  <w15:chartTrackingRefBased/>
  <w15:docId w15:val="{BF761B8A-5A28-C445-A6FE-FABE0E94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F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F9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F9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F9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F9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F9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F9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F9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87F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F9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87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F9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8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F9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87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 Hasan</dc:creator>
  <cp:keywords/>
  <dc:description/>
  <cp:lastModifiedBy>Samia  Hasan</cp:lastModifiedBy>
  <cp:revision>1</cp:revision>
  <dcterms:created xsi:type="dcterms:W3CDTF">2024-11-22T18:25:00Z</dcterms:created>
  <dcterms:modified xsi:type="dcterms:W3CDTF">2024-11-22T19:10:00Z</dcterms:modified>
</cp:coreProperties>
</file>