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B4756A" w14:textId="77777777" w:rsidR="009243AB" w:rsidRDefault="009243AB"/>
    <w:p w14:paraId="240913FD" w14:textId="77777777" w:rsidR="009243AB" w:rsidRDefault="009243A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0" w:name="_1ykopud09suh" w:colFirst="0" w:colLast="0"/>
      <w:bookmarkEnd w:id="0"/>
    </w:p>
    <w:p w14:paraId="0B509865" w14:textId="77777777" w:rsidR="009243AB" w:rsidRDefault="009243AB"/>
    <w:p w14:paraId="2DF3191C" w14:textId="77777777" w:rsidR="009243AB" w:rsidRDefault="009243AB"/>
    <w:p w14:paraId="62170669" w14:textId="77777777" w:rsidR="009243AB" w:rsidRDefault="009243AB"/>
    <w:p w14:paraId="285DCFAD" w14:textId="77777777" w:rsidR="009243AB" w:rsidRDefault="009243AB"/>
    <w:p w14:paraId="31F4D80C" w14:textId="77777777" w:rsidR="009243AB" w:rsidRDefault="009243AB"/>
    <w:p w14:paraId="191100AE" w14:textId="77777777" w:rsidR="009243AB" w:rsidRDefault="009243AB"/>
    <w:p w14:paraId="3C53CF27" w14:textId="77777777" w:rsidR="009243AB" w:rsidRDefault="009243AB"/>
    <w:p w14:paraId="763EF0FE" w14:textId="77777777" w:rsidR="009243AB" w:rsidRDefault="009243AB"/>
    <w:p w14:paraId="67B03AB4" w14:textId="77777777" w:rsidR="009243AB" w:rsidRDefault="009243AB"/>
    <w:p w14:paraId="6EC90419" w14:textId="77777777" w:rsidR="009243AB" w:rsidRDefault="009243AB"/>
    <w:p w14:paraId="30AF24D3" w14:textId="77777777" w:rsidR="009243AB" w:rsidRDefault="009243AB"/>
    <w:p w14:paraId="4A24824D" w14:textId="77777777" w:rsidR="009243AB" w:rsidRDefault="009243AB"/>
    <w:p w14:paraId="75A7A108" w14:textId="77777777" w:rsidR="009243AB" w:rsidRDefault="009243AB"/>
    <w:tbl>
      <w:tblPr>
        <w:tblStyle w:val="a"/>
        <w:tblpPr w:leftFromText="180" w:rightFromText="180" w:topFromText="180" w:bottomFromText="180" w:vertAnchor="text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200"/>
      </w:tblGrid>
      <w:tr w:rsidR="009243AB" w14:paraId="4BF56C44" w14:textId="77777777">
        <w:trPr>
          <w:trHeight w:val="2775"/>
        </w:trPr>
        <w:tc>
          <w:tcPr>
            <w:tcW w:w="4650" w:type="dxa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1C4E812" w14:textId="1754F367" w:rsidR="00F60372" w:rsidRPr="00F60372" w:rsidRDefault="00F60372" w:rsidP="00F60372">
            <w:pPr>
              <w:spacing w:before="240"/>
              <w:jc w:val="center"/>
              <w:rPr>
                <w:rFonts w:ascii="Lexend" w:eastAsia="Lexend" w:hAnsi="Lexend" w:cs="Lexend"/>
                <w:b/>
                <w:sz w:val="56"/>
                <w:szCs w:val="56"/>
              </w:rPr>
            </w:pPr>
            <w:r w:rsidRPr="00F60372">
              <w:rPr>
                <w:rFonts w:ascii="Lexend" w:eastAsia="Lexend" w:hAnsi="Lexend" w:cs="Lexend"/>
                <w:b/>
                <w:sz w:val="56"/>
                <w:szCs w:val="56"/>
              </w:rPr>
              <w:t>DATA</w:t>
            </w:r>
            <w:r>
              <w:rPr>
                <w:rFonts w:ascii="Lexend" w:eastAsia="Lexend" w:hAnsi="Lexend" w:cs="Lexend"/>
                <w:b/>
                <w:sz w:val="56"/>
                <w:szCs w:val="56"/>
              </w:rPr>
              <w:t xml:space="preserve"> </w:t>
            </w:r>
            <w:r w:rsidRPr="00F60372">
              <w:rPr>
                <w:rFonts w:ascii="Lexend" w:eastAsia="Lexend" w:hAnsi="Lexend" w:cs="Lexend"/>
                <w:b/>
                <w:sz w:val="56"/>
                <w:szCs w:val="56"/>
              </w:rPr>
              <w:t>SCIENCE</w:t>
            </w:r>
          </w:p>
          <w:p w14:paraId="3AD9A0AD" w14:textId="3A07C2FF" w:rsidR="009243AB" w:rsidRDefault="00F60372" w:rsidP="00F60372">
            <w:pPr>
              <w:spacing w:before="240"/>
              <w:jc w:val="center"/>
              <w:rPr>
                <w:rFonts w:ascii="Lexend" w:eastAsia="Lexend" w:hAnsi="Lexend" w:cs="Lexend"/>
                <w:sz w:val="44"/>
                <w:szCs w:val="44"/>
              </w:rPr>
            </w:pPr>
            <w:r w:rsidRPr="00F60372">
              <w:rPr>
                <w:rFonts w:ascii="Lexend" w:eastAsia="Lexend" w:hAnsi="Lexend" w:cs="Lexend"/>
                <w:b/>
                <w:sz w:val="56"/>
                <w:szCs w:val="56"/>
              </w:rPr>
              <w:t>DL-2001</w:t>
            </w:r>
          </w:p>
        </w:tc>
        <w:tc>
          <w:tcPr>
            <w:tcW w:w="420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F5CE8F" w14:textId="7657BDFF" w:rsidR="009243AB" w:rsidRDefault="0088739D">
            <w:pPr>
              <w:spacing w:before="240"/>
              <w:jc w:val="center"/>
              <w:rPr>
                <w:rFonts w:ascii="Lexend SemiBold" w:eastAsia="Lexend SemiBold" w:hAnsi="Lexend SemiBold" w:cs="Lexend SemiBold"/>
                <w:sz w:val="38"/>
                <w:szCs w:val="38"/>
              </w:rPr>
            </w:pPr>
            <w:r>
              <w:rPr>
                <w:rFonts w:ascii="Lexend SemiBold" w:eastAsia="Lexend SemiBold" w:hAnsi="Lexend SemiBold" w:cs="Lexend SemiBold"/>
                <w:sz w:val="56"/>
                <w:szCs w:val="56"/>
              </w:rPr>
              <w:t>Lab 0</w:t>
            </w:r>
            <w:r w:rsidR="00F16413">
              <w:rPr>
                <w:rFonts w:ascii="Lexend SemiBold" w:eastAsia="Lexend SemiBold" w:hAnsi="Lexend SemiBold" w:cs="Lexend SemiBold"/>
                <w:sz w:val="56"/>
                <w:szCs w:val="56"/>
              </w:rPr>
              <w:t>7</w:t>
            </w:r>
          </w:p>
          <w:p w14:paraId="76022940" w14:textId="22CEB9FC" w:rsidR="009243AB" w:rsidRDefault="00F16413">
            <w:pPr>
              <w:spacing w:before="240"/>
              <w:rPr>
                <w:rFonts w:ascii="Lexend" w:eastAsia="Lexend" w:hAnsi="Lexend" w:cs="Lexend"/>
                <w:sz w:val="34"/>
                <w:szCs w:val="34"/>
              </w:rPr>
            </w:pPr>
            <w:r>
              <w:rPr>
                <w:rFonts w:ascii="Lexend" w:eastAsia="Lexend" w:hAnsi="Lexend" w:cs="Lexend"/>
                <w:sz w:val="34"/>
                <w:szCs w:val="34"/>
              </w:rPr>
              <w:t>ML</w:t>
            </w:r>
            <w:r w:rsidR="00EA6F33">
              <w:rPr>
                <w:rFonts w:ascii="Lexend" w:eastAsia="Lexend" w:hAnsi="Lexend" w:cs="Lexend"/>
                <w:sz w:val="34"/>
                <w:szCs w:val="34"/>
              </w:rPr>
              <w:t xml:space="preserve"> models</w:t>
            </w:r>
          </w:p>
        </w:tc>
      </w:tr>
    </w:tbl>
    <w:p w14:paraId="03A5A394" w14:textId="77777777" w:rsidR="009F3154" w:rsidRDefault="0088739D">
      <w:pPr>
        <w:pStyle w:val="Heading1"/>
        <w:jc w:val="center"/>
        <w:rPr>
          <w:rFonts w:ascii="Lexend" w:eastAsia="Lexend" w:hAnsi="Lexend" w:cs="Lexend"/>
          <w:sz w:val="30"/>
          <w:szCs w:val="30"/>
        </w:rPr>
      </w:pPr>
      <w:bookmarkStart w:id="1" w:name="_6pck6s3acxt" w:colFirst="0" w:colLast="0"/>
      <w:bookmarkStart w:id="2" w:name="_Toc210208907"/>
      <w:bookmarkEnd w:id="1"/>
      <w:r>
        <w:rPr>
          <w:rFonts w:ascii="Lexend" w:eastAsia="Lexend" w:hAnsi="Lexend" w:cs="Lexend"/>
          <w:sz w:val="30"/>
          <w:szCs w:val="30"/>
        </w:rPr>
        <w:t>National University of Computer &amp; Emerging Sciences – NUCES – Karachi</w:t>
      </w:r>
      <w:bookmarkEnd w:id="2"/>
    </w:p>
    <w:p w14:paraId="13AC2C6D" w14:textId="77777777" w:rsidR="009F3154" w:rsidRDefault="009F3154">
      <w:pPr>
        <w:pStyle w:val="Heading1"/>
        <w:jc w:val="center"/>
        <w:rPr>
          <w:rFonts w:ascii="Lexend" w:eastAsia="Lexend" w:hAnsi="Lexend" w:cs="Lexend"/>
          <w:sz w:val="30"/>
          <w:szCs w:val="30"/>
        </w:rPr>
      </w:pPr>
    </w:p>
    <w:p w14:paraId="6FFC1281" w14:textId="77777777" w:rsidR="009F3154" w:rsidRDefault="009F3154">
      <w:pPr>
        <w:pStyle w:val="Heading1"/>
        <w:jc w:val="center"/>
        <w:rPr>
          <w:rFonts w:ascii="Lexend" w:eastAsia="Lexend" w:hAnsi="Lexend" w:cs="Lexend"/>
          <w:sz w:val="30"/>
          <w:szCs w:val="30"/>
        </w:rPr>
      </w:pPr>
    </w:p>
    <w:p w14:paraId="29607A3C" w14:textId="77777777" w:rsidR="009F3154" w:rsidRDefault="009F3154">
      <w:pPr>
        <w:pStyle w:val="Heading1"/>
        <w:jc w:val="center"/>
        <w:rPr>
          <w:rFonts w:ascii="Lexend" w:eastAsia="Lexend" w:hAnsi="Lexend" w:cs="Lexend"/>
          <w:sz w:val="30"/>
          <w:szCs w:val="30"/>
        </w:rPr>
      </w:pPr>
    </w:p>
    <w:p w14:paraId="21475BD3" w14:textId="7596216C" w:rsidR="009243AB" w:rsidRDefault="009F3154" w:rsidP="009F3154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sz w:val="30"/>
          <w:szCs w:val="30"/>
        </w:rPr>
        <w:t>Logistic vs linear</w:t>
      </w:r>
      <w:r w:rsidR="00410C5A">
        <w:rPr>
          <w:rFonts w:ascii="Lexend" w:eastAsia="Lexend" w:hAnsi="Lexend" w:cs="Lexend"/>
          <w:sz w:val="30"/>
          <w:szCs w:val="30"/>
        </w:rPr>
        <w:t xml:space="preserve"> regression</w:t>
      </w:r>
      <w:r w:rsidR="0088739D">
        <w:br w:type="page"/>
      </w:r>
    </w:p>
    <w:p w14:paraId="609585EE" w14:textId="6F011F2C" w:rsidR="009F3154" w:rsidRPr="009F3154" w:rsidRDefault="009F3154" w:rsidP="009F315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bookmarkStart w:id="3" w:name="_w929g5siza4p" w:colFirst="0" w:colLast="0"/>
      <w:bookmarkEnd w:id="3"/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datasets</w:t>
      </w:r>
      <w:proofErr w:type="spellEnd"/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load_diabetes</w:t>
      </w:r>
      <w:proofErr w:type="spellEnd"/>
    </w:p>
    <w:p w14:paraId="633FDF57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</w:t>
      </w:r>
      <w:proofErr w:type="gramEnd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_selection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train_test_split</w:t>
      </w:r>
      <w:proofErr w:type="spellEnd"/>
    </w:p>
    <w:p w14:paraId="2467EB51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</w:t>
      </w:r>
      <w:proofErr w:type="gramEnd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_model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LinearRegression</w:t>
      </w:r>
      <w:proofErr w:type="spellEnd"/>
    </w:p>
    <w:p w14:paraId="41BB4CAE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proofErr w:type="spellEnd"/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mean_squared_error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r2_score</w:t>
      </w:r>
    </w:p>
    <w:p w14:paraId="49798946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6942901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Load and split</w:t>
      </w:r>
    </w:p>
    <w:p w14:paraId="0CF5FEC2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load_</w:t>
      </w: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diabetes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43B0176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.data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.target</w:t>
      </w:r>
      <w:proofErr w:type="spellEnd"/>
      <w:proofErr w:type="gramEnd"/>
    </w:p>
    <w:p w14:paraId="76B3F36A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</w:t>
      </w: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test_size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random_state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8E2AC2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0B3B0E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Train model</w:t>
      </w:r>
    </w:p>
    <w:p w14:paraId="5EE55530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model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LinearRegression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01E8C2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model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74B178C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6D30AC3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Predict &amp; evaluate</w:t>
      </w:r>
    </w:p>
    <w:p w14:paraId="69509774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model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3CF3B52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"MSE:"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mean_squared_error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0238E22" w14:textId="585F407F" w:rsid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"R²:"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r2_score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93A2678" w14:textId="09004F3A" w:rsidR="009A13B6" w:rsidRDefault="009A13B6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EC2CD3" w14:textId="06ADB502" w:rsidR="009A13B6" w:rsidRDefault="009A13B6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105B12B" w14:textId="08310EC6" w:rsidR="009A13B6" w:rsidRDefault="009A13B6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107D45" w14:textId="77777777" w:rsidR="009A13B6" w:rsidRPr="009F3154" w:rsidRDefault="009A13B6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1083EB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Logistic vs Linear </w:t>
      </w:r>
    </w:p>
    <w:p w14:paraId="37A1B8D8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datasets</w:t>
      </w:r>
      <w:proofErr w:type="spellEnd"/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load_diabetes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load_iris</w:t>
      </w:r>
      <w:proofErr w:type="spellEnd"/>
    </w:p>
    <w:p w14:paraId="523D14A7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</w:t>
      </w:r>
      <w:proofErr w:type="gramEnd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_model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LinearRegression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LogisticRegression</w:t>
      </w:r>
      <w:proofErr w:type="spellEnd"/>
    </w:p>
    <w:p w14:paraId="0C4E30E0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model</w:t>
      </w:r>
      <w:proofErr w:type="gramEnd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_selection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train_test_split</w:t>
      </w:r>
      <w:proofErr w:type="spellEnd"/>
    </w:p>
    <w:p w14:paraId="2EB5AB90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proofErr w:type="spellEnd"/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r2_score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mean_squared_error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</w:p>
    <w:p w14:paraId="0A8370E8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8F3398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 Linear Regression ----</w:t>
      </w:r>
    </w:p>
    <w:p w14:paraId="63BB3AB7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load_diabetes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return_X_y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0C858EC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</w:t>
      </w: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test_size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random_state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08126D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lin_model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LinearRegression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DB7BE61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"Linear Regression R²:"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r2_score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lin_model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)))</w:t>
      </w:r>
    </w:p>
    <w:p w14:paraId="3D0F86D3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B42299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 ---- Logistic Regression ----</w:t>
      </w:r>
    </w:p>
    <w:p w14:paraId="74A0082B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load_iris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return_X_y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A66497D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train_test_</w:t>
      </w: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split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X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test_size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random_state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11E2199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log_model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LogisticRegression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max_iter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proofErr w:type="gramStart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).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BFB8E3F" w14:textId="5B33B865" w:rsid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"Logistic Regression Accuracy:"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log_model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))) </w:t>
      </w:r>
    </w:p>
    <w:p w14:paraId="6A35E10B" w14:textId="5DBE93A6" w:rsidR="009A13B6" w:rsidRDefault="009A13B6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6E759B" w14:textId="77777777" w:rsidR="009A13B6" w:rsidRPr="009F3154" w:rsidRDefault="009A13B6" w:rsidP="009A13B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k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Nearest Neighbors (KNN)</w:t>
      </w:r>
    </w:p>
    <w:p w14:paraId="06A2AFE7" w14:textId="77777777" w:rsidR="009A13B6" w:rsidRPr="009F3154" w:rsidRDefault="009A13B6" w:rsidP="009A13B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Classifies samples by the majority vote of their k nearest neighbors using a distance metric.</w:t>
      </w:r>
    </w:p>
    <w:p w14:paraId="733326D6" w14:textId="77777777" w:rsidR="009A13B6" w:rsidRPr="009F3154" w:rsidRDefault="009A13B6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C77B24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neighbors</w:t>
      </w:r>
      <w:proofErr w:type="spellEnd"/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KNeighborsClassifier</w:t>
      </w:r>
      <w:proofErr w:type="spellEnd"/>
    </w:p>
    <w:p w14:paraId="14CBDC03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sklearn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metrics</w:t>
      </w:r>
      <w:proofErr w:type="spellEnd"/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</w:p>
    <w:p w14:paraId="6BC420F3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30FD84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31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KNeighborsClassifier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n_neighbors</w:t>
      </w:r>
      <w:proofErr w:type="spellEnd"/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87A98E2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y_train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247C71B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y_pred_knn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31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knn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predict</w:t>
      </w:r>
      <w:proofErr w:type="spellEnd"/>
      <w:proofErr w:type="gram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X_test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AE28B6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5C6FAF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"KNN Accuracy:"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accuracy_score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y_pred_knn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0F3574CE" w14:textId="77777777" w:rsidR="009F3154" w:rsidRPr="009F3154" w:rsidRDefault="009F3154" w:rsidP="009F31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31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"Confusion Matrix:</w:t>
      </w:r>
      <w:r w:rsidRPr="009F3154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9F31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confusion_matrix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y_test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9F31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y_pred_knn</w:t>
      </w:r>
      <w:proofErr w:type="spellEnd"/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0CEA95A" w14:textId="77777777" w:rsidR="009F3154" w:rsidRPr="009F3154" w:rsidRDefault="009F3154" w:rsidP="009F315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  <w:r w:rsidRPr="009F31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br/>
      </w:r>
    </w:p>
    <w:p w14:paraId="60C7242B" w14:textId="71273C63" w:rsidR="00140FA9" w:rsidRDefault="00140FA9" w:rsidP="009F3154">
      <w:pPr>
        <w:spacing w:before="100" w:beforeAutospacing="1" w:after="100" w:afterAutospacing="1" w:line="240" w:lineRule="auto"/>
      </w:pPr>
    </w:p>
    <w:p w14:paraId="0944A877" w14:textId="6C585C92" w:rsidR="00444E8B" w:rsidRDefault="00444E8B" w:rsidP="009F3154">
      <w:pPr>
        <w:spacing w:before="100" w:beforeAutospacing="1" w:after="100" w:afterAutospacing="1" w:line="240" w:lineRule="auto"/>
      </w:pPr>
    </w:p>
    <w:p w14:paraId="7EAD68A1" w14:textId="77777777" w:rsidR="00444E8B" w:rsidRPr="00444E8B" w:rsidRDefault="00444E8B" w:rsidP="00444E8B">
      <w:pPr>
        <w:pStyle w:val="Heading3"/>
      </w:pPr>
      <w:r w:rsidRPr="00444E8B">
        <w:rPr>
          <w:rStyle w:val="Strong"/>
          <w:b w:val="0"/>
          <w:bCs w:val="0"/>
        </w:rPr>
        <w:t>Task 1 – Linear Regression on Diabetes Dataset</w:t>
      </w:r>
    </w:p>
    <w:p w14:paraId="5D93D535" w14:textId="77777777" w:rsidR="00444E8B" w:rsidRPr="00444E8B" w:rsidRDefault="00444E8B" w:rsidP="00444E8B">
      <w:pPr>
        <w:pStyle w:val="NormalWeb"/>
        <w:numPr>
          <w:ilvl w:val="0"/>
          <w:numId w:val="1"/>
        </w:numPr>
      </w:pPr>
      <w:r w:rsidRPr="00444E8B">
        <w:t xml:space="preserve">Load the </w:t>
      </w:r>
      <w:r w:rsidRPr="00444E8B">
        <w:rPr>
          <w:rStyle w:val="Strong"/>
          <w:b w:val="0"/>
        </w:rPr>
        <w:t>Diabetes dataset</w:t>
      </w:r>
      <w:r w:rsidRPr="00444E8B">
        <w:t xml:space="preserve"> using </w:t>
      </w:r>
      <w:proofErr w:type="spellStart"/>
      <w:r w:rsidRPr="00444E8B">
        <w:t>Scikit</w:t>
      </w:r>
      <w:proofErr w:type="spellEnd"/>
      <w:r w:rsidRPr="00444E8B">
        <w:t>-learn (</w:t>
      </w:r>
      <w:proofErr w:type="spellStart"/>
      <w:r w:rsidRPr="00444E8B">
        <w:rPr>
          <w:rStyle w:val="HTMLCode"/>
          <w:rFonts w:eastAsiaTheme="minorEastAsia"/>
        </w:rPr>
        <w:t>load_diabetes</w:t>
      </w:r>
      <w:proofErr w:type="spellEnd"/>
      <w:r w:rsidRPr="00444E8B">
        <w:t>).</w:t>
      </w:r>
    </w:p>
    <w:p w14:paraId="0B6741AD" w14:textId="77777777" w:rsidR="00444E8B" w:rsidRPr="00444E8B" w:rsidRDefault="00444E8B" w:rsidP="00444E8B">
      <w:pPr>
        <w:pStyle w:val="NormalWeb"/>
        <w:numPr>
          <w:ilvl w:val="0"/>
          <w:numId w:val="1"/>
        </w:numPr>
      </w:pPr>
      <w:r w:rsidRPr="00444E8B">
        <w:t xml:space="preserve">Split the dataset into </w:t>
      </w:r>
      <w:r w:rsidRPr="00444E8B">
        <w:rPr>
          <w:rStyle w:val="Strong"/>
          <w:b w:val="0"/>
        </w:rPr>
        <w:t>training and testing sets</w:t>
      </w:r>
      <w:r w:rsidRPr="00444E8B">
        <w:t xml:space="preserve"> using </w:t>
      </w:r>
      <w:proofErr w:type="spellStart"/>
      <w:r w:rsidRPr="00444E8B">
        <w:rPr>
          <w:rStyle w:val="HTMLCode"/>
          <w:rFonts w:eastAsiaTheme="minorEastAsia"/>
        </w:rPr>
        <w:t>train_test_split</w:t>
      </w:r>
      <w:proofErr w:type="spellEnd"/>
      <w:r w:rsidRPr="00444E8B">
        <w:t>.</w:t>
      </w:r>
    </w:p>
    <w:p w14:paraId="134F4126" w14:textId="77777777" w:rsidR="00444E8B" w:rsidRPr="00444E8B" w:rsidRDefault="00444E8B" w:rsidP="00444E8B">
      <w:pPr>
        <w:pStyle w:val="NormalWeb"/>
        <w:numPr>
          <w:ilvl w:val="0"/>
          <w:numId w:val="1"/>
        </w:numPr>
      </w:pPr>
      <w:r w:rsidRPr="00444E8B">
        <w:t xml:space="preserve">Train a </w:t>
      </w:r>
      <w:r w:rsidRPr="00444E8B">
        <w:rPr>
          <w:rStyle w:val="Strong"/>
          <w:b w:val="0"/>
        </w:rPr>
        <w:t>Linear Regression model</w:t>
      </w:r>
      <w:r w:rsidRPr="00444E8B">
        <w:t xml:space="preserve"> to predict the target variable.</w:t>
      </w:r>
    </w:p>
    <w:p w14:paraId="6283043A" w14:textId="77777777" w:rsidR="00444E8B" w:rsidRPr="00444E8B" w:rsidRDefault="00444E8B" w:rsidP="00444E8B">
      <w:pPr>
        <w:pStyle w:val="NormalWeb"/>
        <w:numPr>
          <w:ilvl w:val="0"/>
          <w:numId w:val="1"/>
        </w:numPr>
      </w:pPr>
      <w:r w:rsidRPr="00444E8B">
        <w:t xml:space="preserve">Evaluate your model using </w:t>
      </w:r>
      <w:r w:rsidRPr="00444E8B">
        <w:rPr>
          <w:rStyle w:val="Strong"/>
          <w:b w:val="0"/>
        </w:rPr>
        <w:t>Mean Squared Error (MSE)</w:t>
      </w:r>
      <w:r w:rsidRPr="00444E8B">
        <w:t xml:space="preserve"> and </w:t>
      </w:r>
      <w:r w:rsidRPr="00444E8B">
        <w:rPr>
          <w:rStyle w:val="Strong"/>
          <w:b w:val="0"/>
        </w:rPr>
        <w:t>R² Score</w:t>
      </w:r>
      <w:r w:rsidRPr="00444E8B">
        <w:t>.</w:t>
      </w:r>
    </w:p>
    <w:p w14:paraId="57461277" w14:textId="77777777" w:rsidR="00444E8B" w:rsidRPr="00444E8B" w:rsidRDefault="00444E8B" w:rsidP="00444E8B">
      <w:pPr>
        <w:pStyle w:val="NormalWeb"/>
        <w:numPr>
          <w:ilvl w:val="0"/>
          <w:numId w:val="1"/>
        </w:numPr>
      </w:pPr>
      <w:r w:rsidRPr="00444E8B">
        <w:t xml:space="preserve">Plot a </w:t>
      </w:r>
      <w:r w:rsidRPr="00444E8B">
        <w:rPr>
          <w:rStyle w:val="Strong"/>
          <w:b w:val="0"/>
        </w:rPr>
        <w:t>scatter graph</w:t>
      </w:r>
      <w:r w:rsidRPr="00444E8B">
        <w:t xml:space="preserve"> showing the actual vs. predicted values.</w:t>
      </w:r>
    </w:p>
    <w:p w14:paraId="363F4090" w14:textId="77777777" w:rsidR="00444E8B" w:rsidRPr="00444E8B" w:rsidRDefault="00444E8B" w:rsidP="00444E8B">
      <w:pPr>
        <w:pStyle w:val="NormalWeb"/>
        <w:numPr>
          <w:ilvl w:val="0"/>
          <w:numId w:val="1"/>
        </w:numPr>
      </w:pPr>
      <w:r w:rsidRPr="00444E8B">
        <w:t>Write a short conclusion about how well your model performed</w:t>
      </w:r>
    </w:p>
    <w:p w14:paraId="37AD0574" w14:textId="77777777" w:rsidR="00444E8B" w:rsidRPr="00444E8B" w:rsidRDefault="00444E8B" w:rsidP="00444E8B">
      <w:pPr>
        <w:pStyle w:val="Heading3"/>
      </w:pPr>
      <w:r w:rsidRPr="00444E8B">
        <w:rPr>
          <w:rStyle w:val="Strong"/>
          <w:b w:val="0"/>
          <w:bCs w:val="0"/>
        </w:rPr>
        <w:t>Task 2 – Classification using Logistic Regression and K-Nearest Neighbors (KNN)</w:t>
      </w:r>
    </w:p>
    <w:p w14:paraId="03B7002C" w14:textId="77777777" w:rsidR="00444E8B" w:rsidRPr="00444E8B" w:rsidRDefault="00444E8B" w:rsidP="00444E8B">
      <w:pPr>
        <w:pStyle w:val="NormalWeb"/>
        <w:numPr>
          <w:ilvl w:val="0"/>
          <w:numId w:val="2"/>
        </w:numPr>
      </w:pPr>
      <w:r w:rsidRPr="00444E8B">
        <w:t xml:space="preserve">Load the </w:t>
      </w:r>
      <w:r w:rsidRPr="00444E8B">
        <w:rPr>
          <w:rStyle w:val="Strong"/>
          <w:b w:val="0"/>
        </w:rPr>
        <w:t>Iris dataset</w:t>
      </w:r>
      <w:r w:rsidRPr="00444E8B">
        <w:t xml:space="preserve"> using </w:t>
      </w:r>
      <w:proofErr w:type="spellStart"/>
      <w:r w:rsidRPr="00444E8B">
        <w:t>Scikit</w:t>
      </w:r>
      <w:proofErr w:type="spellEnd"/>
      <w:r w:rsidRPr="00444E8B">
        <w:t>-learn (</w:t>
      </w:r>
      <w:proofErr w:type="spellStart"/>
      <w:r w:rsidRPr="00444E8B">
        <w:rPr>
          <w:rStyle w:val="HTMLCode"/>
          <w:rFonts w:eastAsiaTheme="minorEastAsia"/>
        </w:rPr>
        <w:t>load_iris</w:t>
      </w:r>
      <w:proofErr w:type="spellEnd"/>
      <w:r w:rsidRPr="00444E8B">
        <w:t>).</w:t>
      </w:r>
    </w:p>
    <w:p w14:paraId="1E8E40F9" w14:textId="77777777" w:rsidR="00444E8B" w:rsidRPr="00444E8B" w:rsidRDefault="00444E8B" w:rsidP="00444E8B">
      <w:pPr>
        <w:pStyle w:val="NormalWeb"/>
        <w:numPr>
          <w:ilvl w:val="0"/>
          <w:numId w:val="2"/>
        </w:numPr>
      </w:pPr>
      <w:r w:rsidRPr="00444E8B">
        <w:t>Split the dataset into training and testing sets.</w:t>
      </w:r>
    </w:p>
    <w:p w14:paraId="525F51A5" w14:textId="77777777" w:rsidR="00444E8B" w:rsidRPr="00444E8B" w:rsidRDefault="00444E8B" w:rsidP="00444E8B">
      <w:pPr>
        <w:pStyle w:val="NormalWeb"/>
        <w:numPr>
          <w:ilvl w:val="0"/>
          <w:numId w:val="2"/>
        </w:numPr>
      </w:pPr>
      <w:r w:rsidRPr="00444E8B">
        <w:t>Train two models:</w:t>
      </w:r>
    </w:p>
    <w:p w14:paraId="2DCC01D5" w14:textId="77777777" w:rsidR="00444E8B" w:rsidRPr="00444E8B" w:rsidRDefault="00444E8B" w:rsidP="00444E8B">
      <w:pPr>
        <w:pStyle w:val="NormalWeb"/>
        <w:numPr>
          <w:ilvl w:val="1"/>
          <w:numId w:val="2"/>
        </w:numPr>
      </w:pPr>
      <w:r w:rsidRPr="00444E8B">
        <w:rPr>
          <w:rStyle w:val="Strong"/>
          <w:b w:val="0"/>
        </w:rPr>
        <w:t>Logistic Regression</w:t>
      </w:r>
    </w:p>
    <w:p w14:paraId="066F0885" w14:textId="77777777" w:rsidR="00444E8B" w:rsidRPr="00444E8B" w:rsidRDefault="00444E8B" w:rsidP="00444E8B">
      <w:pPr>
        <w:pStyle w:val="NormalWeb"/>
        <w:numPr>
          <w:ilvl w:val="1"/>
          <w:numId w:val="2"/>
        </w:numPr>
      </w:pPr>
      <w:r w:rsidRPr="00444E8B">
        <w:rPr>
          <w:rStyle w:val="Strong"/>
          <w:b w:val="0"/>
        </w:rPr>
        <w:t>K-Nearest Neighbors (KNN)</w:t>
      </w:r>
    </w:p>
    <w:p w14:paraId="6CA69C5F" w14:textId="77777777" w:rsidR="00444E8B" w:rsidRPr="00444E8B" w:rsidRDefault="00444E8B" w:rsidP="00444E8B">
      <w:pPr>
        <w:pStyle w:val="NormalWeb"/>
        <w:numPr>
          <w:ilvl w:val="0"/>
          <w:numId w:val="2"/>
        </w:numPr>
      </w:pPr>
      <w:r w:rsidRPr="00444E8B">
        <w:t xml:space="preserve">Evaluate both models using </w:t>
      </w:r>
      <w:r w:rsidRPr="00444E8B">
        <w:rPr>
          <w:rStyle w:val="Strong"/>
          <w:b w:val="0"/>
        </w:rPr>
        <w:t>Accuracy</w:t>
      </w:r>
      <w:r w:rsidRPr="00444E8B">
        <w:t xml:space="preserve">, </w:t>
      </w:r>
      <w:r w:rsidRPr="00444E8B">
        <w:rPr>
          <w:rStyle w:val="Strong"/>
          <w:b w:val="0"/>
        </w:rPr>
        <w:t>Precision</w:t>
      </w:r>
      <w:r w:rsidRPr="00444E8B">
        <w:t xml:space="preserve">, </w:t>
      </w:r>
      <w:r w:rsidRPr="00444E8B">
        <w:rPr>
          <w:rStyle w:val="Strong"/>
          <w:b w:val="0"/>
        </w:rPr>
        <w:t>Recall</w:t>
      </w:r>
      <w:r w:rsidRPr="00444E8B">
        <w:t xml:space="preserve">, and a </w:t>
      </w:r>
      <w:r w:rsidRPr="00444E8B">
        <w:rPr>
          <w:rStyle w:val="Strong"/>
          <w:b w:val="0"/>
        </w:rPr>
        <w:t>Confusion Matrix</w:t>
      </w:r>
      <w:r w:rsidRPr="00444E8B">
        <w:t>.</w:t>
      </w:r>
    </w:p>
    <w:p w14:paraId="4EC9E258" w14:textId="77777777" w:rsidR="00444E8B" w:rsidRPr="00444E8B" w:rsidRDefault="00444E8B" w:rsidP="00444E8B">
      <w:pPr>
        <w:pStyle w:val="NormalWeb"/>
        <w:numPr>
          <w:ilvl w:val="0"/>
          <w:numId w:val="2"/>
        </w:numPr>
      </w:pPr>
      <w:r w:rsidRPr="00444E8B">
        <w:t xml:space="preserve">(Optional) Visualize the </w:t>
      </w:r>
      <w:r w:rsidRPr="00444E8B">
        <w:rPr>
          <w:rStyle w:val="Strong"/>
          <w:b w:val="0"/>
        </w:rPr>
        <w:t>decision boundaries</w:t>
      </w:r>
      <w:r w:rsidRPr="00444E8B">
        <w:t xml:space="preserve"> using two features.</w:t>
      </w:r>
    </w:p>
    <w:p w14:paraId="31FD314C" w14:textId="77777777" w:rsidR="00444E8B" w:rsidRPr="00444E8B" w:rsidRDefault="00444E8B" w:rsidP="00444E8B">
      <w:pPr>
        <w:pStyle w:val="NormalWeb"/>
        <w:numPr>
          <w:ilvl w:val="0"/>
          <w:numId w:val="2"/>
        </w:numPr>
      </w:pPr>
      <w:r w:rsidRPr="00444E8B">
        <w:t>Compare the results of both models — which classifier performed better and why?</w:t>
      </w:r>
    </w:p>
    <w:p w14:paraId="3D9B4688" w14:textId="77777777" w:rsidR="00444E8B" w:rsidRPr="00444E8B" w:rsidRDefault="00444E8B" w:rsidP="00444E8B">
      <w:pPr>
        <w:pStyle w:val="Heading3"/>
      </w:pPr>
      <w:bookmarkStart w:id="4" w:name="_GoBack"/>
      <w:r w:rsidRPr="00444E8B">
        <w:rPr>
          <w:rStyle w:val="Strong"/>
          <w:b w:val="0"/>
          <w:bCs w:val="0"/>
        </w:rPr>
        <w:lastRenderedPageBreak/>
        <w:t>Task 3 – Decision Tree and Naïve Bayes Classification on Breast Cancer Dataset</w:t>
      </w:r>
    </w:p>
    <w:p w14:paraId="08EDA32E" w14:textId="77777777" w:rsidR="00444E8B" w:rsidRPr="00444E8B" w:rsidRDefault="00444E8B" w:rsidP="00444E8B">
      <w:pPr>
        <w:pStyle w:val="NormalWeb"/>
        <w:numPr>
          <w:ilvl w:val="0"/>
          <w:numId w:val="3"/>
        </w:numPr>
      </w:pPr>
      <w:r w:rsidRPr="00444E8B">
        <w:t xml:space="preserve">Load the </w:t>
      </w:r>
      <w:r w:rsidRPr="00444E8B">
        <w:rPr>
          <w:rStyle w:val="Strong"/>
          <w:b w:val="0"/>
        </w:rPr>
        <w:t>Breast Cancer dataset</w:t>
      </w:r>
      <w:r w:rsidRPr="00444E8B">
        <w:t xml:space="preserve"> using </w:t>
      </w:r>
      <w:proofErr w:type="spellStart"/>
      <w:r w:rsidRPr="00444E8B">
        <w:t>Scikit</w:t>
      </w:r>
      <w:proofErr w:type="spellEnd"/>
      <w:r w:rsidRPr="00444E8B">
        <w:t>-learn (</w:t>
      </w:r>
      <w:proofErr w:type="spellStart"/>
      <w:r w:rsidRPr="00444E8B">
        <w:rPr>
          <w:rStyle w:val="HTMLCode"/>
          <w:rFonts w:eastAsiaTheme="minorEastAsia"/>
        </w:rPr>
        <w:t>load_breast_cancer</w:t>
      </w:r>
      <w:proofErr w:type="spellEnd"/>
      <w:r w:rsidRPr="00444E8B">
        <w:t>).</w:t>
      </w:r>
    </w:p>
    <w:p w14:paraId="1F99D209" w14:textId="77777777" w:rsidR="00444E8B" w:rsidRPr="00444E8B" w:rsidRDefault="00444E8B" w:rsidP="00444E8B">
      <w:pPr>
        <w:pStyle w:val="NormalWeb"/>
        <w:numPr>
          <w:ilvl w:val="0"/>
          <w:numId w:val="3"/>
        </w:numPr>
      </w:pPr>
      <w:r w:rsidRPr="00444E8B">
        <w:t>Split the data into training and testing sets.</w:t>
      </w:r>
    </w:p>
    <w:p w14:paraId="6B1B7131" w14:textId="77777777" w:rsidR="00444E8B" w:rsidRPr="00444E8B" w:rsidRDefault="00444E8B" w:rsidP="00444E8B">
      <w:pPr>
        <w:pStyle w:val="NormalWeb"/>
        <w:numPr>
          <w:ilvl w:val="0"/>
          <w:numId w:val="3"/>
        </w:numPr>
      </w:pPr>
      <w:r w:rsidRPr="00444E8B">
        <w:t>Train two classification models:</w:t>
      </w:r>
    </w:p>
    <w:p w14:paraId="16D26169" w14:textId="77777777" w:rsidR="00444E8B" w:rsidRPr="00444E8B" w:rsidRDefault="00444E8B" w:rsidP="00444E8B">
      <w:pPr>
        <w:pStyle w:val="NormalWeb"/>
        <w:numPr>
          <w:ilvl w:val="1"/>
          <w:numId w:val="3"/>
        </w:numPr>
      </w:pPr>
      <w:r w:rsidRPr="00444E8B">
        <w:rPr>
          <w:rStyle w:val="Strong"/>
          <w:b w:val="0"/>
        </w:rPr>
        <w:t>Decision Tree Classifier</w:t>
      </w:r>
    </w:p>
    <w:p w14:paraId="1FEFAF52" w14:textId="77777777" w:rsidR="00444E8B" w:rsidRPr="00444E8B" w:rsidRDefault="00444E8B" w:rsidP="00444E8B">
      <w:pPr>
        <w:pStyle w:val="NormalWeb"/>
        <w:numPr>
          <w:ilvl w:val="1"/>
          <w:numId w:val="3"/>
        </w:numPr>
      </w:pPr>
      <w:r w:rsidRPr="00444E8B">
        <w:rPr>
          <w:rStyle w:val="Strong"/>
          <w:b w:val="0"/>
        </w:rPr>
        <w:t>Gaussian Naïve Bayes Classifier</w:t>
      </w:r>
    </w:p>
    <w:p w14:paraId="49259CC7" w14:textId="77777777" w:rsidR="00444E8B" w:rsidRPr="00444E8B" w:rsidRDefault="00444E8B" w:rsidP="00444E8B">
      <w:pPr>
        <w:pStyle w:val="NormalWeb"/>
        <w:numPr>
          <w:ilvl w:val="0"/>
          <w:numId w:val="3"/>
        </w:numPr>
      </w:pPr>
      <w:r w:rsidRPr="00444E8B">
        <w:t xml:space="preserve">Evaluate both models using </w:t>
      </w:r>
      <w:r w:rsidRPr="00444E8B">
        <w:rPr>
          <w:rStyle w:val="Strong"/>
          <w:b w:val="0"/>
        </w:rPr>
        <w:t>Accuracy</w:t>
      </w:r>
      <w:r w:rsidRPr="00444E8B">
        <w:t xml:space="preserve">, </w:t>
      </w:r>
      <w:r w:rsidRPr="00444E8B">
        <w:rPr>
          <w:rStyle w:val="Strong"/>
          <w:b w:val="0"/>
        </w:rPr>
        <w:t>Precision</w:t>
      </w:r>
      <w:r w:rsidRPr="00444E8B">
        <w:t xml:space="preserve">, </w:t>
      </w:r>
      <w:r w:rsidRPr="00444E8B">
        <w:rPr>
          <w:rStyle w:val="Strong"/>
          <w:b w:val="0"/>
        </w:rPr>
        <w:t>Recall</w:t>
      </w:r>
      <w:r w:rsidRPr="00444E8B">
        <w:t xml:space="preserve">, </w:t>
      </w:r>
      <w:r w:rsidRPr="00444E8B">
        <w:rPr>
          <w:rStyle w:val="Strong"/>
          <w:b w:val="0"/>
        </w:rPr>
        <w:t>F1-Score</w:t>
      </w:r>
      <w:r w:rsidRPr="00444E8B">
        <w:t xml:space="preserve">, and a </w:t>
      </w:r>
      <w:r w:rsidRPr="00444E8B">
        <w:rPr>
          <w:rStyle w:val="Strong"/>
          <w:b w:val="0"/>
        </w:rPr>
        <w:t>Confusion Matrix</w:t>
      </w:r>
      <w:r w:rsidRPr="00444E8B">
        <w:t>.</w:t>
      </w:r>
    </w:p>
    <w:p w14:paraId="42FC5CC7" w14:textId="77777777" w:rsidR="00444E8B" w:rsidRPr="00444E8B" w:rsidRDefault="00444E8B" w:rsidP="00444E8B">
      <w:pPr>
        <w:pStyle w:val="NormalWeb"/>
        <w:numPr>
          <w:ilvl w:val="0"/>
          <w:numId w:val="3"/>
        </w:numPr>
      </w:pPr>
      <w:r w:rsidRPr="00444E8B">
        <w:t xml:space="preserve">Visualize the </w:t>
      </w:r>
      <w:r w:rsidRPr="00444E8B">
        <w:rPr>
          <w:rStyle w:val="Strong"/>
          <w:b w:val="0"/>
        </w:rPr>
        <w:t>Decision Tree structure</w:t>
      </w:r>
      <w:r w:rsidRPr="00444E8B">
        <w:t xml:space="preserve"> and interpret the main decision nodes.</w:t>
      </w:r>
    </w:p>
    <w:p w14:paraId="66801A01" w14:textId="77777777" w:rsidR="00444E8B" w:rsidRPr="00444E8B" w:rsidRDefault="00444E8B" w:rsidP="00444E8B">
      <w:pPr>
        <w:pStyle w:val="NormalWeb"/>
        <w:numPr>
          <w:ilvl w:val="0"/>
          <w:numId w:val="3"/>
        </w:numPr>
      </w:pPr>
      <w:r w:rsidRPr="00444E8B">
        <w:t>Compare both models in terms of accuracy, interpretability, and computational efficiency.</w:t>
      </w:r>
    </w:p>
    <w:bookmarkEnd w:id="4"/>
    <w:p w14:paraId="14E44441" w14:textId="77777777" w:rsidR="00444E8B" w:rsidRPr="00444E8B" w:rsidRDefault="00444E8B" w:rsidP="009F3154">
      <w:pPr>
        <w:spacing w:before="100" w:beforeAutospacing="1" w:after="100" w:afterAutospacing="1" w:line="240" w:lineRule="auto"/>
      </w:pPr>
    </w:p>
    <w:sectPr w:rsidR="00444E8B" w:rsidRPr="00444E8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A7E89C" w14:textId="77777777" w:rsidR="00A84921" w:rsidRDefault="00A84921">
      <w:pPr>
        <w:spacing w:line="240" w:lineRule="auto"/>
      </w:pPr>
      <w:r>
        <w:separator/>
      </w:r>
    </w:p>
  </w:endnote>
  <w:endnote w:type="continuationSeparator" w:id="0">
    <w:p w14:paraId="38FFCD64" w14:textId="77777777" w:rsidR="00A84921" w:rsidRDefault="00A849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altName w:val="Times New Roman"/>
    <w:charset w:val="00"/>
    <w:family w:val="auto"/>
    <w:pitch w:val="default"/>
    <w:embedRegular r:id="rId1" w:fontKey="{CDFDB6A4-7F7F-4DE9-B5D3-8F3D07BA0982}"/>
    <w:embedBold r:id="rId2" w:fontKey="{EB4D964E-22F9-471E-97C8-0590068259ED}"/>
  </w:font>
  <w:font w:name="Lexend SemiBold">
    <w:altName w:val="Times New Roman"/>
    <w:charset w:val="00"/>
    <w:family w:val="auto"/>
    <w:pitch w:val="default"/>
    <w:embedRegular r:id="rId3" w:fontKey="{34221A54-9EF1-49B6-8760-777798FD041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0A1889A-A4E6-4755-BD8D-4F41B335DCDD}"/>
  </w:font>
  <w:font w:name="Noto Sans Mongolian">
    <w:charset w:val="00"/>
    <w:family w:val="swiss"/>
    <w:pitch w:val="variable"/>
    <w:sig w:usb0="80000003" w:usb1="02012400" w:usb2="00020002" w:usb3="00000000" w:csb0="00000001" w:csb1="00000000"/>
    <w:embedRegular r:id="rId5" w:fontKey="{FEA79245-E423-42C3-B7A0-C7D91FA3ECE7}"/>
    <w:embedBold r:id="rId6" w:fontKey="{07A4FCF2-081B-4702-B154-E664DE2BC2DE}"/>
  </w:font>
  <w:font w:name="Lexend Medium">
    <w:charset w:val="00"/>
    <w:family w:val="auto"/>
    <w:pitch w:val="default"/>
    <w:embedRegular r:id="rId7" w:fontKey="{8FBB2BB8-4661-4ED7-BBFC-F1C0A57F65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00C6A1AA-A30D-452B-A335-49DCE34EDA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DE34771-E0F0-4DB7-9823-741AC61EDA2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DDF9A3" w14:textId="0D771852" w:rsidR="009243AB" w:rsidRDefault="0088739D">
    <w:pPr>
      <w:rPr>
        <w:rFonts w:ascii="Lexend Medium" w:eastAsia="Lexend Medium" w:hAnsi="Lexend Medium" w:cs="Lexend Medium"/>
      </w:rPr>
    </w:pPr>
    <w:r>
      <w:rPr>
        <w:rFonts w:ascii="Lexend Medium" w:eastAsia="Lexend Medium" w:hAnsi="Lexend Medium" w:cs="Lexend Medium"/>
      </w:rPr>
      <w:t>FAST NUCES - Karachi</w:t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fldChar w:fldCharType="begin"/>
    </w:r>
    <w:r>
      <w:rPr>
        <w:rFonts w:ascii="Lexend Medium" w:eastAsia="Lexend Medium" w:hAnsi="Lexend Medium" w:cs="Lexend Medium"/>
      </w:rPr>
      <w:instrText>PAGE</w:instrText>
    </w:r>
    <w:r>
      <w:rPr>
        <w:rFonts w:ascii="Lexend Medium" w:eastAsia="Lexend Medium" w:hAnsi="Lexend Medium" w:cs="Lexend Medium"/>
      </w:rPr>
      <w:fldChar w:fldCharType="separate"/>
    </w:r>
    <w:r w:rsidR="00444E8B">
      <w:rPr>
        <w:rFonts w:ascii="Lexend Medium" w:eastAsia="Lexend Medium" w:hAnsi="Lexend Medium" w:cs="Lexend Medium"/>
        <w:noProof/>
      </w:rPr>
      <w:t>3</w:t>
    </w:r>
    <w:r>
      <w:rPr>
        <w:rFonts w:ascii="Lexend Medium" w:eastAsia="Lexend Medium" w:hAnsi="Lexend Medium" w:cs="Lexend Medi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0C07B" w14:textId="77777777" w:rsidR="009243AB" w:rsidRDefault="009243A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CB5FC7" w14:textId="77777777" w:rsidR="00A84921" w:rsidRDefault="00A84921">
      <w:pPr>
        <w:spacing w:line="240" w:lineRule="auto"/>
      </w:pPr>
      <w:r>
        <w:separator/>
      </w:r>
    </w:p>
  </w:footnote>
  <w:footnote w:type="continuationSeparator" w:id="0">
    <w:p w14:paraId="5672C4FC" w14:textId="77777777" w:rsidR="00A84921" w:rsidRDefault="00A849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4ACC7B" w14:textId="77777777" w:rsidR="009243AB" w:rsidRDefault="0088739D">
    <w:pPr>
      <w:jc w:val="center"/>
      <w:rPr>
        <w:rFonts w:ascii="Noto Sans Mongolian" w:eastAsia="Noto Sans Mongolian" w:hAnsi="Noto Sans Mongolian" w:cs="Noto Sans Mongolian"/>
        <w:b/>
        <w:sz w:val="28"/>
        <w:szCs w:val="28"/>
      </w:rPr>
    </w:pPr>
    <w:r>
      <w:rPr>
        <w:rFonts w:ascii="Noto Sans Mongolian" w:eastAsia="Noto Sans Mongolian" w:hAnsi="Noto Sans Mongolian" w:cs="Noto Sans Mongolian"/>
        <w:b/>
        <w:noProof/>
        <w:sz w:val="28"/>
        <w:szCs w:val="28"/>
        <w:lang w:val="en-US"/>
      </w:rPr>
      <w:drawing>
        <wp:anchor distT="114300" distB="114300" distL="114300" distR="114300" simplePos="0" relativeHeight="251658240" behindDoc="0" locked="0" layoutInCell="1" hidden="0" allowOverlap="1" wp14:anchorId="30F0C91D" wp14:editId="20601BF4">
          <wp:simplePos x="0" y="0"/>
          <wp:positionH relativeFrom="page">
            <wp:posOffset>914400</wp:posOffset>
          </wp:positionH>
          <wp:positionV relativeFrom="page">
            <wp:posOffset>354330</wp:posOffset>
          </wp:positionV>
          <wp:extent cx="786201" cy="786201"/>
          <wp:effectExtent l="0" t="0" r="0" b="0"/>
          <wp:wrapSquare wrapText="bothSides" distT="114300" distB="114300" distL="114300" distR="11430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201" cy="786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Noto Sans Mongolian" w:eastAsia="Noto Sans Mongolian" w:hAnsi="Noto Sans Mongolian" w:cs="Noto Sans Mongolian"/>
        <w:b/>
        <w:sz w:val="28"/>
        <w:szCs w:val="28"/>
      </w:rPr>
      <w:t>National University of Computer &amp; Emerging Sciences - NUCES - Karachi</w:t>
    </w:r>
  </w:p>
  <w:p w14:paraId="79935CA7" w14:textId="77777777" w:rsidR="009243AB" w:rsidRDefault="0088739D">
    <w:pPr>
      <w:jc w:val="center"/>
      <w:rPr>
        <w:sz w:val="26"/>
        <w:szCs w:val="26"/>
      </w:rPr>
    </w:pPr>
    <w:r>
      <w:rPr>
        <w:sz w:val="26"/>
        <w:szCs w:val="26"/>
      </w:rPr>
      <w:t>FAST School of Computing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95E3E" w14:textId="77777777" w:rsidR="009243AB" w:rsidRDefault="009243AB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C5CBD"/>
    <w:multiLevelType w:val="multilevel"/>
    <w:tmpl w:val="2522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F07191"/>
    <w:multiLevelType w:val="multilevel"/>
    <w:tmpl w:val="1A30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778B0"/>
    <w:multiLevelType w:val="multilevel"/>
    <w:tmpl w:val="9BC8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3AB"/>
    <w:rsid w:val="000678E8"/>
    <w:rsid w:val="000956AE"/>
    <w:rsid w:val="000A2519"/>
    <w:rsid w:val="00106BE0"/>
    <w:rsid w:val="00112051"/>
    <w:rsid w:val="001134BD"/>
    <w:rsid w:val="00140FA9"/>
    <w:rsid w:val="001616BE"/>
    <w:rsid w:val="0016475D"/>
    <w:rsid w:val="00167798"/>
    <w:rsid w:val="001810DD"/>
    <w:rsid w:val="001A6F35"/>
    <w:rsid w:val="001B5760"/>
    <w:rsid w:val="00261F08"/>
    <w:rsid w:val="002B1CB1"/>
    <w:rsid w:val="003003CA"/>
    <w:rsid w:val="003671FD"/>
    <w:rsid w:val="00377AF4"/>
    <w:rsid w:val="003A0302"/>
    <w:rsid w:val="003E5122"/>
    <w:rsid w:val="00410C5A"/>
    <w:rsid w:val="00444E8B"/>
    <w:rsid w:val="00457146"/>
    <w:rsid w:val="00503E79"/>
    <w:rsid w:val="005365D4"/>
    <w:rsid w:val="00570519"/>
    <w:rsid w:val="005D0425"/>
    <w:rsid w:val="006B02A0"/>
    <w:rsid w:val="00705253"/>
    <w:rsid w:val="007456D1"/>
    <w:rsid w:val="007860FF"/>
    <w:rsid w:val="00825F78"/>
    <w:rsid w:val="0083270B"/>
    <w:rsid w:val="0088739D"/>
    <w:rsid w:val="008E26DE"/>
    <w:rsid w:val="008F0963"/>
    <w:rsid w:val="008F1BCF"/>
    <w:rsid w:val="00922983"/>
    <w:rsid w:val="009243AB"/>
    <w:rsid w:val="009310EA"/>
    <w:rsid w:val="009608BF"/>
    <w:rsid w:val="00986509"/>
    <w:rsid w:val="009A13B6"/>
    <w:rsid w:val="009B4E80"/>
    <w:rsid w:val="009F3154"/>
    <w:rsid w:val="00A0653C"/>
    <w:rsid w:val="00A104B1"/>
    <w:rsid w:val="00A10F74"/>
    <w:rsid w:val="00A81B0A"/>
    <w:rsid w:val="00A84921"/>
    <w:rsid w:val="00AD124E"/>
    <w:rsid w:val="00AE659D"/>
    <w:rsid w:val="00AE7A01"/>
    <w:rsid w:val="00AF7B58"/>
    <w:rsid w:val="00C57102"/>
    <w:rsid w:val="00C64874"/>
    <w:rsid w:val="00CA159E"/>
    <w:rsid w:val="00D10338"/>
    <w:rsid w:val="00DC0736"/>
    <w:rsid w:val="00E20431"/>
    <w:rsid w:val="00E65FEF"/>
    <w:rsid w:val="00E862D2"/>
    <w:rsid w:val="00EA6F33"/>
    <w:rsid w:val="00EB1E12"/>
    <w:rsid w:val="00EF212C"/>
    <w:rsid w:val="00F16413"/>
    <w:rsid w:val="00F60372"/>
    <w:rsid w:val="00F9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B686"/>
  <w15:docId w15:val="{C39E15F6-F711-4D5B-AF34-A71D02A1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6037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2FD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7051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7051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7051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3E7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0FF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860FF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7860FF"/>
  </w:style>
  <w:style w:type="character" w:styleId="Strong">
    <w:name w:val="Strong"/>
    <w:basedOn w:val="DefaultParagraphFont"/>
    <w:uiPriority w:val="22"/>
    <w:qFormat/>
    <w:rsid w:val="007860FF"/>
    <w:rPr>
      <w:b/>
      <w:bCs/>
    </w:rPr>
  </w:style>
  <w:style w:type="character" w:styleId="Emphasis">
    <w:name w:val="Emphasis"/>
    <w:basedOn w:val="DefaultParagraphFont"/>
    <w:uiPriority w:val="20"/>
    <w:qFormat/>
    <w:rsid w:val="007860FF"/>
    <w:rPr>
      <w:i/>
      <w:iCs/>
    </w:rPr>
  </w:style>
  <w:style w:type="character" w:customStyle="1" w:styleId="katex-mathml">
    <w:name w:val="katex-mathml"/>
    <w:basedOn w:val="DefaultParagraphFont"/>
    <w:rsid w:val="005D0425"/>
  </w:style>
  <w:style w:type="character" w:customStyle="1" w:styleId="mord">
    <w:name w:val="mord"/>
    <w:basedOn w:val="DefaultParagraphFont"/>
    <w:rsid w:val="005D0425"/>
  </w:style>
  <w:style w:type="character" w:customStyle="1" w:styleId="vlist-s">
    <w:name w:val="vlist-s"/>
    <w:basedOn w:val="DefaultParagraphFont"/>
    <w:rsid w:val="005D0425"/>
  </w:style>
  <w:style w:type="character" w:customStyle="1" w:styleId="mrel">
    <w:name w:val="mrel"/>
    <w:basedOn w:val="DefaultParagraphFont"/>
    <w:rsid w:val="005D0425"/>
  </w:style>
  <w:style w:type="character" w:customStyle="1" w:styleId="mbin">
    <w:name w:val="mbin"/>
    <w:basedOn w:val="DefaultParagraphFont"/>
    <w:rsid w:val="005D0425"/>
  </w:style>
  <w:style w:type="character" w:customStyle="1" w:styleId="minner">
    <w:name w:val="minner"/>
    <w:basedOn w:val="DefaultParagraphFont"/>
    <w:rsid w:val="005D0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8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C2A99F-769F-42BB-A648-38430AD24942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Faculty</cp:lastModifiedBy>
  <cp:revision>54</cp:revision>
  <dcterms:created xsi:type="dcterms:W3CDTF">2025-08-25T05:21:00Z</dcterms:created>
  <dcterms:modified xsi:type="dcterms:W3CDTF">2025-10-15T08:34:00Z</dcterms:modified>
</cp:coreProperties>
</file>