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F2EAD" w14:textId="4DEA4857" w:rsidR="0080209A" w:rsidRDefault="001415CD">
      <w:r>
        <w:fldChar w:fldCharType="begin"/>
      </w:r>
      <w:r>
        <w:instrText>HYPERLINK "</w:instrText>
      </w:r>
      <w:r w:rsidRPr="001415CD">
        <w:instrText>https://www.caida.org/catalog/datasets/passive_dataset_download/</w:instrText>
      </w:r>
      <w:r>
        <w:instrText>"</w:instrText>
      </w:r>
      <w:r>
        <w:fldChar w:fldCharType="separate"/>
      </w:r>
      <w:r w:rsidRPr="00C8155B">
        <w:rPr>
          <w:rStyle w:val="Hyperlink"/>
        </w:rPr>
        <w:t>https://www.caida.org/catalog/datasets/passive_dataset_download/</w:t>
      </w:r>
      <w:r>
        <w:fldChar w:fldCharType="end"/>
      </w:r>
    </w:p>
    <w:p w14:paraId="0D0F7440" w14:textId="1D7DA7B0" w:rsidR="001415CD" w:rsidRDefault="001415CD">
      <w:hyperlink r:id="rId4" w:history="1">
        <w:r w:rsidRPr="00C8155B">
          <w:rPr>
            <w:rStyle w:val="Hyperlink"/>
          </w:rPr>
          <w:t>https://data.caida.org/datasets/passive-2019/</w:t>
        </w:r>
      </w:hyperlink>
    </w:p>
    <w:p w14:paraId="40A51C15" w14:textId="77777777" w:rsidR="001415CD" w:rsidRPr="001415CD" w:rsidRDefault="001415CD" w:rsidP="001415CD">
      <w:pPr>
        <w:rPr>
          <w:b/>
          <w:bCs/>
        </w:rPr>
      </w:pPr>
      <w:r w:rsidRPr="001415CD">
        <w:rPr>
          <w:b/>
          <w:bCs/>
        </w:rPr>
        <w:t>Index of /datasets/passive-2019/</w:t>
      </w:r>
      <w:proofErr w:type="spellStart"/>
      <w:r w:rsidRPr="001415CD">
        <w:rPr>
          <w:b/>
          <w:bCs/>
        </w:rPr>
        <w:t>equinix-nyc</w:t>
      </w:r>
      <w:proofErr w:type="spellEnd"/>
      <w:r w:rsidRPr="001415CD">
        <w:rPr>
          <w:b/>
          <w:bCs/>
        </w:rPr>
        <w:t>/20190117-130000.UTC</w:t>
      </w:r>
    </w:p>
    <w:p w14:paraId="2A49C420" w14:textId="66C90729" w:rsidR="001415CD" w:rsidRDefault="001415CD">
      <w:proofErr w:type="gramStart"/>
      <w:r w:rsidRPr="001415CD">
        <w:t>equinix-nyc.dirA.20190117-125910.UTC.anon.pcap</w:t>
      </w:r>
      <w:proofErr w:type="gramEnd"/>
    </w:p>
    <w:p w14:paraId="1BBBCC57" w14:textId="022896A4" w:rsidR="001415CD" w:rsidRDefault="001415CD">
      <w:proofErr w:type="gramStart"/>
      <w:r w:rsidRPr="001415CD">
        <w:t>equinix-nyc.dirA.20190117-130000.UTC.anon.pcap</w:t>
      </w:r>
      <w:proofErr w:type="gramEnd"/>
    </w:p>
    <w:p w14:paraId="171D5924" w14:textId="54D499E5" w:rsidR="001415CD" w:rsidRDefault="001415CD">
      <w:r w:rsidRPr="001415CD">
        <w:drawing>
          <wp:inline distT="0" distB="0" distL="0" distR="0" wp14:anchorId="7B20C532" wp14:editId="79079E2E">
            <wp:extent cx="3071072" cy="1288472"/>
            <wp:effectExtent l="0" t="0" r="0" b="6985"/>
            <wp:docPr id="1493810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1014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4758" cy="12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1A49" w14:textId="0392D357" w:rsidR="001415CD" w:rsidRDefault="001415CD">
      <w:hyperlink r:id="rId6" w:history="1">
        <w:r w:rsidRPr="002D3FCB">
          <w:rPr>
            <w:rStyle w:val="Hyperlink"/>
          </w:rPr>
          <w:t>https://mawi.wide.ad.jp/mawi/samplepoint-F/2024/</w:t>
        </w:r>
      </w:hyperlink>
    </w:p>
    <w:p w14:paraId="176E195D" w14:textId="2CE8518A" w:rsidR="001415CD" w:rsidRDefault="001415CD">
      <w:hyperlink r:id="rId7" w:history="1">
        <w:r w:rsidRPr="002D3FCB">
          <w:rPr>
            <w:rStyle w:val="Hyperlink"/>
          </w:rPr>
          <w:t>https://mawi.wide.ad.jp/mawi/samplepoint-F/2024/202403151400.html</w:t>
        </w:r>
      </w:hyperlink>
    </w:p>
    <w:p w14:paraId="3B542620" w14:textId="7594CBB2" w:rsidR="001415CD" w:rsidRDefault="001415CD">
      <w:hyperlink r:id="rId8" w:history="1">
        <w:r w:rsidRPr="002D3FCB">
          <w:rPr>
            <w:rStyle w:val="Hyperlink"/>
          </w:rPr>
          <w:t>https://mawi.wide.ad.jp/mawi/samplepoint-F/2024/202410251400.html</w:t>
        </w:r>
      </w:hyperlink>
    </w:p>
    <w:p w14:paraId="5BAC91A5" w14:textId="77777777" w:rsidR="001415CD" w:rsidRDefault="001415CD"/>
    <w:sectPr w:rsidR="00141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9A"/>
    <w:rsid w:val="001415CD"/>
    <w:rsid w:val="0080209A"/>
    <w:rsid w:val="00C2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87934"/>
  <w15:chartTrackingRefBased/>
  <w15:docId w15:val="{46CEFA77-16A5-4A93-B231-F20D7E00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15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5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8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wi.wide.ad.jp/mawi/samplepoint-F/2024/20241025140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wi.wide.ad.jp/mawi/samplepoint-F/2024/20240315140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wi.wide.ad.jp/mawi/samplepoint-F/2024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ata.caida.org/datasets/passive-2019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</Words>
  <Characters>440</Characters>
  <Application>Microsoft Office Word</Application>
  <DocSecurity>0</DocSecurity>
  <Lines>9</Lines>
  <Paragraphs>8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Choueiri, Samia</dc:creator>
  <cp:keywords/>
  <dc:description/>
  <cp:lastModifiedBy>Choueiri, Samia</cp:lastModifiedBy>
  <cp:revision>2</cp:revision>
  <dcterms:created xsi:type="dcterms:W3CDTF">2025-01-06T19:26:00Z</dcterms:created>
  <dcterms:modified xsi:type="dcterms:W3CDTF">2025-01-06T19:46:00Z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d0595fce934213739bf02742493d7aaf26b122fe92ded95c822cafe9ddb988db</vt:lpwstr>
  </property>
</Properties>
</file>