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872F" w14:textId="6CA47487" w:rsidR="00956125" w:rsidRDefault="00B1465D">
      <w:r>
        <w:t>To get hw ID: lspci</w:t>
      </w:r>
    </w:p>
    <w:p w14:paraId="235DF74C" w14:textId="3D36E8F3" w:rsidR="00B1465D" w:rsidRDefault="00B1465D">
      <w:r>
        <w:t xml:space="preserve">To get hw details: </w:t>
      </w:r>
      <w:r w:rsidRPr="00B1465D">
        <w:t>lshw -class network</w:t>
      </w:r>
    </w:p>
    <w:p w14:paraId="7B7DF32A" w14:textId="1A5D8FBD" w:rsidR="00530D31" w:rsidRDefault="00530D31">
      <w:r w:rsidRPr="00530D31">
        <w:t>scp "root@172.168.1.2:/home/P4-perfSONAR-clean/processing\ delays/*" sandia_tests/</w:t>
      </w:r>
    </w:p>
    <w:p w14:paraId="1074FD57" w14:textId="75F98BDF" w:rsidR="004672BB" w:rsidRDefault="004672BB">
      <w:r>
        <w:t xml:space="preserve">command to run pktgen: </w:t>
      </w:r>
      <w:r w:rsidRPr="004672BB">
        <w:t>sudo pktgen -l 0,1 -n 4 -a 0b:00.0 -- -P -m "1.0"</w:t>
      </w:r>
    </w:p>
    <w:p w14:paraId="2B595336" w14:textId="77777777" w:rsidR="00B1465D" w:rsidRDefault="00B1465D"/>
    <w:sectPr w:rsidR="00B1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25"/>
    <w:rsid w:val="004672BB"/>
    <w:rsid w:val="00530D31"/>
    <w:rsid w:val="006B6A9E"/>
    <w:rsid w:val="00956125"/>
    <w:rsid w:val="00B1465D"/>
    <w:rsid w:val="00F357A4"/>
    <w:rsid w:val="00FE0AF8"/>
    <w:rsid w:val="00F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F553C"/>
  <w15:chartTrackingRefBased/>
  <w15:docId w15:val="{6CC90A56-7157-49F1-9C22-0F85D802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190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Choueiri, Samia</dc:creator>
  <cp:keywords/>
  <dc:description/>
  <cp:lastModifiedBy>Choueiri, Samia</cp:lastModifiedBy>
  <cp:revision>4</cp:revision>
  <dcterms:created xsi:type="dcterms:W3CDTF">2025-01-17T21:43:00Z</dcterms:created>
  <dcterms:modified xsi:type="dcterms:W3CDTF">2025-01-18T20:04:00Z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e2dd1f8c46076b905f8f24f0a467293ef1c6cbfefb2f1b48d9ef236232c07515</vt:lpwstr>
  </property>
</Properties>
</file>