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samiahFord/csd-310: Samiah Ford - Database Development and Use (github.com)</w:t>
        </w:r>
      </w:hyperlink>
      <w:r w:rsidDel="00000000" w:rsidR="00000000" w:rsidRPr="00000000">
        <w:rPr/>
        <w:drawing>
          <wp:inline distB="114300" distT="114300" distL="114300" distR="114300">
            <wp:extent cx="5262563" cy="77953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7795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Samiah Ford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Module 7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04/20/2023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miahFord/csd-310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