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97BEA" w14:textId="77777777" w:rsidR="00A218CF" w:rsidRDefault="007C58CD">
      <w:r>
        <w:t xml:space="preserve">Samuel Herscher </w:t>
      </w:r>
    </w:p>
    <w:p w14:paraId="5963C741" w14:textId="77777777" w:rsidR="007C58CD" w:rsidRDefault="007C58CD"/>
    <w:p w14:paraId="63DFDD35" w14:textId="0F2029EC" w:rsidR="007C58CD" w:rsidRDefault="007C58CD">
      <w:r>
        <w:t>Homework #</w:t>
      </w:r>
      <w:r w:rsidR="007B7803">
        <w:t>5</w:t>
      </w:r>
    </w:p>
    <w:p w14:paraId="66E7F671" w14:textId="6BE642E9" w:rsidR="007C58CD" w:rsidRDefault="007C58CD"/>
    <w:p w14:paraId="7BA1DA21" w14:textId="7C6397E6" w:rsidR="007C58CD" w:rsidRDefault="007C58CD">
      <w:r>
        <w:t xml:space="preserve">COMD3363 Dynamic Web </w:t>
      </w:r>
    </w:p>
    <w:p w14:paraId="13C75E60" w14:textId="627C3A40" w:rsidR="00090968" w:rsidRDefault="00090968"/>
    <w:p w14:paraId="33CF16E3" w14:textId="1D198ADA" w:rsidR="00F86557" w:rsidRDefault="007B7803" w:rsidP="002362D0">
      <w:pPr>
        <w:pStyle w:val="ListParagraph"/>
        <w:numPr>
          <w:ilvl w:val="0"/>
          <w:numId w:val="2"/>
        </w:numPr>
        <w:spacing w:line="480" w:lineRule="auto"/>
      </w:pPr>
      <w:r>
        <w:t>Form validation takes place at the server,</w:t>
      </w:r>
      <w:r w:rsidR="00F86557">
        <w:t xml:space="preserve"> </w:t>
      </w:r>
      <w:r>
        <w:t xml:space="preserve">after a potential client has entered in all the correct data and then clicks the submit button. The JavaScript gives a way to validate the data on the potential client’s computer before it sent to the server for processing, the form </w:t>
      </w:r>
      <w:r w:rsidR="001D1C34">
        <w:t>validation</w:t>
      </w:r>
      <w:r>
        <w:t xml:space="preserve"> generally performs 2 tasks. </w:t>
      </w:r>
    </w:p>
    <w:p w14:paraId="77F07F78" w14:textId="7080BD83" w:rsidR="001D1C34" w:rsidRDefault="007A512D" w:rsidP="002362D0">
      <w:pPr>
        <w:pStyle w:val="ListParagraph"/>
        <w:numPr>
          <w:ilvl w:val="0"/>
          <w:numId w:val="2"/>
        </w:numPr>
        <w:spacing w:line="480" w:lineRule="auto"/>
      </w:pPr>
      <w:r>
        <w:t xml:space="preserve">Questions </w:t>
      </w:r>
      <w:r w:rsidR="001D1C34">
        <w:t>2</w:t>
      </w:r>
      <w:r>
        <w:t xml:space="preserve"> </w:t>
      </w:r>
      <w:proofErr w:type="gramStart"/>
      <w:r>
        <w:t xml:space="preserve">– </w:t>
      </w:r>
      <w:r w:rsidR="001D1C34">
        <w:t xml:space="preserve"> </w:t>
      </w:r>
      <w:r>
        <w:t>html</w:t>
      </w:r>
      <w:proofErr w:type="gramEnd"/>
      <w:r>
        <w:t xml:space="preserve"> 5 built in form validation </w:t>
      </w:r>
      <w:r w:rsidR="007261DE">
        <w:t xml:space="preserve">and the second </w:t>
      </w:r>
      <w:proofErr w:type="spellStart"/>
      <w:r w:rsidR="007261DE">
        <w:t>J</w:t>
      </w:r>
      <w:r>
        <w:t>ava</w:t>
      </w:r>
      <w:r w:rsidR="007261DE">
        <w:t>S</w:t>
      </w:r>
      <w:r>
        <w:t>cirpt</w:t>
      </w:r>
      <w:proofErr w:type="spellEnd"/>
      <w:r>
        <w:t xml:space="preserve"> </w:t>
      </w:r>
      <w:r w:rsidR="007261DE">
        <w:t xml:space="preserve"> constraint validation API is the 2</w:t>
      </w:r>
      <w:r w:rsidR="001D1C34">
        <w:t xml:space="preserve"> Client-Side form</w:t>
      </w:r>
      <w:r w:rsidR="007261DE">
        <w:t>s.</w:t>
      </w:r>
    </w:p>
    <w:p w14:paraId="61C57125" w14:textId="2E3D3103" w:rsidR="001B321E" w:rsidRDefault="00F51788" w:rsidP="002362D0">
      <w:pPr>
        <w:pStyle w:val="ListParagraph"/>
        <w:numPr>
          <w:ilvl w:val="0"/>
          <w:numId w:val="2"/>
        </w:numPr>
        <w:spacing w:line="480" w:lineRule="auto"/>
      </w:pPr>
      <w:r>
        <w:t xml:space="preserve">Slide 9- </w:t>
      </w:r>
      <w:r w:rsidR="001B321E">
        <w:t>Html5 built-in form validation is one of the most important features of HTML5 form. It controls the action to validate most of a user’s data</w:t>
      </w:r>
      <w:r w:rsidR="00406548">
        <w:t xml:space="preserve"> without need to run JavaScript. One attribute that needs to be added for the built-in form validation to work is the “password” attribute because that will ultimately get the client to the next page.</w:t>
      </w:r>
    </w:p>
    <w:p w14:paraId="1B2E89FD" w14:textId="0BC48132" w:rsidR="00E02BC3" w:rsidRDefault="007B72FF" w:rsidP="002362D0">
      <w:pPr>
        <w:pStyle w:val="ListParagraph"/>
        <w:numPr>
          <w:ilvl w:val="0"/>
          <w:numId w:val="2"/>
        </w:numPr>
        <w:spacing w:line="480" w:lineRule="auto"/>
      </w:pPr>
      <w:r>
        <w:t xml:space="preserve">Not sure what you meant here for this question. </w:t>
      </w:r>
      <w:r w:rsidR="007A512D">
        <w:t>Copy and paste inputs!!!</w:t>
      </w:r>
    </w:p>
    <w:p w14:paraId="34669FFB" w14:textId="4E150430" w:rsidR="007B72FF" w:rsidRPr="00350E0F" w:rsidRDefault="007B72FF" w:rsidP="0050625B">
      <w:pPr>
        <w:pStyle w:val="ListParagraph"/>
        <w:numPr>
          <w:ilvl w:val="0"/>
          <w:numId w:val="2"/>
        </w:numPr>
        <w:spacing w:line="480" w:lineRule="auto"/>
        <w:rPr>
          <w:rFonts w:cstheme="minorHAnsi"/>
        </w:rPr>
      </w:pPr>
      <w:r w:rsidRPr="007B72FF">
        <w:rPr>
          <w:rFonts w:cstheme="minorHAnsi"/>
        </w:rPr>
        <w:t>The main difference between HTML5 form</w:t>
      </w:r>
      <w:r w:rsidR="007A512D">
        <w:rPr>
          <w:rFonts w:cstheme="minorHAnsi"/>
        </w:rPr>
        <w:t xml:space="preserve"> (built-in</w:t>
      </w:r>
      <w:r w:rsidRPr="007B72FF">
        <w:rPr>
          <w:rFonts w:cstheme="minorHAnsi"/>
        </w:rPr>
        <w:t xml:space="preserve"> validation</w:t>
      </w:r>
      <w:r w:rsidR="007A512D">
        <w:rPr>
          <w:rFonts w:cstheme="minorHAnsi"/>
        </w:rPr>
        <w:t>)</w:t>
      </w:r>
      <w:r w:rsidRPr="007B72FF">
        <w:rPr>
          <w:rFonts w:cstheme="minorHAnsi"/>
        </w:rPr>
        <w:t xml:space="preserve"> and the JavaScript Constraint Validation API </w:t>
      </w:r>
      <w:r>
        <w:rPr>
          <w:rFonts w:cstheme="minorHAnsi"/>
        </w:rPr>
        <w:t xml:space="preserve">is </w:t>
      </w:r>
      <w:r w:rsidRPr="007B72FF">
        <w:rPr>
          <w:rFonts w:cstheme="minorHAnsi"/>
        </w:rPr>
        <w:t>JavaScript Constraint Validation API</w:t>
      </w:r>
      <w:r>
        <w:rPr>
          <w:rFonts w:cstheme="minorHAnsi"/>
        </w:rPr>
        <w:t xml:space="preserve"> can allow you use more complex parameters or provide a clearer reporting of failures in the validation process</w:t>
      </w:r>
      <w:r w:rsidR="001F0671">
        <w:rPr>
          <w:rFonts w:cstheme="minorHAnsi"/>
        </w:rPr>
        <w:t xml:space="preserve"> which HTML Form validation can’t do.</w:t>
      </w:r>
    </w:p>
    <w:p w14:paraId="582E85E4" w14:textId="2DE19BDC" w:rsidR="00EF78DE" w:rsidRDefault="007261DE" w:rsidP="00EF78DE">
      <w:pPr>
        <w:pStyle w:val="ListParagraph"/>
        <w:numPr>
          <w:ilvl w:val="0"/>
          <w:numId w:val="2"/>
        </w:numPr>
        <w:spacing w:line="480" w:lineRule="auto"/>
        <w:rPr>
          <w:rFonts w:cstheme="minorHAnsi"/>
        </w:rPr>
      </w:pPr>
      <w:r>
        <w:rPr>
          <w:rFonts w:cstheme="minorHAnsi"/>
        </w:rPr>
        <w:t>The</w:t>
      </w:r>
      <w:r w:rsidR="00EF78DE">
        <w:rPr>
          <w:rFonts w:cstheme="minorHAnsi"/>
        </w:rPr>
        <w:t xml:space="preserve"> </w:t>
      </w:r>
      <w:r>
        <w:rPr>
          <w:rFonts w:cstheme="minorHAnsi"/>
        </w:rPr>
        <w:t>Title</w:t>
      </w:r>
      <w:r w:rsidR="00EF78DE">
        <w:rPr>
          <w:rFonts w:cstheme="minorHAnsi"/>
        </w:rPr>
        <w:t xml:space="preserve"> attribute you would NOT want to use when creating a form with the JavaScript Constraint Validation API could be enabling the native browser validation</w:t>
      </w:r>
      <w:r w:rsidR="007178DF">
        <w:rPr>
          <w:rFonts w:cstheme="minorHAnsi"/>
        </w:rPr>
        <w:t>; ‘</w:t>
      </w:r>
      <w:r w:rsidR="00CC41F5">
        <w:rPr>
          <w:rFonts w:cstheme="minorHAnsi"/>
        </w:rPr>
        <w:t>no validate</w:t>
      </w:r>
      <w:r w:rsidR="007178DF">
        <w:rPr>
          <w:rFonts w:cstheme="minorHAnsi"/>
        </w:rPr>
        <w:t xml:space="preserve">’, </w:t>
      </w:r>
      <w:r w:rsidR="00EF78DE">
        <w:rPr>
          <w:rFonts w:cstheme="minorHAnsi"/>
        </w:rPr>
        <w:t>because the goal is to prevent a native error message from happening.</w:t>
      </w:r>
      <w:r>
        <w:rPr>
          <w:rFonts w:cstheme="minorHAnsi"/>
        </w:rPr>
        <w:t xml:space="preserve"> </w:t>
      </w:r>
    </w:p>
    <w:p w14:paraId="51520649" w14:textId="1ABF49CF" w:rsidR="007B72FF" w:rsidRDefault="00CC41F5" w:rsidP="00116105">
      <w:pPr>
        <w:pStyle w:val="ListParagraph"/>
        <w:numPr>
          <w:ilvl w:val="0"/>
          <w:numId w:val="2"/>
        </w:numPr>
        <w:spacing w:line="480" w:lineRule="auto"/>
      </w:pPr>
      <w:r>
        <w:lastRenderedPageBreak/>
        <w:t xml:space="preserve">Client-side form validation is not enough by itself because its range of action is very limited. The process of submission can be easily bypassed with not correct information due to this issue because there is not guarantee that the information will arrive to the server side clean and safe. </w:t>
      </w:r>
    </w:p>
    <w:p w14:paraId="377F3FC6" w14:textId="05D8E0BB" w:rsidR="00F41A74" w:rsidRDefault="00F41A74" w:rsidP="00116105">
      <w:pPr>
        <w:pStyle w:val="ListParagraph"/>
        <w:numPr>
          <w:ilvl w:val="0"/>
          <w:numId w:val="2"/>
        </w:numPr>
        <w:spacing w:line="480" w:lineRule="auto"/>
      </w:pPr>
      <w:r>
        <w:t xml:space="preserve">Form Validation </w:t>
      </w:r>
      <w:r w:rsidR="00AC60CC">
        <w:t>– page 11</w:t>
      </w:r>
    </w:p>
    <w:p w14:paraId="2B3CB42C" w14:textId="00535A97" w:rsidR="00235269" w:rsidRDefault="00AC60CC" w:rsidP="00235269">
      <w:pPr>
        <w:pStyle w:val="ListParagraph"/>
        <w:numPr>
          <w:ilvl w:val="0"/>
          <w:numId w:val="2"/>
        </w:numPr>
        <w:spacing w:line="480" w:lineRule="auto"/>
        <w:rPr>
          <w:rFonts w:cstheme="minorHAnsi"/>
        </w:rPr>
      </w:pPr>
      <w:r>
        <w:rPr>
          <w:rFonts w:cstheme="minorHAnsi"/>
        </w:rPr>
        <w:t>O</w:t>
      </w:r>
      <w:r w:rsidR="00235269">
        <w:rPr>
          <w:rFonts w:cstheme="minorHAnsi"/>
        </w:rPr>
        <w:t>ne of the most significant features of HTML5 form controls is</w:t>
      </w:r>
      <w:r>
        <w:rPr>
          <w:rFonts w:cstheme="minorHAnsi"/>
        </w:rPr>
        <w:t xml:space="preserve"> it’s not using JavaScript.</w:t>
      </w:r>
    </w:p>
    <w:p w14:paraId="2DF6B6A5" w14:textId="3FCB258F" w:rsidR="00FB0658" w:rsidRDefault="00DE0AE0" w:rsidP="00FB0658">
      <w:pPr>
        <w:pStyle w:val="ListParagraph"/>
        <w:numPr>
          <w:ilvl w:val="0"/>
          <w:numId w:val="2"/>
        </w:numPr>
        <w:spacing w:line="480" w:lineRule="auto"/>
      </w:pPr>
      <w:r>
        <w:t xml:space="preserve"> 1. “</w:t>
      </w:r>
      <w:r w:rsidRPr="00DE0AE0">
        <w:t>Required</w:t>
      </w:r>
      <w:r>
        <w:t>” which tells you which form needs to be filled out before you are able to submit the data. 2. “M</w:t>
      </w:r>
      <w:r w:rsidRPr="00DE0AE0">
        <w:t xml:space="preserve">inlength and </w:t>
      </w:r>
      <w:r>
        <w:t>M</w:t>
      </w:r>
      <w:r w:rsidRPr="00DE0AE0">
        <w:t>axlength</w:t>
      </w:r>
      <w:r>
        <w:t>” which sets the minimum and maximum length of textual data. 3. “</w:t>
      </w:r>
      <w:r w:rsidRPr="00DE0AE0">
        <w:t>min and max</w:t>
      </w:r>
      <w:r>
        <w:t xml:space="preserve">” which tells you the minimum and maximum </w:t>
      </w:r>
      <w:r w:rsidR="00FB0658">
        <w:t>numbers you can input. 4. ”</w:t>
      </w:r>
      <w:r w:rsidR="00FB0658" w:rsidRPr="00FB0658">
        <w:t>Type</w:t>
      </w:r>
      <w:r w:rsidR="00FB0658">
        <w:t>”</w:t>
      </w:r>
      <w:r w:rsidR="00EC151B">
        <w:t xml:space="preserve"> which tells you if the data needs to be a number or an email or some other specific preset type. 5. “</w:t>
      </w:r>
      <w:r w:rsidR="00EC151B" w:rsidRPr="00EC151B">
        <w:t>Pattern</w:t>
      </w:r>
      <w:r w:rsidR="00EC151B">
        <w:t xml:space="preserve">” Which </w:t>
      </w:r>
      <w:r w:rsidR="001B0BAF">
        <w:t>regulars’</w:t>
      </w:r>
      <w:r w:rsidR="00EC151B">
        <w:t xml:space="preserve"> expressions that defines a pattern the entered data needs to follow.</w:t>
      </w:r>
      <w:bookmarkStart w:id="0" w:name="_GoBack"/>
      <w:bookmarkEnd w:id="0"/>
    </w:p>
    <w:sectPr w:rsidR="00FB0658" w:rsidSect="002D7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8D34FD"/>
    <w:multiLevelType w:val="hybridMultilevel"/>
    <w:tmpl w:val="D6FC0048"/>
    <w:lvl w:ilvl="0" w:tplc="D3BA3140">
      <w:start w:val="1"/>
      <w:numFmt w:val="decimal"/>
      <w:lvlText w:val="%1."/>
      <w:lvlJc w:val="left"/>
      <w:pPr>
        <w:ind w:left="72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629F2FD5"/>
    <w:multiLevelType w:val="hybridMultilevel"/>
    <w:tmpl w:val="45F681AA"/>
    <w:lvl w:ilvl="0" w:tplc="C2B8C9E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AEF0DF4"/>
    <w:multiLevelType w:val="hybridMultilevel"/>
    <w:tmpl w:val="D9682A6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8CD"/>
    <w:rsid w:val="00000FF0"/>
    <w:rsid w:val="00016EDB"/>
    <w:rsid w:val="00025E03"/>
    <w:rsid w:val="000751D3"/>
    <w:rsid w:val="00090968"/>
    <w:rsid w:val="00106544"/>
    <w:rsid w:val="00114F02"/>
    <w:rsid w:val="001812A0"/>
    <w:rsid w:val="001B0BAF"/>
    <w:rsid w:val="001B321E"/>
    <w:rsid w:val="001C5D99"/>
    <w:rsid w:val="001D1C34"/>
    <w:rsid w:val="001F0671"/>
    <w:rsid w:val="00232E3B"/>
    <w:rsid w:val="00235269"/>
    <w:rsid w:val="002362D0"/>
    <w:rsid w:val="00276D10"/>
    <w:rsid w:val="00280E13"/>
    <w:rsid w:val="002842FE"/>
    <w:rsid w:val="00284E4C"/>
    <w:rsid w:val="002938C5"/>
    <w:rsid w:val="00294F16"/>
    <w:rsid w:val="002C07EE"/>
    <w:rsid w:val="002D2EC9"/>
    <w:rsid w:val="002D6C90"/>
    <w:rsid w:val="002D7EE1"/>
    <w:rsid w:val="002E7D4F"/>
    <w:rsid w:val="00305301"/>
    <w:rsid w:val="003535F4"/>
    <w:rsid w:val="00386240"/>
    <w:rsid w:val="003C453F"/>
    <w:rsid w:val="00406548"/>
    <w:rsid w:val="00410B67"/>
    <w:rsid w:val="0045347B"/>
    <w:rsid w:val="00487FFB"/>
    <w:rsid w:val="004F5B5F"/>
    <w:rsid w:val="00513367"/>
    <w:rsid w:val="00527DA7"/>
    <w:rsid w:val="00557CF6"/>
    <w:rsid w:val="0058021D"/>
    <w:rsid w:val="00591458"/>
    <w:rsid w:val="006452E3"/>
    <w:rsid w:val="006D2BEF"/>
    <w:rsid w:val="007040E8"/>
    <w:rsid w:val="007066BC"/>
    <w:rsid w:val="0071117B"/>
    <w:rsid w:val="007178DF"/>
    <w:rsid w:val="007261DE"/>
    <w:rsid w:val="00744E9F"/>
    <w:rsid w:val="00781B40"/>
    <w:rsid w:val="007A512D"/>
    <w:rsid w:val="007B72FF"/>
    <w:rsid w:val="007B7803"/>
    <w:rsid w:val="007C58CD"/>
    <w:rsid w:val="008221B2"/>
    <w:rsid w:val="00835032"/>
    <w:rsid w:val="00890EBC"/>
    <w:rsid w:val="00893278"/>
    <w:rsid w:val="008C27BB"/>
    <w:rsid w:val="008E0DDF"/>
    <w:rsid w:val="00904268"/>
    <w:rsid w:val="0094486E"/>
    <w:rsid w:val="009A437F"/>
    <w:rsid w:val="009B341C"/>
    <w:rsid w:val="00A12C3B"/>
    <w:rsid w:val="00A17C96"/>
    <w:rsid w:val="00A57D1D"/>
    <w:rsid w:val="00A67D5D"/>
    <w:rsid w:val="00A76D4A"/>
    <w:rsid w:val="00A979D5"/>
    <w:rsid w:val="00AB663D"/>
    <w:rsid w:val="00AC60CC"/>
    <w:rsid w:val="00B13A8A"/>
    <w:rsid w:val="00B32458"/>
    <w:rsid w:val="00B4211F"/>
    <w:rsid w:val="00BA0E10"/>
    <w:rsid w:val="00BA3BE2"/>
    <w:rsid w:val="00BD6873"/>
    <w:rsid w:val="00BD746A"/>
    <w:rsid w:val="00C56995"/>
    <w:rsid w:val="00C62366"/>
    <w:rsid w:val="00C72DD1"/>
    <w:rsid w:val="00CC41F5"/>
    <w:rsid w:val="00CE33F4"/>
    <w:rsid w:val="00D15BCF"/>
    <w:rsid w:val="00D83154"/>
    <w:rsid w:val="00D97594"/>
    <w:rsid w:val="00DE0AE0"/>
    <w:rsid w:val="00E02BC3"/>
    <w:rsid w:val="00EC151B"/>
    <w:rsid w:val="00EF78DE"/>
    <w:rsid w:val="00F41A74"/>
    <w:rsid w:val="00F51788"/>
    <w:rsid w:val="00F63A2E"/>
    <w:rsid w:val="00F86557"/>
    <w:rsid w:val="00F86ED5"/>
    <w:rsid w:val="00F9669A"/>
    <w:rsid w:val="00F974B4"/>
    <w:rsid w:val="00FB0658"/>
    <w:rsid w:val="00FB6DA4"/>
    <w:rsid w:val="00FE5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BDF792"/>
  <w15:chartTrackingRefBased/>
  <w15:docId w15:val="{4031D0D8-F6F4-EA4D-9791-9CC55750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44135">
      <w:bodyDiv w:val="1"/>
      <w:marLeft w:val="0"/>
      <w:marRight w:val="0"/>
      <w:marTop w:val="0"/>
      <w:marBottom w:val="0"/>
      <w:divBdr>
        <w:top w:val="none" w:sz="0" w:space="0" w:color="auto"/>
        <w:left w:val="none" w:sz="0" w:space="0" w:color="auto"/>
        <w:bottom w:val="none" w:sz="0" w:space="0" w:color="auto"/>
        <w:right w:val="none" w:sz="0" w:space="0" w:color="auto"/>
      </w:divBdr>
    </w:div>
    <w:div w:id="179395075">
      <w:bodyDiv w:val="1"/>
      <w:marLeft w:val="0"/>
      <w:marRight w:val="0"/>
      <w:marTop w:val="0"/>
      <w:marBottom w:val="0"/>
      <w:divBdr>
        <w:top w:val="none" w:sz="0" w:space="0" w:color="auto"/>
        <w:left w:val="none" w:sz="0" w:space="0" w:color="auto"/>
        <w:bottom w:val="none" w:sz="0" w:space="0" w:color="auto"/>
        <w:right w:val="none" w:sz="0" w:space="0" w:color="auto"/>
      </w:divBdr>
    </w:div>
    <w:div w:id="462502044">
      <w:bodyDiv w:val="1"/>
      <w:marLeft w:val="0"/>
      <w:marRight w:val="0"/>
      <w:marTop w:val="0"/>
      <w:marBottom w:val="0"/>
      <w:divBdr>
        <w:top w:val="none" w:sz="0" w:space="0" w:color="auto"/>
        <w:left w:val="none" w:sz="0" w:space="0" w:color="auto"/>
        <w:bottom w:val="none" w:sz="0" w:space="0" w:color="auto"/>
        <w:right w:val="none" w:sz="0" w:space="0" w:color="auto"/>
      </w:divBdr>
    </w:div>
    <w:div w:id="551233909">
      <w:bodyDiv w:val="1"/>
      <w:marLeft w:val="0"/>
      <w:marRight w:val="0"/>
      <w:marTop w:val="0"/>
      <w:marBottom w:val="0"/>
      <w:divBdr>
        <w:top w:val="none" w:sz="0" w:space="0" w:color="auto"/>
        <w:left w:val="none" w:sz="0" w:space="0" w:color="auto"/>
        <w:bottom w:val="none" w:sz="0" w:space="0" w:color="auto"/>
        <w:right w:val="none" w:sz="0" w:space="0" w:color="auto"/>
      </w:divBdr>
    </w:div>
    <w:div w:id="668366652">
      <w:bodyDiv w:val="1"/>
      <w:marLeft w:val="0"/>
      <w:marRight w:val="0"/>
      <w:marTop w:val="0"/>
      <w:marBottom w:val="0"/>
      <w:divBdr>
        <w:top w:val="none" w:sz="0" w:space="0" w:color="auto"/>
        <w:left w:val="none" w:sz="0" w:space="0" w:color="auto"/>
        <w:bottom w:val="none" w:sz="0" w:space="0" w:color="auto"/>
        <w:right w:val="none" w:sz="0" w:space="0" w:color="auto"/>
      </w:divBdr>
    </w:div>
    <w:div w:id="1096176290">
      <w:bodyDiv w:val="1"/>
      <w:marLeft w:val="0"/>
      <w:marRight w:val="0"/>
      <w:marTop w:val="0"/>
      <w:marBottom w:val="0"/>
      <w:divBdr>
        <w:top w:val="none" w:sz="0" w:space="0" w:color="auto"/>
        <w:left w:val="none" w:sz="0" w:space="0" w:color="auto"/>
        <w:bottom w:val="none" w:sz="0" w:space="0" w:color="auto"/>
        <w:right w:val="none" w:sz="0" w:space="0" w:color="auto"/>
      </w:divBdr>
    </w:div>
    <w:div w:id="1388063906">
      <w:bodyDiv w:val="1"/>
      <w:marLeft w:val="0"/>
      <w:marRight w:val="0"/>
      <w:marTop w:val="0"/>
      <w:marBottom w:val="0"/>
      <w:divBdr>
        <w:top w:val="none" w:sz="0" w:space="0" w:color="auto"/>
        <w:left w:val="none" w:sz="0" w:space="0" w:color="auto"/>
        <w:bottom w:val="none" w:sz="0" w:space="0" w:color="auto"/>
        <w:right w:val="none" w:sz="0" w:space="0" w:color="auto"/>
      </w:divBdr>
    </w:div>
    <w:div w:id="1441988661">
      <w:bodyDiv w:val="1"/>
      <w:marLeft w:val="0"/>
      <w:marRight w:val="0"/>
      <w:marTop w:val="0"/>
      <w:marBottom w:val="0"/>
      <w:divBdr>
        <w:top w:val="none" w:sz="0" w:space="0" w:color="auto"/>
        <w:left w:val="none" w:sz="0" w:space="0" w:color="auto"/>
        <w:bottom w:val="none" w:sz="0" w:space="0" w:color="auto"/>
        <w:right w:val="none" w:sz="0" w:space="0" w:color="auto"/>
      </w:divBdr>
    </w:div>
    <w:div w:id="1469741847">
      <w:bodyDiv w:val="1"/>
      <w:marLeft w:val="0"/>
      <w:marRight w:val="0"/>
      <w:marTop w:val="0"/>
      <w:marBottom w:val="0"/>
      <w:divBdr>
        <w:top w:val="none" w:sz="0" w:space="0" w:color="auto"/>
        <w:left w:val="none" w:sz="0" w:space="0" w:color="auto"/>
        <w:bottom w:val="none" w:sz="0" w:space="0" w:color="auto"/>
        <w:right w:val="none" w:sz="0" w:space="0" w:color="auto"/>
      </w:divBdr>
    </w:div>
    <w:div w:id="1656179963">
      <w:bodyDiv w:val="1"/>
      <w:marLeft w:val="0"/>
      <w:marRight w:val="0"/>
      <w:marTop w:val="0"/>
      <w:marBottom w:val="0"/>
      <w:divBdr>
        <w:top w:val="none" w:sz="0" w:space="0" w:color="auto"/>
        <w:left w:val="none" w:sz="0" w:space="0" w:color="auto"/>
        <w:bottom w:val="none" w:sz="0" w:space="0" w:color="auto"/>
        <w:right w:val="none" w:sz="0" w:space="0" w:color="auto"/>
      </w:divBdr>
    </w:div>
    <w:div w:id="1766413847">
      <w:bodyDiv w:val="1"/>
      <w:marLeft w:val="0"/>
      <w:marRight w:val="0"/>
      <w:marTop w:val="0"/>
      <w:marBottom w:val="0"/>
      <w:divBdr>
        <w:top w:val="none" w:sz="0" w:space="0" w:color="auto"/>
        <w:left w:val="none" w:sz="0" w:space="0" w:color="auto"/>
        <w:bottom w:val="none" w:sz="0" w:space="0" w:color="auto"/>
        <w:right w:val="none" w:sz="0" w:space="0" w:color="auto"/>
      </w:divBdr>
    </w:div>
    <w:div w:id="1778677431">
      <w:bodyDiv w:val="1"/>
      <w:marLeft w:val="0"/>
      <w:marRight w:val="0"/>
      <w:marTop w:val="0"/>
      <w:marBottom w:val="0"/>
      <w:divBdr>
        <w:top w:val="none" w:sz="0" w:space="0" w:color="auto"/>
        <w:left w:val="none" w:sz="0" w:space="0" w:color="auto"/>
        <w:bottom w:val="none" w:sz="0" w:space="0" w:color="auto"/>
        <w:right w:val="none" w:sz="0" w:space="0" w:color="auto"/>
      </w:divBdr>
    </w:div>
    <w:div w:id="1818494692">
      <w:bodyDiv w:val="1"/>
      <w:marLeft w:val="0"/>
      <w:marRight w:val="0"/>
      <w:marTop w:val="0"/>
      <w:marBottom w:val="0"/>
      <w:divBdr>
        <w:top w:val="none" w:sz="0" w:space="0" w:color="auto"/>
        <w:left w:val="none" w:sz="0" w:space="0" w:color="auto"/>
        <w:bottom w:val="none" w:sz="0" w:space="0" w:color="auto"/>
        <w:right w:val="none" w:sz="0" w:space="0" w:color="auto"/>
      </w:divBdr>
    </w:div>
    <w:div w:id="1830049851">
      <w:bodyDiv w:val="1"/>
      <w:marLeft w:val="0"/>
      <w:marRight w:val="0"/>
      <w:marTop w:val="0"/>
      <w:marBottom w:val="0"/>
      <w:divBdr>
        <w:top w:val="none" w:sz="0" w:space="0" w:color="auto"/>
        <w:left w:val="none" w:sz="0" w:space="0" w:color="auto"/>
        <w:bottom w:val="none" w:sz="0" w:space="0" w:color="auto"/>
        <w:right w:val="none" w:sz="0" w:space="0" w:color="auto"/>
      </w:divBdr>
    </w:div>
    <w:div w:id="1875732611">
      <w:bodyDiv w:val="1"/>
      <w:marLeft w:val="0"/>
      <w:marRight w:val="0"/>
      <w:marTop w:val="0"/>
      <w:marBottom w:val="0"/>
      <w:divBdr>
        <w:top w:val="none" w:sz="0" w:space="0" w:color="auto"/>
        <w:left w:val="none" w:sz="0" w:space="0" w:color="auto"/>
        <w:bottom w:val="none" w:sz="0" w:space="0" w:color="auto"/>
        <w:right w:val="none" w:sz="0" w:space="0" w:color="auto"/>
      </w:divBdr>
    </w:div>
    <w:div w:id="189801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Herscher</dc:creator>
  <cp:keywords/>
  <dc:description/>
  <cp:lastModifiedBy>Samuel Herscher</cp:lastModifiedBy>
  <cp:revision>60</cp:revision>
  <dcterms:created xsi:type="dcterms:W3CDTF">2020-03-03T13:37:00Z</dcterms:created>
  <dcterms:modified xsi:type="dcterms:W3CDTF">2020-03-19T15:00:00Z</dcterms:modified>
</cp:coreProperties>
</file>