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7BEA" w14:textId="77777777" w:rsidR="00A218CF" w:rsidRDefault="007C58CD">
      <w:r>
        <w:t xml:space="preserve">Samuel Herscher </w:t>
      </w:r>
    </w:p>
    <w:p w14:paraId="5963C741" w14:textId="77777777" w:rsidR="007C58CD" w:rsidRDefault="007C58CD"/>
    <w:p w14:paraId="63DFDD35" w14:textId="2E0A960E" w:rsidR="007C58CD" w:rsidRDefault="007C58CD">
      <w:r>
        <w:t>Homework #</w:t>
      </w:r>
      <w:r w:rsidR="00D97E63">
        <w:t>6</w:t>
      </w:r>
    </w:p>
    <w:p w14:paraId="66E7F671" w14:textId="6BE642E9" w:rsidR="007C58CD" w:rsidRDefault="007C58CD"/>
    <w:p w14:paraId="7BA1DA21" w14:textId="0930D27C" w:rsidR="007C58CD" w:rsidRDefault="007C58CD">
      <w:r>
        <w:t xml:space="preserve">COMD3363 Dynamic Web </w:t>
      </w:r>
    </w:p>
    <w:p w14:paraId="31079D77" w14:textId="77777777" w:rsidR="00026E09" w:rsidRDefault="00026E09"/>
    <w:p w14:paraId="13C75E60" w14:textId="627C3A40" w:rsidR="00090968" w:rsidRDefault="00090968"/>
    <w:p w14:paraId="33CF16E3" w14:textId="7ED619B0" w:rsidR="00D97E63" w:rsidRDefault="00D97E63" w:rsidP="00D97E63">
      <w:pPr>
        <w:pStyle w:val="ListParagraph"/>
        <w:numPr>
          <w:ilvl w:val="0"/>
          <w:numId w:val="2"/>
        </w:numPr>
        <w:spacing w:line="480" w:lineRule="auto"/>
      </w:pPr>
      <w:r>
        <w:t xml:space="preserve">Fetch </w:t>
      </w:r>
      <w:proofErr w:type="spellStart"/>
      <w:r>
        <w:t>Api</w:t>
      </w:r>
      <w:proofErr w:type="spellEnd"/>
      <w:r>
        <w:t xml:space="preserve"> is a promise based </w:t>
      </w:r>
      <w:proofErr w:type="spellStart"/>
      <w:r>
        <w:t>api</w:t>
      </w:r>
      <w:proofErr w:type="spellEnd"/>
      <w:r>
        <w:t xml:space="preserve"> and it replaces the functionalities of </w:t>
      </w:r>
      <w:r w:rsidR="002946B5">
        <w:t xml:space="preserve">the </w:t>
      </w:r>
      <w:proofErr w:type="spellStart"/>
      <w:r w:rsidR="002946B5">
        <w:t>XMLHttpRequest</w:t>
      </w:r>
      <w:proofErr w:type="spellEnd"/>
      <w:r w:rsidR="002946B5">
        <w:t>. It provides an interface for fetching resources from around the web and from within your own file.</w:t>
      </w:r>
    </w:p>
    <w:p w14:paraId="18C20879" w14:textId="45A8965B" w:rsidR="00620A90" w:rsidRDefault="002946B5" w:rsidP="00564D10">
      <w:pPr>
        <w:pStyle w:val="ListParagraph"/>
        <w:numPr>
          <w:ilvl w:val="0"/>
          <w:numId w:val="2"/>
        </w:numPr>
        <w:spacing w:line="480" w:lineRule="auto"/>
      </w:pPr>
      <w:r>
        <w:t>A JavaScript Promise is an object represents the soon to be completion or failure of a</w:t>
      </w:r>
      <w:r w:rsidR="007A416A">
        <w:t>n</w:t>
      </w:r>
      <w:r>
        <w:t xml:space="preserve"> asynchronous operation and its </w:t>
      </w:r>
      <w:r w:rsidR="007A416A">
        <w:t xml:space="preserve">end value. </w:t>
      </w:r>
    </w:p>
    <w:p w14:paraId="6F9CE983" w14:textId="587AB960" w:rsidR="00564D10" w:rsidRDefault="00564D10" w:rsidP="00564D10">
      <w:pPr>
        <w:pStyle w:val="ListParagraph"/>
        <w:numPr>
          <w:ilvl w:val="0"/>
          <w:numId w:val="2"/>
        </w:numPr>
        <w:spacing w:line="480" w:lineRule="auto"/>
      </w:pPr>
      <w:r>
        <w:t xml:space="preserve">Developers like to use fetch </w:t>
      </w:r>
      <w:proofErr w:type="spellStart"/>
      <w:r>
        <w:t>Api</w:t>
      </w:r>
      <w:proofErr w:type="spellEnd"/>
      <w:r>
        <w:t xml:space="preserve"> because it’s really simple to use. Especially in conjunction with promise chaining.</w:t>
      </w:r>
      <w:r w:rsidR="00A55C2A">
        <w:t xml:space="preserve"> 2 reasons are cause of its flexibility and because </w:t>
      </w:r>
      <w:r w:rsidR="009868DF">
        <w:t>it’s</w:t>
      </w:r>
      <w:r w:rsidR="00A55C2A">
        <w:t xml:space="preserve"> so powerful</w:t>
      </w:r>
      <w:r w:rsidR="006E4779">
        <w:t>.</w:t>
      </w:r>
    </w:p>
    <w:p w14:paraId="77268498" w14:textId="17CF4794" w:rsidR="00D436F9" w:rsidRDefault="00D436F9" w:rsidP="00564D10">
      <w:pPr>
        <w:pStyle w:val="ListParagraph"/>
        <w:numPr>
          <w:ilvl w:val="0"/>
          <w:numId w:val="2"/>
        </w:numPr>
        <w:spacing w:line="480" w:lineRule="auto"/>
      </w:pPr>
      <w:r>
        <w:t xml:space="preserve">Fetch </w:t>
      </w:r>
      <w:proofErr w:type="spellStart"/>
      <w:r>
        <w:t>Api</w:t>
      </w:r>
      <w:proofErr w:type="spellEnd"/>
      <w:r>
        <w:t xml:space="preserve"> is completely promised based</w:t>
      </w:r>
      <w:r w:rsidR="00AC5DA1">
        <w:t>.</w:t>
      </w:r>
    </w:p>
    <w:p w14:paraId="05F9AB32" w14:textId="495DFDDA" w:rsidR="00AC5DA1" w:rsidRDefault="004C3AB2" w:rsidP="00564D10">
      <w:pPr>
        <w:pStyle w:val="ListParagraph"/>
        <w:numPr>
          <w:ilvl w:val="0"/>
          <w:numId w:val="2"/>
        </w:numPr>
        <w:spacing w:line="480" w:lineRule="auto"/>
      </w:pPr>
      <w:r>
        <w:t>Function syntax is the function key followed by then name of the function, r</w:t>
      </w:r>
      <w:r w:rsidR="00AC5DA1">
        <w:t xml:space="preserve">egular named function </w:t>
      </w:r>
      <w:r w:rsidR="00FC73E3">
        <w:t>is</w:t>
      </w:r>
      <w:r w:rsidR="00AC5DA1">
        <w:t xml:space="preserve"> defined, or declared with the function keyword.</w:t>
      </w:r>
      <w:r>
        <w:t xml:space="preserve"> </w:t>
      </w:r>
    </w:p>
    <w:p w14:paraId="3945ACDB" w14:textId="116EE606" w:rsidR="00E762A9" w:rsidRDefault="00E762A9" w:rsidP="00992E85">
      <w:pPr>
        <w:pStyle w:val="ListParagraph"/>
        <w:numPr>
          <w:ilvl w:val="0"/>
          <w:numId w:val="2"/>
        </w:numPr>
        <w:spacing w:line="480" w:lineRule="auto"/>
      </w:pPr>
      <w:r>
        <w:t xml:space="preserve">The first thing </w:t>
      </w:r>
      <w:r w:rsidR="00916F7F">
        <w:t>the declaration of a regular named function begins with Function.</w:t>
      </w:r>
    </w:p>
    <w:p w14:paraId="667B39DC" w14:textId="4C75E9B6" w:rsidR="00916F7F" w:rsidRDefault="00916F7F" w:rsidP="00992E85">
      <w:pPr>
        <w:pStyle w:val="ListParagraph"/>
        <w:numPr>
          <w:ilvl w:val="0"/>
          <w:numId w:val="2"/>
        </w:numPr>
        <w:spacing w:line="480" w:lineRule="auto"/>
      </w:pPr>
      <w:r>
        <w:t xml:space="preserve">Then it is followed by the name of the function. </w:t>
      </w:r>
    </w:p>
    <w:p w14:paraId="6293D9B6" w14:textId="22BA9ED0" w:rsidR="0094417B" w:rsidRDefault="0094417B" w:rsidP="00992E85">
      <w:pPr>
        <w:pStyle w:val="ListParagraph"/>
        <w:numPr>
          <w:ilvl w:val="0"/>
          <w:numId w:val="2"/>
        </w:numPr>
        <w:spacing w:line="480" w:lineRule="auto"/>
      </w:pPr>
      <w:r>
        <w:t>Function names following the following rules; they c</w:t>
      </w:r>
      <w:r w:rsidR="009868DF">
        <w:t>ontain letters but can’t be the first character and if there is more than one part in the name, they can have underscores and $ signs.</w:t>
      </w:r>
    </w:p>
    <w:p w14:paraId="6C6B4F87" w14:textId="2CAEE5C3" w:rsidR="0044161A" w:rsidRDefault="0044161A" w:rsidP="00992E85">
      <w:pPr>
        <w:pStyle w:val="ListParagraph"/>
        <w:numPr>
          <w:ilvl w:val="0"/>
          <w:numId w:val="2"/>
        </w:numPr>
        <w:spacing w:line="480" w:lineRule="auto"/>
      </w:pPr>
      <w:r>
        <w:t xml:space="preserve">The promise chaining is represented by </w:t>
      </w:r>
      <w:r w:rsidR="00332DDA">
        <w:t xml:space="preserve">the “.then()” blocks, </w:t>
      </w:r>
      <w:proofErr w:type="gramStart"/>
      <w:r w:rsidR="00332DDA">
        <w:t>Indicated</w:t>
      </w:r>
      <w:proofErr w:type="gramEnd"/>
      <w:r w:rsidR="00332DDA">
        <w:t xml:space="preserve"> by the “.” That is before the “then()”.</w:t>
      </w:r>
    </w:p>
    <w:p w14:paraId="27DF1642" w14:textId="24736204" w:rsidR="0044161A" w:rsidRDefault="0044161A" w:rsidP="00992E85">
      <w:pPr>
        <w:pStyle w:val="ListParagraph"/>
        <w:numPr>
          <w:ilvl w:val="0"/>
          <w:numId w:val="2"/>
        </w:numPr>
        <w:spacing w:line="480" w:lineRule="auto"/>
      </w:pPr>
      <w:r>
        <w:lastRenderedPageBreak/>
        <w:t>We used arrow functions inside of the .then() blocks so our objects can pass seamlessly from one .then() to another</w:t>
      </w:r>
      <w:r w:rsidR="00120494">
        <w:t xml:space="preserve"> without using a lot of extra code.</w:t>
      </w:r>
    </w:p>
    <w:p w14:paraId="7984032C" w14:textId="601A94C2" w:rsidR="00D436F9" w:rsidRDefault="00FC73E3" w:rsidP="00992E85">
      <w:pPr>
        <w:pStyle w:val="ListParagraph"/>
        <w:numPr>
          <w:ilvl w:val="0"/>
          <w:numId w:val="2"/>
        </w:numPr>
        <w:spacing w:line="480" w:lineRule="auto"/>
      </w:pPr>
      <w:r>
        <w:t xml:space="preserve">Geolocation </w:t>
      </w:r>
      <w:proofErr w:type="spellStart"/>
      <w:r>
        <w:t>Api</w:t>
      </w:r>
      <w:proofErr w:type="spellEnd"/>
      <w:r>
        <w:t xml:space="preserve"> is a web </w:t>
      </w:r>
      <w:proofErr w:type="spellStart"/>
      <w:r>
        <w:t>Api</w:t>
      </w:r>
      <w:proofErr w:type="spellEnd"/>
      <w:r>
        <w:t xml:space="preserve"> that allows the user to provide their location to web applications if they want</w:t>
      </w:r>
      <w:r w:rsidR="00C10895">
        <w:t xml:space="preserve"> to opt for it</w:t>
      </w:r>
      <w:r>
        <w:t>.</w:t>
      </w:r>
    </w:p>
    <w:p w14:paraId="76C9BD46" w14:textId="4456C1D0" w:rsidR="00C10895" w:rsidRDefault="00347484" w:rsidP="00992E85">
      <w:pPr>
        <w:pStyle w:val="ListParagraph"/>
        <w:numPr>
          <w:ilvl w:val="0"/>
          <w:numId w:val="2"/>
        </w:numPr>
        <w:spacing w:line="480" w:lineRule="auto"/>
      </w:pPr>
      <w:r>
        <w:t xml:space="preserve">Applications that want to use this feature must add geolocation permission property </w:t>
      </w:r>
      <w:r w:rsidR="00134213">
        <w:t xml:space="preserve"> “</w:t>
      </w:r>
      <w:proofErr w:type="spellStart"/>
      <w:r w:rsidR="00134213">
        <w:t>navigator.geolocation</w:t>
      </w:r>
      <w:proofErr w:type="spellEnd"/>
      <w:r w:rsidR="00134213">
        <w:t xml:space="preserve">” </w:t>
      </w:r>
      <w:r>
        <w:t>to their code</w:t>
      </w:r>
      <w:r w:rsidR="00134213">
        <w:t>.</w:t>
      </w:r>
      <w:r>
        <w:t xml:space="preserve"> </w:t>
      </w:r>
      <w:r w:rsidR="00134213">
        <w:t>W</w:t>
      </w:r>
      <w:r>
        <w:t xml:space="preserve">hich will prompt the user’s device to allow </w:t>
      </w:r>
      <w:r w:rsidR="00FA2937">
        <w:t>location</w:t>
      </w:r>
      <w:r>
        <w:t xml:space="preserve"> access</w:t>
      </w:r>
      <w:r w:rsidR="00134213">
        <w:t xml:space="preserve"> the first time the location is requested</w:t>
      </w:r>
      <w:r>
        <w:t>.</w:t>
      </w:r>
      <w:r w:rsidR="0072049B">
        <w:t xml:space="preserve"> It returns a geolocation object that gives web content access to the location of any devices. This allows a website or app to use customized results based on the users provided location. </w:t>
      </w:r>
    </w:p>
    <w:p w14:paraId="51DCF2DD" w14:textId="77777777" w:rsidR="00940926" w:rsidRDefault="00347484" w:rsidP="00992E85">
      <w:pPr>
        <w:pStyle w:val="ListParagraph"/>
        <w:numPr>
          <w:ilvl w:val="0"/>
          <w:numId w:val="2"/>
        </w:numPr>
        <w:spacing w:line="480" w:lineRule="auto"/>
      </w:pPr>
      <w:r>
        <w:t xml:space="preserve">The user allows the application to </w:t>
      </w:r>
      <w:r w:rsidR="00940926">
        <w:t>access</w:t>
      </w:r>
      <w:r>
        <w:t xml:space="preserve"> th</w:t>
      </w:r>
      <w:r w:rsidR="00940926">
        <w:t>eir location</w:t>
      </w:r>
      <w:r>
        <w:t xml:space="preserve"> </w:t>
      </w:r>
      <w:r w:rsidR="00940926">
        <w:t>b</w:t>
      </w:r>
      <w:r>
        <w:t xml:space="preserve">y </w:t>
      </w:r>
      <w:r w:rsidR="00CE6A26">
        <w:t>the user</w:t>
      </w:r>
      <w:r>
        <w:t xml:space="preserve"> </w:t>
      </w:r>
      <w:r w:rsidR="00940926">
        <w:t>responding to a pop-up window that asks if they will allow or block access inside their current web browser. For the project we did we used condition to check if the Geolocation API is available and if it was used or not. The statement we used if/else statement; If (!</w:t>
      </w:r>
      <w:proofErr w:type="spellStart"/>
      <w:r w:rsidR="00940926">
        <w:t>navigator.geolocation</w:t>
      </w:r>
      <w:proofErr w:type="spellEnd"/>
      <w:r w:rsidR="00940926">
        <w:t>){</w:t>
      </w:r>
    </w:p>
    <w:p w14:paraId="27F41987" w14:textId="5A841F5A" w:rsidR="00940926" w:rsidRDefault="00940926" w:rsidP="00940926">
      <w:pPr>
        <w:pStyle w:val="ListParagraph"/>
        <w:spacing w:line="480" w:lineRule="auto"/>
        <w:ind w:left="1440"/>
      </w:pPr>
      <w:proofErr w:type="spellStart"/>
      <w:r>
        <w:t>Status.textContent</w:t>
      </w:r>
      <w:proofErr w:type="spellEnd"/>
      <w:r>
        <w:t xml:space="preserve"> = ‘Geolocation is not supported by your browser.’;}</w:t>
      </w:r>
    </w:p>
    <w:p w14:paraId="19B3B6F2" w14:textId="2F8B4CE3" w:rsidR="00940926" w:rsidRDefault="00940926" w:rsidP="00940926">
      <w:pPr>
        <w:pStyle w:val="ListParagraph"/>
        <w:spacing w:line="480" w:lineRule="auto"/>
        <w:ind w:left="1440"/>
      </w:pPr>
      <w:r>
        <w:t>Else {</w:t>
      </w:r>
    </w:p>
    <w:p w14:paraId="0E1168C6" w14:textId="4166B5A9" w:rsidR="00940926" w:rsidRDefault="00940926" w:rsidP="00940926">
      <w:pPr>
        <w:pStyle w:val="ListParagraph"/>
        <w:spacing w:line="480" w:lineRule="auto"/>
        <w:ind w:left="1440"/>
      </w:pPr>
      <w:r>
        <w:tab/>
      </w:r>
      <w:proofErr w:type="spellStart"/>
      <w:r>
        <w:t>Status.textContent</w:t>
      </w:r>
      <w:proofErr w:type="spellEnd"/>
      <w:r>
        <w:t xml:space="preserve"> = ‘Now locating ‘}</w:t>
      </w:r>
    </w:p>
    <w:p w14:paraId="1C53F222" w14:textId="549AD45E" w:rsidR="00940926" w:rsidRDefault="00940926" w:rsidP="00940926">
      <w:pPr>
        <w:pStyle w:val="ListParagraph"/>
        <w:spacing w:line="480" w:lineRule="auto"/>
        <w:ind w:left="1440"/>
      </w:pPr>
      <w:r>
        <w:tab/>
      </w:r>
      <w:proofErr w:type="spellStart"/>
      <w:r>
        <w:t>Navigator.geolocation.getCurrentPosition</w:t>
      </w:r>
      <w:proofErr w:type="spellEnd"/>
      <w:r>
        <w:t>(</w:t>
      </w:r>
      <w:proofErr w:type="spellStart"/>
      <w:r>
        <w:t>geoS</w:t>
      </w:r>
      <w:r w:rsidR="00BB1DFB">
        <w:t>uccess,error</w:t>
      </w:r>
      <w:proofErr w:type="spellEnd"/>
      <w:r w:rsidR="00BB1DFB">
        <w:t>);}</w:t>
      </w:r>
    </w:p>
    <w:p w14:paraId="11E8AEE3" w14:textId="3151BE08" w:rsidR="00347484" w:rsidRDefault="00940926" w:rsidP="00940926">
      <w:pPr>
        <w:pStyle w:val="ListParagraph"/>
        <w:spacing w:line="480" w:lineRule="auto"/>
        <w:ind w:left="1440"/>
      </w:pPr>
      <w:r>
        <w:t xml:space="preserve"> </w:t>
      </w:r>
    </w:p>
    <w:p w14:paraId="26EBC816" w14:textId="0BE9B13A" w:rsidR="00FA2937" w:rsidRDefault="00FA2937" w:rsidP="00992E85">
      <w:pPr>
        <w:pStyle w:val="ListParagraph"/>
        <w:numPr>
          <w:ilvl w:val="0"/>
          <w:numId w:val="2"/>
        </w:numPr>
        <w:spacing w:line="480" w:lineRule="auto"/>
      </w:pPr>
      <w:r>
        <w:t xml:space="preserve">If the geolocation is available in the active web </w:t>
      </w:r>
      <w:proofErr w:type="gramStart"/>
      <w:r>
        <w:t>browser</w:t>
      </w:r>
      <w:proofErr w:type="gramEnd"/>
      <w:r>
        <w:t xml:space="preserve"> we will use the Geolocation API built in method called .</w:t>
      </w:r>
      <w:proofErr w:type="spellStart"/>
      <w:r>
        <w:t>getCurrentPosition</w:t>
      </w:r>
      <w:proofErr w:type="spellEnd"/>
      <w:r>
        <w:t>().</w:t>
      </w:r>
    </w:p>
    <w:sectPr w:rsidR="00FA2937" w:rsidSect="002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D34FD"/>
    <w:multiLevelType w:val="hybridMultilevel"/>
    <w:tmpl w:val="D6FC0048"/>
    <w:lvl w:ilvl="0" w:tplc="D3BA3140">
      <w:start w:val="1"/>
      <w:numFmt w:val="decimal"/>
      <w:lvlText w:val="%1."/>
      <w:lvlJc w:val="left"/>
      <w:pPr>
        <w:ind w:left="72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629F2FD5"/>
    <w:multiLevelType w:val="hybridMultilevel"/>
    <w:tmpl w:val="45F681AA"/>
    <w:lvl w:ilvl="0" w:tplc="C2B8C9E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AEF0DF4"/>
    <w:multiLevelType w:val="hybridMultilevel"/>
    <w:tmpl w:val="D9682A6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D"/>
    <w:rsid w:val="00000FF0"/>
    <w:rsid w:val="00016EDB"/>
    <w:rsid w:val="00025E03"/>
    <w:rsid w:val="00026E09"/>
    <w:rsid w:val="000751D3"/>
    <w:rsid w:val="00090968"/>
    <w:rsid w:val="000F1BAC"/>
    <w:rsid w:val="00106544"/>
    <w:rsid w:val="00114F02"/>
    <w:rsid w:val="00120494"/>
    <w:rsid w:val="00134213"/>
    <w:rsid w:val="001812A0"/>
    <w:rsid w:val="001B0BAF"/>
    <w:rsid w:val="001B321E"/>
    <w:rsid w:val="001C5D99"/>
    <w:rsid w:val="001D1C34"/>
    <w:rsid w:val="001F0671"/>
    <w:rsid w:val="001F36F7"/>
    <w:rsid w:val="00232E3B"/>
    <w:rsid w:val="00235269"/>
    <w:rsid w:val="002362D0"/>
    <w:rsid w:val="00276D10"/>
    <w:rsid w:val="00280E13"/>
    <w:rsid w:val="002842FE"/>
    <w:rsid w:val="00284E4C"/>
    <w:rsid w:val="002938C5"/>
    <w:rsid w:val="002946B5"/>
    <w:rsid w:val="00294F16"/>
    <w:rsid w:val="002A05B3"/>
    <w:rsid w:val="002C07EE"/>
    <w:rsid w:val="002D2EC9"/>
    <w:rsid w:val="002D6C90"/>
    <w:rsid w:val="002D7EE1"/>
    <w:rsid w:val="002E7D4F"/>
    <w:rsid w:val="00305301"/>
    <w:rsid w:val="00332DDA"/>
    <w:rsid w:val="00347484"/>
    <w:rsid w:val="003535F4"/>
    <w:rsid w:val="00386240"/>
    <w:rsid w:val="003C453F"/>
    <w:rsid w:val="00406548"/>
    <w:rsid w:val="00410B67"/>
    <w:rsid w:val="0044161A"/>
    <w:rsid w:val="0045347B"/>
    <w:rsid w:val="00487FFB"/>
    <w:rsid w:val="004C3AB2"/>
    <w:rsid w:val="004F5B5F"/>
    <w:rsid w:val="00513367"/>
    <w:rsid w:val="00527DA7"/>
    <w:rsid w:val="00557CF6"/>
    <w:rsid w:val="00564D10"/>
    <w:rsid w:val="0058021D"/>
    <w:rsid w:val="00591458"/>
    <w:rsid w:val="00620A90"/>
    <w:rsid w:val="006452E3"/>
    <w:rsid w:val="006D2BEF"/>
    <w:rsid w:val="006E13C1"/>
    <w:rsid w:val="006E4779"/>
    <w:rsid w:val="007040E8"/>
    <w:rsid w:val="007066BC"/>
    <w:rsid w:val="0071117B"/>
    <w:rsid w:val="007178DF"/>
    <w:rsid w:val="0072049B"/>
    <w:rsid w:val="007261DE"/>
    <w:rsid w:val="00744E9F"/>
    <w:rsid w:val="00781B40"/>
    <w:rsid w:val="007A416A"/>
    <w:rsid w:val="007A512D"/>
    <w:rsid w:val="007B72FF"/>
    <w:rsid w:val="007B7803"/>
    <w:rsid w:val="007C58CD"/>
    <w:rsid w:val="008221B2"/>
    <w:rsid w:val="00835032"/>
    <w:rsid w:val="00890EBC"/>
    <w:rsid w:val="00893278"/>
    <w:rsid w:val="008C27BB"/>
    <w:rsid w:val="008E0DDF"/>
    <w:rsid w:val="00904268"/>
    <w:rsid w:val="00916F7F"/>
    <w:rsid w:val="00940926"/>
    <w:rsid w:val="0094417B"/>
    <w:rsid w:val="0094486E"/>
    <w:rsid w:val="009868DF"/>
    <w:rsid w:val="009A3DF0"/>
    <w:rsid w:val="009A437F"/>
    <w:rsid w:val="009B341C"/>
    <w:rsid w:val="00A12C3B"/>
    <w:rsid w:val="00A17C96"/>
    <w:rsid w:val="00A55C2A"/>
    <w:rsid w:val="00A57D1D"/>
    <w:rsid w:val="00A67D5D"/>
    <w:rsid w:val="00A76D4A"/>
    <w:rsid w:val="00A979D5"/>
    <w:rsid w:val="00AB663D"/>
    <w:rsid w:val="00AC5DA1"/>
    <w:rsid w:val="00AC60CC"/>
    <w:rsid w:val="00AF6725"/>
    <w:rsid w:val="00B13A8A"/>
    <w:rsid w:val="00B32458"/>
    <w:rsid w:val="00B4211F"/>
    <w:rsid w:val="00BA0E10"/>
    <w:rsid w:val="00BA3BE2"/>
    <w:rsid w:val="00BB1DFB"/>
    <w:rsid w:val="00BD6873"/>
    <w:rsid w:val="00BD746A"/>
    <w:rsid w:val="00C02804"/>
    <w:rsid w:val="00C10895"/>
    <w:rsid w:val="00C56995"/>
    <w:rsid w:val="00C62366"/>
    <w:rsid w:val="00C66F28"/>
    <w:rsid w:val="00C72DD1"/>
    <w:rsid w:val="00C9202E"/>
    <w:rsid w:val="00CC41F5"/>
    <w:rsid w:val="00CE33F4"/>
    <w:rsid w:val="00CE6A26"/>
    <w:rsid w:val="00D15BCF"/>
    <w:rsid w:val="00D436F9"/>
    <w:rsid w:val="00D83154"/>
    <w:rsid w:val="00D97594"/>
    <w:rsid w:val="00D97E63"/>
    <w:rsid w:val="00DE0AE0"/>
    <w:rsid w:val="00E02BC3"/>
    <w:rsid w:val="00E212B8"/>
    <w:rsid w:val="00E31A7A"/>
    <w:rsid w:val="00E762A9"/>
    <w:rsid w:val="00EC151B"/>
    <w:rsid w:val="00EF78DE"/>
    <w:rsid w:val="00F41A74"/>
    <w:rsid w:val="00F51788"/>
    <w:rsid w:val="00F63A2E"/>
    <w:rsid w:val="00F86557"/>
    <w:rsid w:val="00F86ED5"/>
    <w:rsid w:val="00F9669A"/>
    <w:rsid w:val="00F974B4"/>
    <w:rsid w:val="00FA2937"/>
    <w:rsid w:val="00FB0658"/>
    <w:rsid w:val="00FB3D40"/>
    <w:rsid w:val="00FB6DA4"/>
    <w:rsid w:val="00FC73E3"/>
    <w:rsid w:val="00FE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DF792"/>
  <w15:chartTrackingRefBased/>
  <w15:docId w15:val="{4031D0D8-F6F4-EA4D-9791-9CC55750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7639">
      <w:bodyDiv w:val="1"/>
      <w:marLeft w:val="0"/>
      <w:marRight w:val="0"/>
      <w:marTop w:val="0"/>
      <w:marBottom w:val="0"/>
      <w:divBdr>
        <w:top w:val="none" w:sz="0" w:space="0" w:color="auto"/>
        <w:left w:val="none" w:sz="0" w:space="0" w:color="auto"/>
        <w:bottom w:val="none" w:sz="0" w:space="0" w:color="auto"/>
        <w:right w:val="none" w:sz="0" w:space="0" w:color="auto"/>
      </w:divBdr>
      <w:divsChild>
        <w:div w:id="1136794155">
          <w:marLeft w:val="0"/>
          <w:marRight w:val="0"/>
          <w:marTop w:val="0"/>
          <w:marBottom w:val="0"/>
          <w:divBdr>
            <w:top w:val="none" w:sz="0" w:space="0" w:color="auto"/>
            <w:left w:val="none" w:sz="0" w:space="0" w:color="auto"/>
            <w:bottom w:val="none" w:sz="0" w:space="0" w:color="auto"/>
            <w:right w:val="none" w:sz="0" w:space="0" w:color="auto"/>
          </w:divBdr>
          <w:divsChild>
            <w:div w:id="13271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4135">
      <w:bodyDiv w:val="1"/>
      <w:marLeft w:val="0"/>
      <w:marRight w:val="0"/>
      <w:marTop w:val="0"/>
      <w:marBottom w:val="0"/>
      <w:divBdr>
        <w:top w:val="none" w:sz="0" w:space="0" w:color="auto"/>
        <w:left w:val="none" w:sz="0" w:space="0" w:color="auto"/>
        <w:bottom w:val="none" w:sz="0" w:space="0" w:color="auto"/>
        <w:right w:val="none" w:sz="0" w:space="0" w:color="auto"/>
      </w:divBdr>
    </w:div>
    <w:div w:id="179395075">
      <w:bodyDiv w:val="1"/>
      <w:marLeft w:val="0"/>
      <w:marRight w:val="0"/>
      <w:marTop w:val="0"/>
      <w:marBottom w:val="0"/>
      <w:divBdr>
        <w:top w:val="none" w:sz="0" w:space="0" w:color="auto"/>
        <w:left w:val="none" w:sz="0" w:space="0" w:color="auto"/>
        <w:bottom w:val="none" w:sz="0" w:space="0" w:color="auto"/>
        <w:right w:val="none" w:sz="0" w:space="0" w:color="auto"/>
      </w:divBdr>
    </w:div>
    <w:div w:id="462502044">
      <w:bodyDiv w:val="1"/>
      <w:marLeft w:val="0"/>
      <w:marRight w:val="0"/>
      <w:marTop w:val="0"/>
      <w:marBottom w:val="0"/>
      <w:divBdr>
        <w:top w:val="none" w:sz="0" w:space="0" w:color="auto"/>
        <w:left w:val="none" w:sz="0" w:space="0" w:color="auto"/>
        <w:bottom w:val="none" w:sz="0" w:space="0" w:color="auto"/>
        <w:right w:val="none" w:sz="0" w:space="0" w:color="auto"/>
      </w:divBdr>
    </w:div>
    <w:div w:id="551233909">
      <w:bodyDiv w:val="1"/>
      <w:marLeft w:val="0"/>
      <w:marRight w:val="0"/>
      <w:marTop w:val="0"/>
      <w:marBottom w:val="0"/>
      <w:divBdr>
        <w:top w:val="none" w:sz="0" w:space="0" w:color="auto"/>
        <w:left w:val="none" w:sz="0" w:space="0" w:color="auto"/>
        <w:bottom w:val="none" w:sz="0" w:space="0" w:color="auto"/>
        <w:right w:val="none" w:sz="0" w:space="0" w:color="auto"/>
      </w:divBdr>
    </w:div>
    <w:div w:id="668366652">
      <w:bodyDiv w:val="1"/>
      <w:marLeft w:val="0"/>
      <w:marRight w:val="0"/>
      <w:marTop w:val="0"/>
      <w:marBottom w:val="0"/>
      <w:divBdr>
        <w:top w:val="none" w:sz="0" w:space="0" w:color="auto"/>
        <w:left w:val="none" w:sz="0" w:space="0" w:color="auto"/>
        <w:bottom w:val="none" w:sz="0" w:space="0" w:color="auto"/>
        <w:right w:val="none" w:sz="0" w:space="0" w:color="auto"/>
      </w:divBdr>
    </w:div>
    <w:div w:id="764150267">
      <w:bodyDiv w:val="1"/>
      <w:marLeft w:val="0"/>
      <w:marRight w:val="0"/>
      <w:marTop w:val="0"/>
      <w:marBottom w:val="0"/>
      <w:divBdr>
        <w:top w:val="none" w:sz="0" w:space="0" w:color="auto"/>
        <w:left w:val="none" w:sz="0" w:space="0" w:color="auto"/>
        <w:bottom w:val="none" w:sz="0" w:space="0" w:color="auto"/>
        <w:right w:val="none" w:sz="0" w:space="0" w:color="auto"/>
      </w:divBdr>
    </w:div>
    <w:div w:id="1096176290">
      <w:bodyDiv w:val="1"/>
      <w:marLeft w:val="0"/>
      <w:marRight w:val="0"/>
      <w:marTop w:val="0"/>
      <w:marBottom w:val="0"/>
      <w:divBdr>
        <w:top w:val="none" w:sz="0" w:space="0" w:color="auto"/>
        <w:left w:val="none" w:sz="0" w:space="0" w:color="auto"/>
        <w:bottom w:val="none" w:sz="0" w:space="0" w:color="auto"/>
        <w:right w:val="none" w:sz="0" w:space="0" w:color="auto"/>
      </w:divBdr>
    </w:div>
    <w:div w:id="1230656580">
      <w:bodyDiv w:val="1"/>
      <w:marLeft w:val="0"/>
      <w:marRight w:val="0"/>
      <w:marTop w:val="0"/>
      <w:marBottom w:val="0"/>
      <w:divBdr>
        <w:top w:val="none" w:sz="0" w:space="0" w:color="auto"/>
        <w:left w:val="none" w:sz="0" w:space="0" w:color="auto"/>
        <w:bottom w:val="none" w:sz="0" w:space="0" w:color="auto"/>
        <w:right w:val="none" w:sz="0" w:space="0" w:color="auto"/>
      </w:divBdr>
      <w:divsChild>
        <w:div w:id="1464735644">
          <w:marLeft w:val="0"/>
          <w:marRight w:val="0"/>
          <w:marTop w:val="0"/>
          <w:marBottom w:val="0"/>
          <w:divBdr>
            <w:top w:val="none" w:sz="0" w:space="0" w:color="auto"/>
            <w:left w:val="none" w:sz="0" w:space="0" w:color="auto"/>
            <w:bottom w:val="none" w:sz="0" w:space="0" w:color="auto"/>
            <w:right w:val="none" w:sz="0" w:space="0" w:color="auto"/>
          </w:divBdr>
          <w:divsChild>
            <w:div w:id="398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71">
      <w:bodyDiv w:val="1"/>
      <w:marLeft w:val="0"/>
      <w:marRight w:val="0"/>
      <w:marTop w:val="0"/>
      <w:marBottom w:val="0"/>
      <w:divBdr>
        <w:top w:val="none" w:sz="0" w:space="0" w:color="auto"/>
        <w:left w:val="none" w:sz="0" w:space="0" w:color="auto"/>
        <w:bottom w:val="none" w:sz="0" w:space="0" w:color="auto"/>
        <w:right w:val="none" w:sz="0" w:space="0" w:color="auto"/>
      </w:divBdr>
      <w:divsChild>
        <w:div w:id="1836409028">
          <w:marLeft w:val="0"/>
          <w:marRight w:val="0"/>
          <w:marTop w:val="0"/>
          <w:marBottom w:val="0"/>
          <w:divBdr>
            <w:top w:val="none" w:sz="0" w:space="0" w:color="auto"/>
            <w:left w:val="none" w:sz="0" w:space="0" w:color="auto"/>
            <w:bottom w:val="none" w:sz="0" w:space="0" w:color="auto"/>
            <w:right w:val="none" w:sz="0" w:space="0" w:color="auto"/>
          </w:divBdr>
          <w:divsChild>
            <w:div w:id="4404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906">
      <w:bodyDiv w:val="1"/>
      <w:marLeft w:val="0"/>
      <w:marRight w:val="0"/>
      <w:marTop w:val="0"/>
      <w:marBottom w:val="0"/>
      <w:divBdr>
        <w:top w:val="none" w:sz="0" w:space="0" w:color="auto"/>
        <w:left w:val="none" w:sz="0" w:space="0" w:color="auto"/>
        <w:bottom w:val="none" w:sz="0" w:space="0" w:color="auto"/>
        <w:right w:val="none" w:sz="0" w:space="0" w:color="auto"/>
      </w:divBdr>
    </w:div>
    <w:div w:id="1436828066">
      <w:bodyDiv w:val="1"/>
      <w:marLeft w:val="0"/>
      <w:marRight w:val="0"/>
      <w:marTop w:val="0"/>
      <w:marBottom w:val="0"/>
      <w:divBdr>
        <w:top w:val="none" w:sz="0" w:space="0" w:color="auto"/>
        <w:left w:val="none" w:sz="0" w:space="0" w:color="auto"/>
        <w:bottom w:val="none" w:sz="0" w:space="0" w:color="auto"/>
        <w:right w:val="none" w:sz="0" w:space="0" w:color="auto"/>
      </w:divBdr>
      <w:divsChild>
        <w:div w:id="489449598">
          <w:marLeft w:val="0"/>
          <w:marRight w:val="0"/>
          <w:marTop w:val="0"/>
          <w:marBottom w:val="0"/>
          <w:divBdr>
            <w:top w:val="none" w:sz="0" w:space="0" w:color="auto"/>
            <w:left w:val="none" w:sz="0" w:space="0" w:color="auto"/>
            <w:bottom w:val="none" w:sz="0" w:space="0" w:color="auto"/>
            <w:right w:val="none" w:sz="0" w:space="0" w:color="auto"/>
          </w:divBdr>
          <w:divsChild>
            <w:div w:id="1479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8661">
      <w:bodyDiv w:val="1"/>
      <w:marLeft w:val="0"/>
      <w:marRight w:val="0"/>
      <w:marTop w:val="0"/>
      <w:marBottom w:val="0"/>
      <w:divBdr>
        <w:top w:val="none" w:sz="0" w:space="0" w:color="auto"/>
        <w:left w:val="none" w:sz="0" w:space="0" w:color="auto"/>
        <w:bottom w:val="none" w:sz="0" w:space="0" w:color="auto"/>
        <w:right w:val="none" w:sz="0" w:space="0" w:color="auto"/>
      </w:divBdr>
    </w:div>
    <w:div w:id="1469741847">
      <w:bodyDiv w:val="1"/>
      <w:marLeft w:val="0"/>
      <w:marRight w:val="0"/>
      <w:marTop w:val="0"/>
      <w:marBottom w:val="0"/>
      <w:divBdr>
        <w:top w:val="none" w:sz="0" w:space="0" w:color="auto"/>
        <w:left w:val="none" w:sz="0" w:space="0" w:color="auto"/>
        <w:bottom w:val="none" w:sz="0" w:space="0" w:color="auto"/>
        <w:right w:val="none" w:sz="0" w:space="0" w:color="auto"/>
      </w:divBdr>
    </w:div>
    <w:div w:id="1511488170">
      <w:bodyDiv w:val="1"/>
      <w:marLeft w:val="0"/>
      <w:marRight w:val="0"/>
      <w:marTop w:val="0"/>
      <w:marBottom w:val="0"/>
      <w:divBdr>
        <w:top w:val="none" w:sz="0" w:space="0" w:color="auto"/>
        <w:left w:val="none" w:sz="0" w:space="0" w:color="auto"/>
        <w:bottom w:val="none" w:sz="0" w:space="0" w:color="auto"/>
        <w:right w:val="none" w:sz="0" w:space="0" w:color="auto"/>
      </w:divBdr>
      <w:divsChild>
        <w:div w:id="1547449907">
          <w:marLeft w:val="0"/>
          <w:marRight w:val="0"/>
          <w:marTop w:val="0"/>
          <w:marBottom w:val="0"/>
          <w:divBdr>
            <w:top w:val="none" w:sz="0" w:space="0" w:color="auto"/>
            <w:left w:val="none" w:sz="0" w:space="0" w:color="auto"/>
            <w:bottom w:val="none" w:sz="0" w:space="0" w:color="auto"/>
            <w:right w:val="none" w:sz="0" w:space="0" w:color="auto"/>
          </w:divBdr>
          <w:divsChild>
            <w:div w:id="261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963">
      <w:bodyDiv w:val="1"/>
      <w:marLeft w:val="0"/>
      <w:marRight w:val="0"/>
      <w:marTop w:val="0"/>
      <w:marBottom w:val="0"/>
      <w:divBdr>
        <w:top w:val="none" w:sz="0" w:space="0" w:color="auto"/>
        <w:left w:val="none" w:sz="0" w:space="0" w:color="auto"/>
        <w:bottom w:val="none" w:sz="0" w:space="0" w:color="auto"/>
        <w:right w:val="none" w:sz="0" w:space="0" w:color="auto"/>
      </w:divBdr>
    </w:div>
    <w:div w:id="1766413847">
      <w:bodyDiv w:val="1"/>
      <w:marLeft w:val="0"/>
      <w:marRight w:val="0"/>
      <w:marTop w:val="0"/>
      <w:marBottom w:val="0"/>
      <w:divBdr>
        <w:top w:val="none" w:sz="0" w:space="0" w:color="auto"/>
        <w:left w:val="none" w:sz="0" w:space="0" w:color="auto"/>
        <w:bottom w:val="none" w:sz="0" w:space="0" w:color="auto"/>
        <w:right w:val="none" w:sz="0" w:space="0" w:color="auto"/>
      </w:divBdr>
    </w:div>
    <w:div w:id="1778677431">
      <w:bodyDiv w:val="1"/>
      <w:marLeft w:val="0"/>
      <w:marRight w:val="0"/>
      <w:marTop w:val="0"/>
      <w:marBottom w:val="0"/>
      <w:divBdr>
        <w:top w:val="none" w:sz="0" w:space="0" w:color="auto"/>
        <w:left w:val="none" w:sz="0" w:space="0" w:color="auto"/>
        <w:bottom w:val="none" w:sz="0" w:space="0" w:color="auto"/>
        <w:right w:val="none" w:sz="0" w:space="0" w:color="auto"/>
      </w:divBdr>
    </w:div>
    <w:div w:id="1818494692">
      <w:bodyDiv w:val="1"/>
      <w:marLeft w:val="0"/>
      <w:marRight w:val="0"/>
      <w:marTop w:val="0"/>
      <w:marBottom w:val="0"/>
      <w:divBdr>
        <w:top w:val="none" w:sz="0" w:space="0" w:color="auto"/>
        <w:left w:val="none" w:sz="0" w:space="0" w:color="auto"/>
        <w:bottom w:val="none" w:sz="0" w:space="0" w:color="auto"/>
        <w:right w:val="none" w:sz="0" w:space="0" w:color="auto"/>
      </w:divBdr>
    </w:div>
    <w:div w:id="1830049851">
      <w:bodyDiv w:val="1"/>
      <w:marLeft w:val="0"/>
      <w:marRight w:val="0"/>
      <w:marTop w:val="0"/>
      <w:marBottom w:val="0"/>
      <w:divBdr>
        <w:top w:val="none" w:sz="0" w:space="0" w:color="auto"/>
        <w:left w:val="none" w:sz="0" w:space="0" w:color="auto"/>
        <w:bottom w:val="none" w:sz="0" w:space="0" w:color="auto"/>
        <w:right w:val="none" w:sz="0" w:space="0" w:color="auto"/>
      </w:divBdr>
    </w:div>
    <w:div w:id="1875732611">
      <w:bodyDiv w:val="1"/>
      <w:marLeft w:val="0"/>
      <w:marRight w:val="0"/>
      <w:marTop w:val="0"/>
      <w:marBottom w:val="0"/>
      <w:divBdr>
        <w:top w:val="none" w:sz="0" w:space="0" w:color="auto"/>
        <w:left w:val="none" w:sz="0" w:space="0" w:color="auto"/>
        <w:bottom w:val="none" w:sz="0" w:space="0" w:color="auto"/>
        <w:right w:val="none" w:sz="0" w:space="0" w:color="auto"/>
      </w:divBdr>
    </w:div>
    <w:div w:id="1880436264">
      <w:bodyDiv w:val="1"/>
      <w:marLeft w:val="0"/>
      <w:marRight w:val="0"/>
      <w:marTop w:val="0"/>
      <w:marBottom w:val="0"/>
      <w:divBdr>
        <w:top w:val="none" w:sz="0" w:space="0" w:color="auto"/>
        <w:left w:val="none" w:sz="0" w:space="0" w:color="auto"/>
        <w:bottom w:val="none" w:sz="0" w:space="0" w:color="auto"/>
        <w:right w:val="none" w:sz="0" w:space="0" w:color="auto"/>
      </w:divBdr>
      <w:divsChild>
        <w:div w:id="612832027">
          <w:marLeft w:val="0"/>
          <w:marRight w:val="0"/>
          <w:marTop w:val="0"/>
          <w:marBottom w:val="0"/>
          <w:divBdr>
            <w:top w:val="none" w:sz="0" w:space="0" w:color="auto"/>
            <w:left w:val="none" w:sz="0" w:space="0" w:color="auto"/>
            <w:bottom w:val="none" w:sz="0" w:space="0" w:color="auto"/>
            <w:right w:val="none" w:sz="0" w:space="0" w:color="auto"/>
          </w:divBdr>
          <w:divsChild>
            <w:div w:id="15809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Herscher</dc:creator>
  <cp:keywords/>
  <dc:description/>
  <cp:lastModifiedBy>Samuel Herscher</cp:lastModifiedBy>
  <cp:revision>88</cp:revision>
  <dcterms:created xsi:type="dcterms:W3CDTF">2020-03-03T13:37:00Z</dcterms:created>
  <dcterms:modified xsi:type="dcterms:W3CDTF">2020-04-01T15:13:00Z</dcterms:modified>
</cp:coreProperties>
</file>