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331" w:rsidRDefault="00761DAE" w:rsidP="00761DAE">
      <w:pPr>
        <w:jc w:val="center"/>
        <w:rPr>
          <w:rFonts w:ascii="Arial" w:hAnsi="Arial" w:cs="Arial"/>
          <w:b/>
        </w:rPr>
      </w:pPr>
      <w:r w:rsidRPr="00761DAE">
        <w:rPr>
          <w:rFonts w:ascii="Arial" w:hAnsi="Arial" w:cs="Arial"/>
          <w:b/>
        </w:rPr>
        <w:t>CP/M file lengths in Pascal</w:t>
      </w:r>
    </w:p>
    <w:p w:rsidR="00761DAE" w:rsidRPr="00335ECB" w:rsidRDefault="00761DAE" w:rsidP="00761DAE">
      <w:pPr>
        <w:pStyle w:val="Heading1"/>
      </w:pPr>
      <w:r w:rsidRPr="00335ECB">
        <w:t>Overview</w:t>
      </w:r>
    </w:p>
    <w:p w:rsidR="007D4D28" w:rsidRPr="00335ECB" w:rsidRDefault="007D4D28" w:rsidP="007D4D28">
      <w:r w:rsidRPr="00335ECB">
        <w:t>To properly fulfill the requirements of IP Pascal, it must be possible to know the exact lengths, in bytes, of files on the disc system. CP/M 3.x has this feature, CP/M 2.x does not. Unfortunately, CP/M 2.x is, or was, the prevailing version of CP/M. CP/M 3.x came about when CP/M was declining, and as a result it was never widely adapted.</w:t>
      </w:r>
    </w:p>
    <w:p w:rsidR="007D4D28" w:rsidRPr="00335ECB" w:rsidRDefault="007D4D28" w:rsidP="007D4D28">
      <w:r w:rsidRPr="00335ECB">
        <w:t xml:space="preserve">The scheme outlined here gives file lengths that are compatible with both versions, and upward and downward compatible with both. This allows </w:t>
      </w:r>
      <w:proofErr w:type="gramStart"/>
      <w:r w:rsidRPr="00335ECB">
        <w:t>a</w:t>
      </w:r>
      <w:proofErr w:type="gramEnd"/>
      <w:r w:rsidRPr="00335ECB">
        <w:t xml:space="preserve"> IP Pascal program to work under either system, generate files that are acceptable under either system, and allow interchange between such systems.</w:t>
      </w:r>
    </w:p>
    <w:p w:rsidR="007D4D28" w:rsidRPr="00335ECB" w:rsidRDefault="007D4D28" w:rsidP="007D4D28">
      <w:pPr>
        <w:pStyle w:val="Heading1"/>
      </w:pPr>
      <w:r w:rsidRPr="00335ECB">
        <w:t>Method</w:t>
      </w:r>
    </w:p>
    <w:p w:rsidR="007D4D28" w:rsidRPr="00335ECB" w:rsidRDefault="007D4D28" w:rsidP="007D4D28">
      <w:r w:rsidRPr="00335ECB">
        <w:t>CP/M 3.x has an 8 bit field for each file that is stored at an OS known location only. This was necessary because of the fixed size of FCBs as presented to the CP/M 2.2 compatible program. Each file uses f6’ in the FCB to indicate that it has a length byte. f6’, the high bit of the 6</w:t>
      </w:r>
      <w:r w:rsidRPr="00335ECB">
        <w:rPr>
          <w:vertAlign w:val="superscript"/>
        </w:rPr>
        <w:t>th</w:t>
      </w:r>
      <w:r w:rsidRPr="00335ECB">
        <w:t xml:space="preserve"> filename character, was reserved in CP/M 2.x, and assigned in CP/M 3.x to this purpose.</w:t>
      </w:r>
    </w:p>
    <w:p w:rsidR="007D4D28" w:rsidRPr="00335ECB" w:rsidRDefault="007D4D28" w:rsidP="007D4D28">
      <w:r w:rsidRPr="00335ECB">
        <w:t xml:space="preserve">The </w:t>
      </w:r>
      <w:proofErr w:type="spellStart"/>
      <w:r w:rsidRPr="00335ECB">
        <w:t>syslib</w:t>
      </w:r>
      <w:proofErr w:type="spellEnd"/>
      <w:r w:rsidRPr="00335ECB">
        <w:t xml:space="preserve"> in IP Pascal for CP/M will perform the following:</w:t>
      </w:r>
    </w:p>
    <w:p w:rsidR="007D4D28" w:rsidRPr="00335ECB" w:rsidRDefault="007D4D28" w:rsidP="007D4D28">
      <w:pPr>
        <w:pStyle w:val="ListParagraph"/>
        <w:numPr>
          <w:ilvl w:val="0"/>
          <w:numId w:val="2"/>
        </w:numPr>
      </w:pPr>
      <w:r w:rsidRPr="00335ECB">
        <w:t>The version number, 2.x or 3.x, will be determined for the current system and stored as a flag.</w:t>
      </w:r>
    </w:p>
    <w:p w:rsidR="001F6E93" w:rsidRPr="00335ECB" w:rsidRDefault="007D4D28" w:rsidP="001F6E93">
      <w:pPr>
        <w:pStyle w:val="ListParagraph"/>
        <w:numPr>
          <w:ilvl w:val="0"/>
          <w:numId w:val="2"/>
        </w:numPr>
      </w:pPr>
      <w:r w:rsidRPr="00335ECB">
        <w:t xml:space="preserve">Each time a file is written, if it is not an exact multiple of 128 bytes in size, </w:t>
      </w:r>
      <w:r w:rsidR="001F6E93" w:rsidRPr="00335ECB">
        <w:t>the length of the last record is stored in the last byte of the last record. Then the f6’ bit is set.</w:t>
      </w:r>
    </w:p>
    <w:p w:rsidR="001F6E93" w:rsidRPr="00335ECB" w:rsidRDefault="001F6E93" w:rsidP="001F6E93">
      <w:pPr>
        <w:pStyle w:val="ListParagraph"/>
        <w:numPr>
          <w:ilvl w:val="0"/>
          <w:numId w:val="2"/>
        </w:numPr>
      </w:pPr>
      <w:r w:rsidRPr="00335ECB">
        <w:t>The file attributes are written each time the file is updated for writing. If the f6’ bit is set and the system is 3.x, the OS is given the length byte.</w:t>
      </w:r>
    </w:p>
    <w:p w:rsidR="001F6E93" w:rsidRPr="00335ECB" w:rsidRDefault="001F6E93" w:rsidP="001F6E93">
      <w:pPr>
        <w:pStyle w:val="ListParagraph"/>
        <w:numPr>
          <w:ilvl w:val="0"/>
          <w:numId w:val="2"/>
        </w:numPr>
      </w:pPr>
      <w:r w:rsidRPr="00335ECB">
        <w:t>To determine the size of a file, the f6’ bit of the FCB is consulted, and if set and the system is 3.x, the size calculation will include the length byte obtained by the OS. Otherwise it is found by reading the last byte of the last record.</w:t>
      </w:r>
    </w:p>
    <w:p w:rsidR="001F6E93" w:rsidRPr="00335ECB" w:rsidRDefault="001F6E93" w:rsidP="001F6E93">
      <w:r w:rsidRPr="00335ECB">
        <w:t xml:space="preserve">What this means is that, in </w:t>
      </w:r>
      <w:proofErr w:type="gramStart"/>
      <w:r w:rsidRPr="00335ECB">
        <w:t>either 2.x</w:t>
      </w:r>
      <w:proofErr w:type="gramEnd"/>
      <w:r w:rsidRPr="00335ECB">
        <w:t xml:space="preserve"> or 3.x systems, the f6’ bit is set off is the file is has no partial end records. This means a file that is compatible with both 2.x and 3.x systems with no special indications. If the file does have a partial last record, then by definition the last byte of the last record is not part of the data in the file, and it is set to the length of the last record, the same format length byte given to CP/M 3.x. This occurs no matter which OS is active. If CP/M 3.x is active, the length byte is also given to CP/M.</w:t>
      </w:r>
    </w:p>
    <w:p w:rsidR="001F6E93" w:rsidRPr="00335ECB" w:rsidRDefault="001F6E93" w:rsidP="001F6E93">
      <w:r w:rsidRPr="00335ECB">
        <w:t>When the length of a file is determined, and the f6’ bit is not set, the length is simply a multiple of 128 byte records. If f6’ is set, then we either obtain the length byte from the OS, or read the last record in the file, depending on the OS versi</w:t>
      </w:r>
      <w:r w:rsidR="00335ECB" w:rsidRPr="00335ECB">
        <w:t>on. The length would have to be calculated for each opened file, since that is how the location of the EOF is determined.</w:t>
      </w:r>
    </w:p>
    <w:p w:rsidR="00335ECB" w:rsidRPr="00335ECB" w:rsidRDefault="00335ECB" w:rsidP="00335ECB">
      <w:r w:rsidRPr="00335ECB">
        <w:t>The way that this works, and works compatibly</w:t>
      </w:r>
      <w:proofErr w:type="gramStart"/>
      <w:r w:rsidRPr="00335ECB">
        <w:t>,  will</w:t>
      </w:r>
      <w:proofErr w:type="gramEnd"/>
      <w:r w:rsidRPr="00335ECB">
        <w:t xml:space="preserve"> be shown through several cases.</w:t>
      </w:r>
    </w:p>
    <w:p w:rsidR="00335ECB" w:rsidRDefault="00335ECB" w:rsidP="00335ECB"/>
    <w:p w:rsidR="00335ECB" w:rsidRDefault="00335ECB" w:rsidP="00335ECB"/>
    <w:p w:rsidR="00335ECB" w:rsidRPr="00335ECB" w:rsidRDefault="00335ECB" w:rsidP="00335ECB">
      <w:pPr>
        <w:rPr>
          <w:lang w:val="fr-FR"/>
        </w:rPr>
      </w:pPr>
      <w:r w:rsidRPr="00335ECB">
        <w:rPr>
          <w:lang w:val="fr-FR"/>
        </w:rPr>
        <w:lastRenderedPageBreak/>
        <w:t>Non-IP program, CP/M 2.x</w:t>
      </w:r>
    </w:p>
    <w:p w:rsidR="00335ECB" w:rsidRDefault="00335ECB" w:rsidP="00335ECB">
      <w:r w:rsidRPr="00335ECB">
        <w:t>This program will generate</w:t>
      </w:r>
      <w:r>
        <w:t xml:space="preserve"> files that are considered a whole number of 128 byte records. The f6’ bit will be zeroed. If the program sees a file generated by IP Pascal, then it will ignore the f6’ status and assume that the file is made up of whole 128 byte records. </w:t>
      </w:r>
      <w:r w:rsidR="00220D99">
        <w:t xml:space="preserve">The last record length, if it appears, will just be part of the last record filler. This would also occur if a CP/M 3.x file was seen, except the </w:t>
      </w:r>
      <w:proofErr w:type="gramStart"/>
      <w:r w:rsidR="00220D99">
        <w:t>length  byte</w:t>
      </w:r>
      <w:proofErr w:type="gramEnd"/>
      <w:r w:rsidR="00220D99">
        <w:t xml:space="preserve"> would not be in the record.</w:t>
      </w:r>
    </w:p>
    <w:p w:rsidR="00335ECB" w:rsidRDefault="00335ECB" w:rsidP="00335ECB">
      <w:r>
        <w:t>IP program, CP/M 2.x</w:t>
      </w:r>
    </w:p>
    <w:p w:rsidR="00220D99" w:rsidRDefault="00335ECB" w:rsidP="00335ECB">
      <w:r>
        <w:t>The f6’ bit will be set if the file has a partial record ending, otherwise false. For a partial record file, the last byte of the last record will have the length of that record.</w:t>
      </w:r>
      <w:r w:rsidR="00220D99">
        <w:t xml:space="preserve"> If the program sees a CP/M 2.x generated file, it will simply be a whole record file. This would also occur with a CP/M 3.x file (since CP/M 2.x is being used, the IP program does not have the ability to access the hidden length even if it exists). Since no other program is supposed to turn f6’ on, this will never be seen (even if there was another party that decided to use the f6’ bit because of the CP/M use of the f6’ bit, it would have to use a scheme similar to this one).</w:t>
      </w:r>
    </w:p>
    <w:p w:rsidR="00220D99" w:rsidRPr="00220D99" w:rsidRDefault="00220D99" w:rsidP="00335ECB">
      <w:pPr>
        <w:rPr>
          <w:lang w:val="fr-FR"/>
        </w:rPr>
      </w:pPr>
      <w:r w:rsidRPr="00220D99">
        <w:rPr>
          <w:lang w:val="fr-FR"/>
        </w:rPr>
        <w:t>Non-IP program, CP/M 3.x</w:t>
      </w:r>
    </w:p>
    <w:p w:rsidR="00220D99" w:rsidRPr="00220D99" w:rsidRDefault="00220D99" w:rsidP="00335ECB">
      <w:pPr>
        <w:rPr>
          <w:lang w:val="fr-FR"/>
        </w:rPr>
      </w:pPr>
    </w:p>
    <w:p w:rsidR="00335ECB" w:rsidRPr="00220D99" w:rsidRDefault="00335ECB" w:rsidP="00335ECB">
      <w:pPr>
        <w:rPr>
          <w:lang w:val="fr-FR"/>
        </w:rPr>
      </w:pPr>
    </w:p>
    <w:sectPr w:rsidR="00335ECB" w:rsidRPr="00220D99" w:rsidSect="007D3B22">
      <w:type w:val="oddPage"/>
      <w:pgSz w:w="12240" w:h="15840" w:code="1"/>
      <w:pgMar w:top="1440" w:right="1843" w:bottom="1440" w:left="567" w:header="709" w:footer="709" w:gutter="142"/>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2C5C75"/>
    <w:multiLevelType w:val="hybridMultilevel"/>
    <w:tmpl w:val="97DA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4069F7"/>
    <w:multiLevelType w:val="hybridMultilevel"/>
    <w:tmpl w:val="3E7A3584"/>
    <w:lvl w:ilvl="0" w:tplc="54221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E76C9A"/>
    <w:multiLevelType w:val="hybridMultilevel"/>
    <w:tmpl w:val="3AFAE98C"/>
    <w:lvl w:ilvl="0" w:tplc="94202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B211E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7E0B3114"/>
    <w:multiLevelType w:val="hybridMultilevel"/>
    <w:tmpl w:val="44AAA9B8"/>
    <w:lvl w:ilvl="0" w:tplc="564C1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drawingGridHorizontalSpacing w:val="110"/>
  <w:displayHorizontalDrawingGridEvery w:val="2"/>
  <w:displayVerticalDrawingGridEvery w:val="2"/>
  <w:characterSpacingControl w:val="doNotCompress"/>
  <w:compat/>
  <w:rsids>
    <w:rsidRoot w:val="00761DAE"/>
    <w:rsid w:val="00161A49"/>
    <w:rsid w:val="001F6E93"/>
    <w:rsid w:val="00220D99"/>
    <w:rsid w:val="00335ECB"/>
    <w:rsid w:val="004247B8"/>
    <w:rsid w:val="00761DAE"/>
    <w:rsid w:val="007D3B22"/>
    <w:rsid w:val="007D4D28"/>
    <w:rsid w:val="00943C88"/>
    <w:rsid w:val="00DE03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DAE"/>
    <w:rPr>
      <w:rFonts w:ascii="Times New Roman" w:hAnsi="Times New Roman"/>
    </w:rPr>
  </w:style>
  <w:style w:type="paragraph" w:styleId="Heading1">
    <w:name w:val="heading 1"/>
    <w:basedOn w:val="Normal"/>
    <w:next w:val="Normal"/>
    <w:link w:val="Heading1Char"/>
    <w:uiPriority w:val="9"/>
    <w:qFormat/>
    <w:rsid w:val="00761DAE"/>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61DAE"/>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61DA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1DA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1DA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1DA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1DA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1DA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1DA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DAE"/>
    <w:pPr>
      <w:ind w:left="720"/>
      <w:contextualSpacing/>
    </w:pPr>
  </w:style>
  <w:style w:type="character" w:customStyle="1" w:styleId="Heading1Char">
    <w:name w:val="Heading 1 Char"/>
    <w:basedOn w:val="DefaultParagraphFont"/>
    <w:link w:val="Heading1"/>
    <w:uiPriority w:val="9"/>
    <w:rsid w:val="00761DA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61D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61DA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61DA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1DA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1DA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1DA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1DA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1DAE"/>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samiam</dc:creator>
  <cp:lastModifiedBy>samiam</cp:lastModifiedBy>
  <cp:revision>2</cp:revision>
  <dcterms:created xsi:type="dcterms:W3CDTF">2009-03-04T17:00:00Z</dcterms:created>
  <dcterms:modified xsi:type="dcterms:W3CDTF">2009-03-04T17:36:00Z</dcterms:modified>
</cp:coreProperties>
</file>