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180" w:rsidRDefault="00087F6B">
      <w:r>
        <w:rPr>
          <w:noProof/>
        </w:rPr>
        <w:pict>
          <v:rect id="_x0000_s1026" style="position:absolute;margin-left:-35.5pt;margin-top:42.6pt;width:1263.8pt;height:653.2pt;z-index:251658240" filled="f" stroked="f"/>
        </w:pict>
      </w:r>
      <w:r>
        <w:pict>
          <v:group id="_x0000_s1034" editas="canvas" style="width:17in;height:734.4pt;mso-position-horizontal-relative:char;mso-position-vertical-relative:line" coordorigin=",567" coordsize="24480,1468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top:567;width:24480;height:14688" o:preferrelative="f">
              <v:fill o:detectmouseclick="t"/>
              <v:path o:extrusionok="t" o:connecttype="none"/>
              <o:lock v:ext="edit" text="t"/>
            </v:shape>
            <v:shape id="_x0000_s1052" type="#_x0000_t75" style="position:absolute;top:568;width:24480;height:14687">
              <v:imagedata r:id="rId4" o:title="cover"/>
            </v:shape>
            <v:rect id="_x0000_s1040" style="position:absolute;top:7099;width:24480;height:1704" fillcolor="yellow" stroked="f">
              <v:fill opacity=".5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13916;top:3265;width:6816;height:3692;v-text-anchor:bottom" filled="f" stroked="f">
              <v:textbox style="mso-next-textbox:#_x0000_s1031">
                <w:txbxContent>
                  <w:p w:rsidR="00A52745" w:rsidRPr="00381686" w:rsidRDefault="00A52745" w:rsidP="008420D4">
                    <w:pPr>
                      <w:spacing w:after="0"/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</w:pPr>
                    <w:r w:rsidRPr="00381686"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  <w:t>IP Pascal</w:t>
                    </w:r>
                  </w:p>
                  <w:p w:rsidR="004D57E9" w:rsidRPr="00381686" w:rsidRDefault="00A52745" w:rsidP="008420D4">
                    <w:pPr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</w:pPr>
                    <w:r w:rsidRPr="00381686"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  <w:t>Language Manual</w:t>
                    </w:r>
                  </w:p>
                </w:txbxContent>
              </v:textbox>
            </v:shape>
            <v:shape id="_x0000_s1032" type="#_x0000_t202" style="position:absolute;left:13916;top:8945;width:8662;height:1562" filled="f" stroked="f">
              <v:textbox style="mso-next-textbox:#_x0000_s1032">
                <w:txbxContent>
                  <w:p w:rsidR="004D57E9" w:rsidRPr="00381686" w:rsidRDefault="00A52745" w:rsidP="008420D4">
                    <w:pPr>
                      <w:rPr>
                        <w:rFonts w:ascii="Arial" w:hAnsi="Arial" w:cs="Arial"/>
                        <w:color w:val="FF0000"/>
                        <w:sz w:val="144"/>
                        <w:szCs w:val="144"/>
                      </w:rPr>
                    </w:pPr>
                    <w:r w:rsidRPr="00381686">
                      <w:rPr>
                        <w:rFonts w:ascii="Arial" w:hAnsi="Arial" w:cs="Arial"/>
                        <w:color w:val="FF0000"/>
                        <w:sz w:val="144"/>
                        <w:szCs w:val="144"/>
                      </w:rPr>
                      <w:t>Moore/CAD</w:t>
                    </w:r>
                  </w:p>
                </w:txbxContent>
              </v:textbox>
            </v:shape>
            <v:rect id="_x0000_s1028" style="position:absolute;left:10650;top:567;width:3124;height:14688" o:regroupid="1" fillcolor="#09d2e7" stroked="f">
              <v:fill opacity=".5"/>
            </v:rect>
            <v:shape id="_x0000_s1042" type="#_x0000_t202" style="position:absolute;left:11786;top:1419;width:852;height:9088" filled="f" stroked="f">
              <v:textbox style="layout-flow:vertical">
                <w:txbxContent>
                  <w:p w:rsidR="005F522D" w:rsidRPr="005F522D" w:rsidRDefault="00A52745" w:rsidP="008420D4">
                    <w:pPr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IP Pascal Language Manual</w:t>
                    </w:r>
                  </w:p>
                </w:txbxContent>
              </v:textbox>
            </v:shape>
            <v:shape id="_x0000_s1043" type="#_x0000_t202" style="position:absolute;left:11786;top:10933;width:852;height:3550" filled="f" stroked="f">
              <v:textbox style="layout-flow:vertical">
                <w:txbxContent>
                  <w:p w:rsidR="005F522D" w:rsidRPr="00A52745" w:rsidRDefault="00A52745" w:rsidP="008420D4">
                    <w:pPr>
                      <w:jc w:val="right"/>
                      <w:rPr>
                        <w:rFonts w:ascii="Arial" w:hAnsi="Arial" w:cs="Arial"/>
                        <w:color w:val="FF0000"/>
                        <w:sz w:val="48"/>
                        <w:szCs w:val="48"/>
                      </w:rPr>
                    </w:pPr>
                    <w:r w:rsidRPr="00A52745">
                      <w:rPr>
                        <w:rFonts w:ascii="Arial" w:hAnsi="Arial" w:cs="Arial"/>
                        <w:color w:val="FF0000"/>
                        <w:sz w:val="48"/>
                        <w:szCs w:val="48"/>
                      </w:rPr>
                      <w:t>Moore/CAD</w:t>
                    </w:r>
                  </w:p>
                </w:txbxContent>
              </v:textbox>
            </v:shape>
            <v:shape id="_x0000_s1045" type="#_x0000_t202" style="position:absolute;left:19596;top:10649;width:2840;height:710" filled="f" stroked="f">
              <v:textbox>
                <w:txbxContent>
                  <w:p w:rsidR="00381686" w:rsidRPr="00381686" w:rsidRDefault="00381686" w:rsidP="008420D4">
                    <w:pPr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</w:pPr>
                    <w:r w:rsidRPr="00381686"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  <w:t>Version 2.0</w:t>
                    </w:r>
                  </w:p>
                </w:txbxContent>
              </v:textbox>
            </v:shape>
            <v:rect id="_x0000_s1046" style="position:absolute;left:20590;top:11785;width:426;height:1562" fillcolor="#00b050" stroked="f"/>
            <v:rect id="_x0000_s1047" style="position:absolute;left:20164;top:12069;width:994;height:142" fillcolor="red" stroked="f"/>
            <v:rect id="_x0000_s1048" style="position:absolute;left:20164;top:12921;width:994;height:142" fillcolor="red" stroked="f"/>
            <v:rect id="_x0000_s1049" style="position:absolute;left:20164;top:12211;width:142;height:852" fillcolor="red" stroked="f"/>
            <v:rect id="_x0000_s1050" style="position:absolute;left:19170;top:12495;width:994;height:142" fillcolor="red" stroked="f"/>
            <w10:wrap type="none"/>
            <w10:anchorlock/>
          </v:group>
        </w:pict>
      </w:r>
    </w:p>
    <w:sectPr w:rsidR="000B7180" w:rsidSect="00CD3A0D">
      <w:pgSz w:w="24480" w:h="15840" w:orient="landscape" w:code="17"/>
      <w:pgMar w:top="567" w:right="0" w:bottom="567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42"/>
  <w:drawingGridVerticalSpacing w:val="142"/>
  <w:characterSpacingControl w:val="doNotCompress"/>
  <w:compat/>
  <w:rsids>
    <w:rsidRoot w:val="00CD3A0D"/>
    <w:rsid w:val="00087F6B"/>
    <w:rsid w:val="000B7180"/>
    <w:rsid w:val="001A7790"/>
    <w:rsid w:val="00214418"/>
    <w:rsid w:val="0023752D"/>
    <w:rsid w:val="00381686"/>
    <w:rsid w:val="00394BAA"/>
    <w:rsid w:val="003C41D3"/>
    <w:rsid w:val="00431665"/>
    <w:rsid w:val="00461003"/>
    <w:rsid w:val="004B12C5"/>
    <w:rsid w:val="004D57E9"/>
    <w:rsid w:val="0051404C"/>
    <w:rsid w:val="0054602B"/>
    <w:rsid w:val="005F522D"/>
    <w:rsid w:val="007149C9"/>
    <w:rsid w:val="00777667"/>
    <w:rsid w:val="007D75C8"/>
    <w:rsid w:val="008420D4"/>
    <w:rsid w:val="00873F85"/>
    <w:rsid w:val="008F53BB"/>
    <w:rsid w:val="009A015B"/>
    <w:rsid w:val="009D7112"/>
    <w:rsid w:val="00A52745"/>
    <w:rsid w:val="00A75FCA"/>
    <w:rsid w:val="00BC69F9"/>
    <w:rsid w:val="00CD3A0D"/>
    <w:rsid w:val="00CE483B"/>
    <w:rsid w:val="00D6582E"/>
    <w:rsid w:val="00E750C2"/>
    <w:rsid w:val="00E8640B"/>
    <w:rsid w:val="00F035C7"/>
    <w:rsid w:val="00F23D5B"/>
    <w:rsid w:val="00FC41BB"/>
    <w:rsid w:val="00FE47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#00b050" strokecolor="none"/>
    </o:shapedefaults>
    <o:shapelayout v:ext="edit">
      <o:idmap v:ext="edit" data="1"/>
      <o:regrouptable v:ext="edit">
        <o:entry new="1" old="0"/>
      </o:regrouptable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Echelon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Moore</dc:creator>
  <cp:lastModifiedBy>samiam</cp:lastModifiedBy>
  <cp:revision>6</cp:revision>
  <cp:lastPrinted>2009-07-08T06:16:00Z</cp:lastPrinted>
  <dcterms:created xsi:type="dcterms:W3CDTF">2009-02-08T00:41:00Z</dcterms:created>
  <dcterms:modified xsi:type="dcterms:W3CDTF">2009-07-08T06:24:00Z</dcterms:modified>
</cp:coreProperties>
</file>