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7180" w:rsidRDefault="00A606F0">
      <w:r>
        <w:rPr>
          <w:noProof/>
        </w:rPr>
        <w:pict>
          <v:rect id="_x0000_s1026" style="position:absolute;margin-left:-35.5pt;margin-top:42.6pt;width:1263.8pt;height:653.2pt;z-index:251658240" filled="f" stroked="f"/>
        </w:pict>
      </w:r>
      <w:bookmarkStart w:id="0" w:name="_GoBack"/>
      <w:r>
        <w:pict>
          <v:group id="_x0000_s1034" editas="canvas" style="width:17in;height:734.4pt;mso-position-horizontal-relative:char;mso-position-vertical-relative:line" coordorigin=",567" coordsize="24480,14688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3" type="#_x0000_t75" style="position:absolute;top:567;width:24480;height:14688" o:preferrelative="f">
              <v:fill o:detectmouseclick="t"/>
              <v:path o:extrusionok="t" o:connecttype="none"/>
              <o:lock v:ext="edit" text="t"/>
            </v:shape>
            <v:shape id="_x0000_s1052" type="#_x0000_t75" style="position:absolute;top:568;width:24480;height:14687">
              <v:imagedata r:id="rId5" o:title="cover"/>
            </v:shape>
            <v:rect id="_x0000_s1040" style="position:absolute;top:7099;width:24480;height:1704" fillcolor="yellow" stroked="f">
              <v:fill opacity=".5"/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13916;top:3265;width:6816;height:3692;v-text-anchor:bottom" filled="f" stroked="f">
              <v:textbox style="mso-next-textbox:#_x0000_s1031">
                <w:txbxContent>
                  <w:p w:rsidR="00A52745" w:rsidRPr="00381686" w:rsidRDefault="00A606F0" w:rsidP="008420D4">
                    <w:pPr>
                      <w:spacing w:after="0"/>
                      <w:rPr>
                        <w:rFonts w:ascii="Arial" w:hAnsi="Arial" w:cs="Arial"/>
                        <w:b/>
                        <w:sz w:val="72"/>
                        <w:szCs w:val="72"/>
                      </w:rPr>
                    </w:pPr>
                    <w:r>
                      <w:rPr>
                        <w:rFonts w:ascii="Arial" w:hAnsi="Arial" w:cs="Arial"/>
                        <w:b/>
                        <w:sz w:val="72"/>
                        <w:szCs w:val="72"/>
                      </w:rPr>
                      <w:t>The Language Pascaline</w:t>
                    </w:r>
                  </w:p>
                  <w:p w:rsidR="004D57E9" w:rsidRPr="00381686" w:rsidRDefault="00A606F0" w:rsidP="008420D4">
                    <w:pPr>
                      <w:rPr>
                        <w:rFonts w:ascii="Arial" w:hAnsi="Arial" w:cs="Arial"/>
                        <w:b/>
                        <w:sz w:val="72"/>
                        <w:szCs w:val="72"/>
                      </w:rPr>
                    </w:pPr>
                    <w:r>
                      <w:rPr>
                        <w:rFonts w:ascii="Arial" w:hAnsi="Arial" w:cs="Arial"/>
                        <w:b/>
                        <w:sz w:val="72"/>
                        <w:szCs w:val="72"/>
                      </w:rPr>
                      <w:t>Report Version 0.2</w:t>
                    </w:r>
                  </w:p>
                </w:txbxContent>
              </v:textbox>
            </v:shape>
            <v:shape id="_x0000_s1032" type="#_x0000_t202" style="position:absolute;left:13916;top:8945;width:8662;height:1562" filled="f" stroked="f">
              <v:textbox style="mso-next-textbox:#_x0000_s1032">
                <w:txbxContent>
                  <w:p w:rsidR="004D57E9" w:rsidRPr="00381686" w:rsidRDefault="004D57E9" w:rsidP="008420D4">
                    <w:pPr>
                      <w:rPr>
                        <w:rFonts w:ascii="Arial" w:hAnsi="Arial" w:cs="Arial"/>
                        <w:color w:val="FF0000"/>
                        <w:sz w:val="144"/>
                        <w:szCs w:val="144"/>
                      </w:rPr>
                    </w:pPr>
                  </w:p>
                </w:txbxContent>
              </v:textbox>
            </v:shape>
            <v:rect id="_x0000_s1028" style="position:absolute;left:10650;top:567;width:3124;height:14688" fillcolor="#09d2e7" stroked="f">
              <v:fill opacity=".5"/>
            </v:rect>
            <v:shape id="_x0000_s1042" type="#_x0000_t202" style="position:absolute;left:11786;top:1419;width:852;height:9088" filled="f" stroked="f">
              <v:textbox style="layout-flow:vertical">
                <w:txbxContent>
                  <w:p w:rsidR="005F522D" w:rsidRPr="005F522D" w:rsidRDefault="00A606F0" w:rsidP="008420D4">
                    <w:pPr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>
                      <w:rPr>
                        <w:rFonts w:ascii="Arial" w:hAnsi="Arial" w:cs="Arial"/>
                        <w:sz w:val="40"/>
                        <w:szCs w:val="40"/>
                      </w:rPr>
                      <w:t>The Language Pascaline: Report Version 0.2</w:t>
                    </w:r>
                  </w:p>
                </w:txbxContent>
              </v:textbox>
            </v:shape>
            <v:shape id="_x0000_s1043" type="#_x0000_t202" style="position:absolute;left:11786;top:10933;width:852;height:3550" filled="f" stroked="f">
              <v:textbox style="layout-flow:vertical">
                <w:txbxContent>
                  <w:p w:rsidR="005F522D" w:rsidRPr="00A52745" w:rsidRDefault="005F522D" w:rsidP="008420D4">
                    <w:pPr>
                      <w:jc w:val="right"/>
                      <w:rPr>
                        <w:rFonts w:ascii="Arial" w:hAnsi="Arial" w:cs="Arial"/>
                        <w:color w:val="FF0000"/>
                        <w:sz w:val="48"/>
                        <w:szCs w:val="48"/>
                      </w:rPr>
                    </w:pPr>
                  </w:p>
                </w:txbxContent>
              </v:textbox>
            </v:shape>
            <v:shape id="_x0000_s1045" type="#_x0000_t202" style="position:absolute;left:19596;top:10649;width:2840;height:710" filled="f" stroked="f">
              <v:textbox>
                <w:txbxContent>
                  <w:p w:rsidR="00381686" w:rsidRPr="00381686" w:rsidRDefault="00381686" w:rsidP="008420D4">
                    <w:pPr>
                      <w:rPr>
                        <w:rFonts w:ascii="Arial" w:hAnsi="Arial" w:cs="Arial"/>
                        <w:b/>
                        <w:sz w:val="40"/>
                        <w:szCs w:val="40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  <w:bookmarkEnd w:id="0"/>
    </w:p>
    <w:sectPr w:rsidR="000B7180" w:rsidSect="00CD3A0D">
      <w:pgSz w:w="24480" w:h="15840" w:orient="landscape" w:code="17"/>
      <w:pgMar w:top="567" w:right="0" w:bottom="567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42"/>
  <w:drawingGridVerticalSpacing w:val="142"/>
  <w:characterSpacingControl w:val="doNotCompress"/>
  <w:compat>
    <w:compatSetting w:name="compatibilityMode" w:uri="http://schemas.microsoft.com/office/word" w:val="12"/>
  </w:compat>
  <w:rsids>
    <w:rsidRoot w:val="00CD3A0D"/>
    <w:rsid w:val="00087F6B"/>
    <w:rsid w:val="000B7180"/>
    <w:rsid w:val="001A7790"/>
    <w:rsid w:val="00214418"/>
    <w:rsid w:val="0023752D"/>
    <w:rsid w:val="00381686"/>
    <w:rsid w:val="00394BAA"/>
    <w:rsid w:val="003C41D3"/>
    <w:rsid w:val="00431665"/>
    <w:rsid w:val="00461003"/>
    <w:rsid w:val="004B12C5"/>
    <w:rsid w:val="004D57E9"/>
    <w:rsid w:val="0051404C"/>
    <w:rsid w:val="0054602B"/>
    <w:rsid w:val="005F522D"/>
    <w:rsid w:val="007149C9"/>
    <w:rsid w:val="00777667"/>
    <w:rsid w:val="007D75C8"/>
    <w:rsid w:val="008420D4"/>
    <w:rsid w:val="00873F85"/>
    <w:rsid w:val="008F53BB"/>
    <w:rsid w:val="009A015B"/>
    <w:rsid w:val="009D7112"/>
    <w:rsid w:val="00A52745"/>
    <w:rsid w:val="00A606F0"/>
    <w:rsid w:val="00A75FCA"/>
    <w:rsid w:val="00BC69F9"/>
    <w:rsid w:val="00CD3A0D"/>
    <w:rsid w:val="00CE483B"/>
    <w:rsid w:val="00D6582E"/>
    <w:rsid w:val="00E750C2"/>
    <w:rsid w:val="00E8640B"/>
    <w:rsid w:val="00F035C7"/>
    <w:rsid w:val="00F23D5B"/>
    <w:rsid w:val="00FC41BB"/>
    <w:rsid w:val="00FE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71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Echelon</Company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Moore</dc:creator>
  <cp:lastModifiedBy>samiam</cp:lastModifiedBy>
  <cp:revision>7</cp:revision>
  <cp:lastPrinted>2009-07-08T06:16:00Z</cp:lastPrinted>
  <dcterms:created xsi:type="dcterms:W3CDTF">2009-02-08T00:41:00Z</dcterms:created>
  <dcterms:modified xsi:type="dcterms:W3CDTF">2011-11-29T03:18:00Z</dcterms:modified>
</cp:coreProperties>
</file>