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635</wp:posOffset>
                </wp:positionH>
                <wp:positionV relativeFrom="paragraph">
                  <wp:posOffset>4589780</wp:posOffset>
                </wp:positionV>
                <wp:extent cx="15543530" cy="900430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3360" cy="90036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fillcolor="yellow" stroked="f" o:allowincell="f" style="position:absolute;margin-left:0.05pt;margin-top:361.4pt;width:1223.85pt;height:70.85pt;mso-wrap-style:none;v-text-anchor:middle">
                <v:fill o:detectmouseclick="t" color2="blue" opacity="0.5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6421120</wp:posOffset>
                </wp:positionH>
                <wp:positionV relativeFrom="paragraph">
                  <wp:posOffset>635</wp:posOffset>
                </wp:positionV>
                <wp:extent cx="2790190" cy="10053955"/>
                <wp:effectExtent l="0" t="635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360" cy="10054080"/>
                        </a:xfrm>
                        <a:prstGeom prst="rect">
                          <a:avLst/>
                        </a:prstGeom>
                        <a:solidFill>
                          <a:srgbClr val="25d0ff">
                            <a:alpha val="5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" fillcolor="#25d0ff" stroked="f" o:allowincell="f" style="position:absolute;margin-left:505.6pt;margin-top:0pt;width:219.65pt;height:791.6pt;mso-wrap-style:none;v-text-anchor:middle">
                <v:fill o:detectmouseclick="t" color2="#da2f00" opacity="0.5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5622925</wp:posOffset>
                </wp:positionH>
                <wp:positionV relativeFrom="paragraph">
                  <wp:posOffset>2925445</wp:posOffset>
                </wp:positionV>
                <wp:extent cx="4274820" cy="675005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75000" cy="675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  <w:rFonts w:ascii="Loma" w:hAnsi="Loma"/>
                              </w:rPr>
                              <w:t>The Pascal-P6 Compiler Version 0.2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3" fillcolor="white" stroked="f" o:allowincell="f" style="position:absolute;margin-left:442.75pt;margin-top:230.3pt;width:336.55pt;height:53.1pt;mso-wrap-style:none;v-text-anchor:middle;rotation:90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szCs w:val="36"/>
                          <w:rFonts w:ascii="Loma" w:hAnsi="Loma"/>
                        </w:rPr>
                        <w:t>The Pascal-P6 Compiler Version 0.2</w:t>
                      </w:r>
                    </w:p>
                  </w:txbxContent>
                </v:textbox>
                <v:fill o:detectmouseclick="t" color2="black" opacity="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6590030</wp:posOffset>
                </wp:positionH>
                <wp:positionV relativeFrom="paragraph">
                  <wp:posOffset>7403465</wp:posOffset>
                </wp:positionV>
                <wp:extent cx="2340610" cy="6750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40720" cy="675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end"/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  <w:rFonts w:ascii="Loma" w:hAnsi="Loma"/>
                              </w:rPr>
                              <w:t>Scott A. Franco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4" fillcolor="white" stroked="f" o:allowincell="f" style="position:absolute;margin-left:518.9pt;margin-top:582.9pt;width:184.25pt;height:53.1pt;mso-wrap-style:none;v-text-anchor:middle;rotation:90">
                <v:textbox>
                  <w:txbxContent>
                    <w:p>
                      <w:pPr>
                        <w:overflowPunct w:val="false"/>
                        <w:bidi w:val="0"/>
                        <w:jc w:val="end"/>
                        <w:rPr/>
                      </w:pPr>
                      <w:r>
                        <w:rPr>
                          <w:sz w:val="36"/>
                          <w:szCs w:val="36"/>
                          <w:rFonts w:ascii="Loma" w:hAnsi="Loma"/>
                        </w:rPr>
                        <w:t>Scott A. Franco</w:t>
                      </w:r>
                    </w:p>
                  </w:txbxContent>
                </v:textbox>
                <v:fill o:detectmouseclick="t" color2="black" opacity="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9540875</wp:posOffset>
                </wp:positionH>
                <wp:positionV relativeFrom="paragraph">
                  <wp:posOffset>1889760</wp:posOffset>
                </wp:positionV>
                <wp:extent cx="3780155" cy="2430145"/>
                <wp:effectExtent l="635" t="635" r="0" b="0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000" cy="243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64"/>
                                <w:szCs w:val="64"/>
                                <w:b/>
                                <w:bCs/>
                                <w:rFonts w:ascii="Loma" w:hAnsi="Loma"/>
                              </w:rPr>
                              <w:t>The Pascal-P6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64"/>
                                <w:szCs w:val="64"/>
                                <w:b/>
                                <w:bCs/>
                                <w:rFonts w:ascii="Loma" w:hAnsi="Loma"/>
                              </w:rPr>
                              <w:t>Compiler</w:t>
                            </w:r>
                          </w:p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start"/>
                              <w:rPr/>
                            </w:pPr>
                            <w:r>
                              <w:rPr>
                                <w:sz w:val="64"/>
                                <w:szCs w:val="64"/>
                                <w:b/>
                                <w:bCs/>
                                <w:rFonts w:ascii="Loma" w:hAnsi="Loma"/>
                              </w:rPr>
                              <w:t>Version 0.2</w:t>
                            </w:r>
                          </w:p>
                        </w:txbxContent>
                      </wps:txbx>
                      <wps:bodyPr lIns="0" rIns="0" tIns="0" bIns="0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5" fillcolor="#729fcf" stroked="f" o:allowincell="f" style="position:absolute;margin-left:751.25pt;margin-top:148.8pt;width:297.6pt;height:191.3pt;mso-wrap-style:none;v-text-anchor:bottom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64"/>
                          <w:szCs w:val="64"/>
                          <w:b/>
                          <w:bCs/>
                          <w:rFonts w:ascii="Loma" w:hAnsi="Loma"/>
                        </w:rPr>
                        <w:t>The Pascal-P6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64"/>
                          <w:szCs w:val="64"/>
                          <w:b/>
                          <w:bCs/>
                          <w:rFonts w:ascii="Loma" w:hAnsi="Loma"/>
                        </w:rPr>
                        <w:t>Compiler</w:t>
                      </w:r>
                    </w:p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start"/>
                        <w:rPr/>
                      </w:pPr>
                      <w:r>
                        <w:rPr>
                          <w:sz w:val="64"/>
                          <w:szCs w:val="64"/>
                          <w:b/>
                          <w:bCs/>
                          <w:rFonts w:ascii="Loma" w:hAnsi="Loma"/>
                        </w:rPr>
                        <w:t>Version 0.2</w:t>
                      </w:r>
                    </w:p>
                  </w:txbxContent>
                </v:textbox>
                <v:fill o:detectmouseclick="t" color2="#8d6030" opacity="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9540875</wp:posOffset>
                </wp:positionH>
                <wp:positionV relativeFrom="paragraph">
                  <wp:posOffset>5760085</wp:posOffset>
                </wp:positionV>
                <wp:extent cx="2880360" cy="1710055"/>
                <wp:effectExtent l="0" t="635" r="0" b="0"/>
                <wp:wrapNone/>
                <wp:docPr id="6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171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start"/>
                              <w:rPr/>
                            </w:pPr>
                            <w:r>
                              <w:rPr>
                                <w:sz w:val="36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36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rFonts w:ascii="Loma" w:hAnsi="Loma" w:eastAsia="Noto Serif CJK SC" w:cs="Lohit Devanagari"/>
                                <w:color w:val="auto"/>
                                <w:lang w:val="en-US" w:eastAsia="zh-CN" w:bidi="hi-IN"/>
                              </w:rPr>
                              <w:t>Scott A. Franco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6" fillcolor="#729fcf" stroked="f" o:allowincell="f" style="position:absolute;margin-left:751.25pt;margin-top:453.55pt;width:226.75pt;height:134.6pt;mso-wrap-style:none;v-text-anchor:top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start"/>
                        <w:rPr/>
                      </w:pPr>
                      <w:r>
                        <w:rPr>
                          <w:sz w:val="36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36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Loma" w:hAnsi="Loma" w:eastAsia="Noto Serif CJK SC" w:cs="Lohit Devanagari"/>
                          <w:color w:val="auto"/>
                          <w:lang w:val="en-US" w:eastAsia="zh-CN" w:bidi="hi-IN"/>
                        </w:rPr>
                        <w:t>Scott A. Franco</w:t>
                      </w:r>
                    </w:p>
                  </w:txbxContent>
                </v:textbox>
                <v:fill o:detectmouseclick="t" color2="#8d6030" opacity="0"/>
                <v:stroke color="#3465a4" joinstyle="round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-59690</wp:posOffset>
            </wp:positionH>
            <wp:positionV relativeFrom="paragraph">
              <wp:posOffset>3810</wp:posOffset>
            </wp:positionV>
            <wp:extent cx="15544800" cy="10054590"/>
            <wp:effectExtent l="0" t="0" r="0" b="0"/>
            <wp:wrapSquare wrapText="largest"/>
            <wp:docPr id="7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0" cy="1005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24480" w:h="15840"/>
      <w:pgMar w:left="0" w:right="0" w:gutter="0" w:header="0" w:top="0" w:footer="0" w:bottom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oma">
    <w:charset w:val="01" w:characterSet="utf-8"/>
    <w:family w:val="auto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LibreOffice/7.6.2.1$Linux_X86_64 LibreOffice_project/9d0b4c0791fc17bc4181a67fd90c5aaed576d1c0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2023-11-23T10:35:27Z</dcterms:created>
  <dc:creator/>
  <dc:description/>
  <dc:language>en-US</dc:language>
  <cp:lastModifiedBy/>
  <cp:lastPrinted>2023-11-23T12:24:34Z</cp:lastPrinted>
  <dcterms:modified xsi:type="dcterms:W3CDTF">2023-11-23T12:24:28Z</dcterms:modified>
  <cp:revision>5</cp:revision>
  <dc:subject/>
  <dc:title/>
</cp:coreProperties>
</file>