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1903" w14:textId="250FA5ED" w:rsidR="00720B52" w:rsidRDefault="009D578A" w:rsidP="009D578A">
      <w:pPr>
        <w:jc w:val="center"/>
      </w:pPr>
      <w:r>
        <w:t xml:space="preserve">FLOW Lab </w:t>
      </w:r>
      <w:proofErr w:type="gramStart"/>
      <w:r>
        <w:t>meetings</w:t>
      </w:r>
      <w:proofErr w:type="gramEnd"/>
    </w:p>
    <w:p w14:paraId="239DD902" w14:textId="143EBD97" w:rsidR="009D578A" w:rsidRDefault="009D578A" w:rsidP="009D578A">
      <w:r>
        <w:t>March 28, 2024</w:t>
      </w:r>
    </w:p>
    <w:p w14:paraId="6DC847D8" w14:textId="64B12433" w:rsidR="009D578A" w:rsidRDefault="009D578A" w:rsidP="009D578A">
      <w:pPr>
        <w:pStyle w:val="ListParagraph"/>
        <w:numPr>
          <w:ilvl w:val="0"/>
          <w:numId w:val="2"/>
        </w:numPr>
      </w:pPr>
      <w:r>
        <w:t>Vocab to learn:</w:t>
      </w:r>
    </w:p>
    <w:p w14:paraId="34679295" w14:textId="3ABC4063" w:rsidR="009D578A" w:rsidRDefault="009D578A" w:rsidP="009D578A">
      <w:pPr>
        <w:pStyle w:val="ListParagraph"/>
        <w:numPr>
          <w:ilvl w:val="1"/>
          <w:numId w:val="2"/>
        </w:numPr>
      </w:pPr>
      <w:r>
        <w:t>Interpolation</w:t>
      </w:r>
    </w:p>
    <w:p w14:paraId="4C65A9E3" w14:textId="353E41E0" w:rsidR="009D578A" w:rsidRDefault="009D578A" w:rsidP="009D578A">
      <w:pPr>
        <w:pStyle w:val="ListParagraph"/>
        <w:numPr>
          <w:ilvl w:val="1"/>
          <w:numId w:val="2"/>
        </w:numPr>
      </w:pPr>
      <w:r>
        <w:t>Linearization</w:t>
      </w:r>
    </w:p>
    <w:p w14:paraId="22A64CA9" w14:textId="27EC04A7" w:rsidR="009D578A" w:rsidRDefault="009D578A" w:rsidP="009D578A">
      <w:pPr>
        <w:pStyle w:val="ListParagraph"/>
        <w:numPr>
          <w:ilvl w:val="1"/>
          <w:numId w:val="2"/>
        </w:numPr>
      </w:pPr>
      <w:r>
        <w:t>Time marching</w:t>
      </w:r>
    </w:p>
    <w:p w14:paraId="262D0187" w14:textId="4322F94C" w:rsidR="009D578A" w:rsidRDefault="009D578A" w:rsidP="009D578A">
      <w:pPr>
        <w:pStyle w:val="ListParagraph"/>
        <w:numPr>
          <w:ilvl w:val="1"/>
          <w:numId w:val="2"/>
        </w:numPr>
      </w:pPr>
      <w:r>
        <w:t xml:space="preserve">Saturate after the QP </w:t>
      </w:r>
      <w:proofErr w:type="gramStart"/>
      <w:r>
        <w:t>problem</w:t>
      </w:r>
      <w:proofErr w:type="gramEnd"/>
    </w:p>
    <w:p w14:paraId="5C27CD3B" w14:textId="081B7BF6" w:rsidR="009D578A" w:rsidRDefault="009D578A" w:rsidP="009D578A">
      <w:pPr>
        <w:pStyle w:val="ListParagraph"/>
        <w:numPr>
          <w:ilvl w:val="1"/>
          <w:numId w:val="2"/>
        </w:numPr>
      </w:pPr>
      <w:r>
        <w:t>Spline</w:t>
      </w:r>
    </w:p>
    <w:p w14:paraId="0F8F1B4C" w14:textId="29601982" w:rsidR="009D578A" w:rsidRDefault="009D578A" w:rsidP="009D578A">
      <w:pPr>
        <w:pStyle w:val="ListParagraph"/>
        <w:numPr>
          <w:ilvl w:val="1"/>
          <w:numId w:val="2"/>
        </w:numPr>
      </w:pPr>
      <w:r>
        <w:t>Linear constraints with respect to the states</w:t>
      </w:r>
    </w:p>
    <w:p w14:paraId="54A32A65" w14:textId="03ED4380" w:rsidR="009D578A" w:rsidRDefault="009D578A" w:rsidP="009D578A">
      <w:pPr>
        <w:pStyle w:val="ListParagraph"/>
        <w:numPr>
          <w:ilvl w:val="1"/>
          <w:numId w:val="2"/>
        </w:numPr>
      </w:pPr>
      <w:r>
        <w:t>Fidelity</w:t>
      </w:r>
    </w:p>
    <w:p w14:paraId="4475996D" w14:textId="64A9D45A" w:rsidR="009D578A" w:rsidRDefault="009D578A" w:rsidP="009D578A">
      <w:pPr>
        <w:pStyle w:val="ListParagraph"/>
        <w:numPr>
          <w:ilvl w:val="1"/>
          <w:numId w:val="2"/>
        </w:numPr>
      </w:pPr>
      <w:r>
        <w:t xml:space="preserve">Inviscid </w:t>
      </w:r>
    </w:p>
    <w:p w14:paraId="7834732E" w14:textId="7E0204FB" w:rsidR="009D578A" w:rsidRDefault="009D578A" w:rsidP="009D578A">
      <w:pPr>
        <w:pStyle w:val="ListParagraph"/>
        <w:numPr>
          <w:ilvl w:val="1"/>
          <w:numId w:val="2"/>
        </w:numPr>
      </w:pPr>
      <w:r>
        <w:t>Convergence testing</w:t>
      </w:r>
    </w:p>
    <w:p w14:paraId="68785328" w14:textId="6A79AEF9" w:rsidR="009D578A" w:rsidRDefault="009D578A" w:rsidP="009D578A">
      <w:pPr>
        <w:pStyle w:val="ListParagraph"/>
        <w:numPr>
          <w:ilvl w:val="1"/>
          <w:numId w:val="2"/>
        </w:numPr>
      </w:pPr>
      <w:r>
        <w:t xml:space="preserve">Control </w:t>
      </w:r>
      <w:proofErr w:type="gramStart"/>
      <w:r>
        <w:t>point</w:t>
      </w:r>
      <w:proofErr w:type="gramEnd"/>
    </w:p>
    <w:p w14:paraId="077FE0B4" w14:textId="77777777" w:rsidR="008E0DE2" w:rsidRDefault="008E0DE2" w:rsidP="00E54C6A">
      <w:pPr>
        <w:pStyle w:val="ListParagraph"/>
        <w:numPr>
          <w:ilvl w:val="0"/>
          <w:numId w:val="2"/>
        </w:numPr>
      </w:pPr>
      <w:r>
        <w:t>-</w:t>
      </w:r>
    </w:p>
    <w:p w14:paraId="751AFCA0" w14:textId="27E140CE" w:rsidR="008E5ADB" w:rsidRDefault="008E5ADB" w:rsidP="00E54C6A">
      <w:pPr>
        <w:pStyle w:val="ListParagraph"/>
        <w:numPr>
          <w:ilvl w:val="0"/>
          <w:numId w:val="2"/>
        </w:numPr>
      </w:pPr>
      <w:r>
        <w:t xml:space="preserve">Learn numerical methods </w:t>
      </w:r>
      <w:proofErr w:type="gramStart"/>
      <w:r>
        <w:t>first</w:t>
      </w:r>
      <w:proofErr w:type="gramEnd"/>
    </w:p>
    <w:p w14:paraId="16F10671" w14:textId="29BB8D94" w:rsidR="000D05A5" w:rsidRDefault="000D05A5" w:rsidP="000D05A5">
      <w:r>
        <w:t>April 11, 2024</w:t>
      </w:r>
    </w:p>
    <w:p w14:paraId="4A4DA4C3" w14:textId="01D683B5" w:rsidR="005C6F48" w:rsidRDefault="005C6F48" w:rsidP="005C6F48">
      <w:pPr>
        <w:pStyle w:val="ListParagraph"/>
        <w:numPr>
          <w:ilvl w:val="0"/>
          <w:numId w:val="2"/>
        </w:numPr>
      </w:pPr>
      <w:r>
        <w:t>Vocab to learn:</w:t>
      </w:r>
    </w:p>
    <w:p w14:paraId="15962AC3" w14:textId="6510A317" w:rsidR="000D05A5" w:rsidRDefault="000D05A5" w:rsidP="005C6F48">
      <w:pPr>
        <w:pStyle w:val="ListParagraph"/>
        <w:numPr>
          <w:ilvl w:val="1"/>
          <w:numId w:val="2"/>
        </w:numPr>
      </w:pPr>
      <w:r>
        <w:t>Neural net</w:t>
      </w:r>
    </w:p>
    <w:p w14:paraId="4550B0FA" w14:textId="77D0F002" w:rsidR="00727BD1" w:rsidRDefault="00727BD1" w:rsidP="005C6F48">
      <w:pPr>
        <w:pStyle w:val="ListParagraph"/>
        <w:numPr>
          <w:ilvl w:val="1"/>
          <w:numId w:val="2"/>
        </w:numPr>
      </w:pPr>
      <w:proofErr w:type="spellStart"/>
      <w:r>
        <w:t>BeamDyn</w:t>
      </w:r>
      <w:proofErr w:type="spellEnd"/>
    </w:p>
    <w:p w14:paraId="48733748" w14:textId="2EC8A03A" w:rsidR="00727BD1" w:rsidRDefault="005C6F48" w:rsidP="005C6F48">
      <w:pPr>
        <w:pStyle w:val="ListParagraph"/>
        <w:numPr>
          <w:ilvl w:val="1"/>
          <w:numId w:val="2"/>
        </w:numPr>
      </w:pPr>
      <w:r>
        <w:t>AMR-Wind</w:t>
      </w:r>
    </w:p>
    <w:p w14:paraId="5D444867" w14:textId="5B583D67" w:rsidR="005C6F48" w:rsidRDefault="005C6F48" w:rsidP="005C6F48">
      <w:pPr>
        <w:pStyle w:val="ListParagraph"/>
        <w:numPr>
          <w:ilvl w:val="1"/>
          <w:numId w:val="2"/>
        </w:numPr>
      </w:pPr>
      <w:proofErr w:type="spellStart"/>
      <w:r>
        <w:t>OpenFast</w:t>
      </w:r>
      <w:proofErr w:type="spellEnd"/>
    </w:p>
    <w:p w14:paraId="09B4A66F" w14:textId="1B815C5B" w:rsidR="005C6F48" w:rsidRDefault="005C6F48" w:rsidP="005C6F48">
      <w:pPr>
        <w:pStyle w:val="ListParagraph"/>
        <w:numPr>
          <w:ilvl w:val="1"/>
          <w:numId w:val="2"/>
        </w:numPr>
      </w:pPr>
      <w:proofErr w:type="spellStart"/>
      <w:r>
        <w:t>FreeStream</w:t>
      </w:r>
      <w:proofErr w:type="spellEnd"/>
      <w:r>
        <w:t xml:space="preserve"> physics model</w:t>
      </w:r>
    </w:p>
    <w:p w14:paraId="406A9109" w14:textId="2CBF4F81" w:rsidR="005C6F48" w:rsidRDefault="005C6F48" w:rsidP="005C6F48">
      <w:pPr>
        <w:pStyle w:val="ListParagraph"/>
        <w:numPr>
          <w:ilvl w:val="1"/>
          <w:numId w:val="2"/>
        </w:numPr>
      </w:pPr>
      <w:proofErr w:type="spellStart"/>
      <w:r>
        <w:t>Slipwall</w:t>
      </w:r>
      <w:proofErr w:type="spellEnd"/>
    </w:p>
    <w:p w14:paraId="1BAE7F87" w14:textId="77893058" w:rsidR="005C6F48" w:rsidRDefault="005C6F48" w:rsidP="005C6F48">
      <w:pPr>
        <w:pStyle w:val="ListParagraph"/>
        <w:numPr>
          <w:ilvl w:val="1"/>
          <w:numId w:val="2"/>
        </w:numPr>
      </w:pPr>
      <w:r>
        <w:t>Atmospheric boundary layer (ABL)</w:t>
      </w:r>
    </w:p>
    <w:p w14:paraId="412019FB" w14:textId="55546FA1" w:rsidR="00DE7A89" w:rsidRDefault="00DE7A89" w:rsidP="005C6F48">
      <w:pPr>
        <w:pStyle w:val="ListParagraph"/>
        <w:numPr>
          <w:ilvl w:val="1"/>
          <w:numId w:val="2"/>
        </w:numPr>
      </w:pPr>
      <w:r>
        <w:t>Implicit differentiation</w:t>
      </w:r>
    </w:p>
    <w:p w14:paraId="1624DA54" w14:textId="158F2A4D" w:rsidR="00E54C6A" w:rsidRDefault="00E54C6A" w:rsidP="005C6F48">
      <w:pPr>
        <w:pStyle w:val="ListParagraph"/>
        <w:numPr>
          <w:ilvl w:val="1"/>
          <w:numId w:val="2"/>
        </w:numPr>
      </w:pPr>
      <w:r>
        <w:t>GitHub</w:t>
      </w:r>
    </w:p>
    <w:p w14:paraId="0304FDB3" w14:textId="13E6B91B" w:rsidR="00E54C6A" w:rsidRDefault="00E54C6A" w:rsidP="005C6F48">
      <w:pPr>
        <w:pStyle w:val="ListParagraph"/>
        <w:numPr>
          <w:ilvl w:val="1"/>
          <w:numId w:val="2"/>
        </w:numPr>
      </w:pPr>
      <w:r>
        <w:t>QP</w:t>
      </w:r>
      <w:r w:rsidR="004D099F">
        <w:t xml:space="preserve"> (quadratic programming (optimization))</w:t>
      </w:r>
    </w:p>
    <w:p w14:paraId="6E6F384F" w14:textId="2B7FC650" w:rsidR="00CF42DB" w:rsidRDefault="00102C92" w:rsidP="00CF42DB">
      <w:r>
        <w:t>April 18, 2024</w:t>
      </w:r>
    </w:p>
    <w:p w14:paraId="556072CB" w14:textId="71D1EEAD" w:rsidR="00102C92" w:rsidRDefault="00102C92" w:rsidP="00102C92">
      <w:pPr>
        <w:pStyle w:val="ListParagraph"/>
        <w:numPr>
          <w:ilvl w:val="0"/>
          <w:numId w:val="2"/>
        </w:numPr>
      </w:pPr>
    </w:p>
    <w:sectPr w:rsidR="0010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77E"/>
    <w:multiLevelType w:val="hybridMultilevel"/>
    <w:tmpl w:val="8304BEB2"/>
    <w:lvl w:ilvl="0" w:tplc="2A346F9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5E38"/>
    <w:multiLevelType w:val="hybridMultilevel"/>
    <w:tmpl w:val="5CA8EBFA"/>
    <w:lvl w:ilvl="0" w:tplc="76C29276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47486">
    <w:abstractNumId w:val="1"/>
  </w:num>
  <w:num w:numId="2" w16cid:durableId="200108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3"/>
    <w:rsid w:val="000D05A5"/>
    <w:rsid w:val="000F3006"/>
    <w:rsid w:val="00102C92"/>
    <w:rsid w:val="00146147"/>
    <w:rsid w:val="001C16E5"/>
    <w:rsid w:val="004D099F"/>
    <w:rsid w:val="005C6F48"/>
    <w:rsid w:val="005D36B0"/>
    <w:rsid w:val="00720B52"/>
    <w:rsid w:val="00727BD1"/>
    <w:rsid w:val="008144C3"/>
    <w:rsid w:val="008E0DE2"/>
    <w:rsid w:val="008E5ADB"/>
    <w:rsid w:val="009334B0"/>
    <w:rsid w:val="009D578A"/>
    <w:rsid w:val="00A24A69"/>
    <w:rsid w:val="00CF42DB"/>
    <w:rsid w:val="00DE7A89"/>
    <w:rsid w:val="00E5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497A"/>
  <w15:chartTrackingRefBased/>
  <w15:docId w15:val="{DE3E3E5A-9429-4710-BD41-146A097A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Nasman</dc:creator>
  <cp:keywords/>
  <dc:description/>
  <cp:lastModifiedBy>Samuel Nasman</cp:lastModifiedBy>
  <cp:revision>11</cp:revision>
  <dcterms:created xsi:type="dcterms:W3CDTF">2024-03-28T20:46:00Z</dcterms:created>
  <dcterms:modified xsi:type="dcterms:W3CDTF">2024-04-18T19:54:00Z</dcterms:modified>
</cp:coreProperties>
</file>