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>
      <w:pPr>
        <w:rPr>
          <w:b/>
          <w:bCs/>
          <w:sz w:val="36"/>
          <w:szCs w:val="36"/>
        </w:rPr>
      </w:pPr>
    </w:p>
    <w:p w:rsidR="00A47BB2" w:rsidRPr="006C0831" w:rsidRDefault="003A1FDC" w:rsidP="00A47BB2">
      <w:pPr>
        <w:rPr>
          <w:b/>
          <w:bCs/>
          <w:sz w:val="36"/>
          <w:szCs w:val="36"/>
        </w:rPr>
      </w:pPr>
      <w:r w:rsidRPr="003A1FDC">
        <w:rPr>
          <w:rFonts w:ascii="Tahoma" w:hAnsi="Tahoma" w:cs="Tahoma"/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2" o:spid="_x0000_s1026" type="#_x0000_t202" style="position:absolute;margin-left:-26.65pt;margin-top:11.95pt;width:504.25pt;height:152.8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" strokecolor="#e5b8b7 [1301]" strokeweight="6pt">
            <v:stroke linestyle="thickBetweenThin"/>
            <v:textbox>
              <w:txbxContent>
                <w:p w:rsidR="00082F1C" w:rsidRDefault="00082F1C" w:rsidP="00082F1C">
                  <w:pPr>
                    <w:jc w:val="center"/>
                    <w:rPr>
                      <w:b/>
                      <w:bCs/>
                      <w:sz w:val="96"/>
                      <w:szCs w:val="96"/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96"/>
                      <w:szCs w:val="96"/>
                      <w:cs/>
                    </w:rPr>
                    <w:t>หลักสูตรอาเซียน</w:t>
                  </w:r>
                  <w:r>
                    <w:rPr>
                      <w:b/>
                      <w:bCs/>
                      <w:sz w:val="96"/>
                      <w:szCs w:val="96"/>
                    </w:rPr>
                    <w:t>:</w:t>
                  </w:r>
                  <w:r w:rsidR="00DC2CFA">
                    <w:rPr>
                      <w:rFonts w:hint="cs"/>
                      <w:b/>
                      <w:bCs/>
                      <w:sz w:val="96"/>
                      <w:szCs w:val="96"/>
                      <w:cs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96"/>
                      <w:szCs w:val="96"/>
                      <w:cs/>
                    </w:rPr>
                    <w:t>วิชาภาษาอังกฤษ</w:t>
                  </w:r>
                </w:p>
                <w:p w:rsidR="00082F1C" w:rsidRDefault="00082F1C" w:rsidP="00082F1C">
                  <w:pPr>
                    <w:jc w:val="center"/>
                    <w:rPr>
                      <w:b/>
                      <w:bCs/>
                      <w:sz w:val="96"/>
                      <w:szCs w:val="96"/>
                    </w:rPr>
                  </w:pPr>
                  <w:r>
                    <w:rPr>
                      <w:rFonts w:hint="cs"/>
                      <w:b/>
                      <w:bCs/>
                      <w:sz w:val="96"/>
                      <w:szCs w:val="96"/>
                      <w:cs/>
                    </w:rPr>
                    <w:t>(หลักสูตร</w:t>
                  </w:r>
                  <w:r w:rsidR="002F55BF">
                    <w:rPr>
                      <w:rFonts w:hint="cs"/>
                      <w:b/>
                      <w:bCs/>
                      <w:sz w:val="96"/>
                      <w:szCs w:val="96"/>
                      <w:cs/>
                    </w:rPr>
                    <w:t>ระยะสั้น 50 ชั่วโมง</w:t>
                  </w:r>
                  <w:r>
                    <w:rPr>
                      <w:rFonts w:hint="cs"/>
                      <w:b/>
                      <w:bCs/>
                      <w:sz w:val="96"/>
                      <w:szCs w:val="96"/>
                      <w:cs/>
                    </w:rPr>
                    <w:t>)</w:t>
                  </w:r>
                </w:p>
                <w:p w:rsidR="00A47BB2" w:rsidRPr="00B21126" w:rsidRDefault="00A47BB2" w:rsidP="00A47BB2">
                  <w:pPr>
                    <w:rPr>
                      <w:color w:val="0000FF"/>
                      <w:sz w:val="96"/>
                      <w:szCs w:val="96"/>
                      <w:cs/>
                    </w:rPr>
                  </w:pPr>
                </w:p>
              </w:txbxContent>
            </v:textbox>
          </v:shape>
        </w:pict>
      </w:r>
    </w:p>
    <w:p w:rsidR="00A47BB2" w:rsidRPr="006C0831" w:rsidRDefault="00A47BB2" w:rsidP="00A47BB2">
      <w:pPr>
        <w:rPr>
          <w:b/>
          <w:bCs/>
          <w:sz w:val="36"/>
          <w:szCs w:val="36"/>
        </w:rPr>
      </w:pPr>
    </w:p>
    <w:p w:rsidR="00A47BB2" w:rsidRPr="006C0831" w:rsidRDefault="00A47BB2" w:rsidP="00A47BB2">
      <w:pPr>
        <w:rPr>
          <w:b/>
          <w:bCs/>
          <w:sz w:val="36"/>
          <w:szCs w:val="36"/>
        </w:rPr>
      </w:pPr>
    </w:p>
    <w:p w:rsidR="00A47BB2" w:rsidRPr="006C0831" w:rsidRDefault="00A47BB2" w:rsidP="00A47BB2">
      <w:pPr>
        <w:rPr>
          <w:b/>
          <w:bCs/>
          <w:sz w:val="36"/>
          <w:szCs w:val="36"/>
        </w:rPr>
      </w:pPr>
    </w:p>
    <w:p w:rsidR="00A47BB2" w:rsidRPr="006C0831" w:rsidRDefault="00A47BB2" w:rsidP="00A47BB2">
      <w:pPr>
        <w:rPr>
          <w:b/>
          <w:bCs/>
          <w:sz w:val="36"/>
          <w:szCs w:val="36"/>
        </w:rPr>
      </w:pPr>
    </w:p>
    <w:p w:rsidR="00A47BB2" w:rsidRPr="006C0831" w:rsidRDefault="00A47BB2" w:rsidP="00A47BB2">
      <w:pPr>
        <w:rPr>
          <w:b/>
          <w:bCs/>
          <w:sz w:val="36"/>
          <w:szCs w:val="36"/>
        </w:rPr>
      </w:pPr>
    </w:p>
    <w:p w:rsidR="00A47BB2" w:rsidRPr="006C0831" w:rsidRDefault="00A47BB2" w:rsidP="00A47BB2">
      <w:pPr>
        <w:rPr>
          <w:b/>
          <w:bCs/>
          <w:sz w:val="36"/>
          <w:szCs w:val="36"/>
        </w:rPr>
      </w:pPr>
    </w:p>
    <w:p w:rsidR="00A47BB2" w:rsidRPr="006C0831" w:rsidRDefault="00A47BB2" w:rsidP="00A47BB2">
      <w:pPr>
        <w:rPr>
          <w:b/>
          <w:bCs/>
          <w:sz w:val="36"/>
          <w:szCs w:val="36"/>
        </w:rPr>
      </w:pPr>
    </w:p>
    <w:p w:rsidR="00A47BB2" w:rsidRPr="006C0831" w:rsidRDefault="00A47BB2" w:rsidP="00A47BB2">
      <w:pPr>
        <w:rPr>
          <w:b/>
          <w:bCs/>
          <w:sz w:val="36"/>
          <w:szCs w:val="36"/>
        </w:rPr>
      </w:pPr>
    </w:p>
    <w:p w:rsidR="00A47BB2" w:rsidRPr="006C0831" w:rsidRDefault="00A47BB2" w:rsidP="00A47BB2">
      <w:pPr>
        <w:rPr>
          <w:b/>
          <w:bCs/>
          <w:sz w:val="36"/>
          <w:szCs w:val="36"/>
        </w:rPr>
      </w:pPr>
    </w:p>
    <w:p w:rsidR="00A47BB2" w:rsidRPr="006C0831" w:rsidRDefault="00A47BB2" w:rsidP="00A47BB2">
      <w:pPr>
        <w:rPr>
          <w:b/>
          <w:bCs/>
          <w:sz w:val="36"/>
          <w:szCs w:val="36"/>
        </w:rPr>
      </w:pPr>
    </w:p>
    <w:p w:rsidR="00A47BB2" w:rsidRPr="006C0831" w:rsidRDefault="00A47BB2" w:rsidP="00A47BB2">
      <w:pPr>
        <w:rPr>
          <w:b/>
          <w:bCs/>
          <w:sz w:val="36"/>
          <w:szCs w:val="36"/>
        </w:rPr>
      </w:pPr>
    </w:p>
    <w:p w:rsidR="00A47BB2" w:rsidRDefault="00A47BB2" w:rsidP="00A47BB2">
      <w:pPr>
        <w:rPr>
          <w:b/>
          <w:bCs/>
          <w:sz w:val="36"/>
          <w:szCs w:val="36"/>
        </w:rPr>
      </w:pPr>
    </w:p>
    <w:p w:rsidR="00A47BB2" w:rsidRDefault="00A47BB2" w:rsidP="00A47BB2">
      <w:pPr>
        <w:rPr>
          <w:b/>
          <w:bCs/>
          <w:sz w:val="36"/>
          <w:szCs w:val="36"/>
        </w:rPr>
      </w:pPr>
    </w:p>
    <w:p w:rsidR="00A47BB2" w:rsidRDefault="00A47BB2" w:rsidP="00A47BB2">
      <w:pPr>
        <w:rPr>
          <w:b/>
          <w:bCs/>
          <w:sz w:val="36"/>
          <w:szCs w:val="36"/>
        </w:rPr>
      </w:pPr>
    </w:p>
    <w:p w:rsidR="00A47BB2" w:rsidRPr="006C0831" w:rsidRDefault="00A47BB2" w:rsidP="00A47BB2">
      <w:pPr>
        <w:rPr>
          <w:b/>
          <w:bCs/>
          <w:sz w:val="36"/>
          <w:szCs w:val="36"/>
        </w:rPr>
      </w:pPr>
    </w:p>
    <w:p w:rsidR="00A47BB2" w:rsidRDefault="00A47BB2" w:rsidP="00A47BB2">
      <w:pPr>
        <w:rPr>
          <w:b/>
          <w:bCs/>
          <w:sz w:val="36"/>
          <w:szCs w:val="36"/>
        </w:rPr>
      </w:pPr>
    </w:p>
    <w:p w:rsidR="00A47BB2" w:rsidRDefault="00A47BB2" w:rsidP="00A47BB2">
      <w:pPr>
        <w:rPr>
          <w:b/>
          <w:bCs/>
          <w:sz w:val="36"/>
          <w:szCs w:val="36"/>
        </w:rPr>
      </w:pPr>
    </w:p>
    <w:p w:rsidR="00A47BB2" w:rsidRDefault="00A47BB2" w:rsidP="00A47BB2">
      <w:pPr>
        <w:rPr>
          <w:b/>
          <w:bCs/>
          <w:sz w:val="36"/>
          <w:szCs w:val="36"/>
        </w:rPr>
      </w:pPr>
    </w:p>
    <w:p w:rsidR="00A47BB2" w:rsidRDefault="00A47BB2" w:rsidP="00A47BB2">
      <w:pPr>
        <w:rPr>
          <w:b/>
          <w:bCs/>
          <w:sz w:val="36"/>
          <w:szCs w:val="36"/>
        </w:rPr>
      </w:pPr>
    </w:p>
    <w:p w:rsidR="00A47BB2" w:rsidRDefault="00A47BB2" w:rsidP="00A47BB2">
      <w:pPr>
        <w:rPr>
          <w:b/>
          <w:bCs/>
          <w:sz w:val="36"/>
          <w:szCs w:val="36"/>
        </w:rPr>
      </w:pPr>
    </w:p>
    <w:p w:rsidR="00A47BB2" w:rsidRDefault="00A47BB2" w:rsidP="00A47BB2">
      <w:pPr>
        <w:rPr>
          <w:b/>
          <w:bCs/>
          <w:sz w:val="36"/>
          <w:szCs w:val="36"/>
        </w:rPr>
      </w:pPr>
    </w:p>
    <w:p w:rsidR="00A47BB2" w:rsidRPr="006C0831" w:rsidRDefault="00A47BB2" w:rsidP="00A47BB2">
      <w:pPr>
        <w:rPr>
          <w:b/>
          <w:bCs/>
          <w:sz w:val="36"/>
          <w:szCs w:val="36"/>
        </w:rPr>
      </w:pPr>
    </w:p>
    <w:p w:rsidR="00A47BB2" w:rsidRPr="006C0831" w:rsidRDefault="002F55BF" w:rsidP="00A47B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cs/>
        </w:rPr>
        <w:lastRenderedPageBreak/>
        <w:t>ภาษา</w:t>
      </w:r>
      <w:r>
        <w:rPr>
          <w:rFonts w:hint="cs"/>
          <w:b/>
          <w:bCs/>
          <w:sz w:val="36"/>
          <w:szCs w:val="36"/>
          <w:cs/>
        </w:rPr>
        <w:t>อังกฤษ</w:t>
      </w:r>
    </w:p>
    <w:p w:rsidR="00A47BB2" w:rsidRPr="006C0831" w:rsidRDefault="00A47BB2" w:rsidP="00A47BB2">
      <w:pPr>
        <w:rPr>
          <w:b/>
          <w:bCs/>
          <w:sz w:val="36"/>
          <w:szCs w:val="36"/>
        </w:rPr>
      </w:pPr>
      <w:r w:rsidRPr="006C0831">
        <w:rPr>
          <w:b/>
          <w:bCs/>
          <w:sz w:val="36"/>
          <w:szCs w:val="36"/>
          <w:cs/>
        </w:rPr>
        <w:t>เป้าหมายการเรียนรู้</w:t>
      </w:r>
    </w:p>
    <w:p w:rsidR="00A47BB2" w:rsidRPr="006C0831" w:rsidRDefault="00387C8E" w:rsidP="00A47BB2">
      <w:pPr>
        <w:jc w:val="thaiDistribute"/>
      </w:pPr>
      <w:r>
        <w:rPr>
          <w:cs/>
        </w:rPr>
        <w:tab/>
        <w:t>หลักสูตรการศึกษานอกระ</w:t>
      </w:r>
      <w:r>
        <w:rPr>
          <w:rFonts w:hint="cs"/>
          <w:cs/>
        </w:rPr>
        <w:t>บบและการศึกษาตมอัธยาศัยในรูปแบบการจัดการการเรียนการสอนหลักสูตรระยะสั้น 50 ชั่วโมง</w:t>
      </w:r>
      <w:r w:rsidR="00A47BB2" w:rsidRPr="006C0831">
        <w:rPr>
          <w:cs/>
        </w:rPr>
        <w:t xml:space="preserve"> </w:t>
      </w:r>
      <w:r>
        <w:rPr>
          <w:rFonts w:hint="cs"/>
          <w:cs/>
        </w:rPr>
        <w:t>ของศูนย์อาเซียนศึกษาอำเภอนายูง</w:t>
      </w:r>
      <w:r w:rsidR="00A47BB2" w:rsidRPr="006C0831">
        <w:rPr>
          <w:cs/>
        </w:rPr>
        <w:t xml:space="preserve"> กำหนดมาตรฐานการเร</w:t>
      </w:r>
      <w:r>
        <w:rPr>
          <w:cs/>
        </w:rPr>
        <w:t>ียนรู้ตามสาระความรู้พื้นฐานด้าน</w:t>
      </w:r>
      <w:r w:rsidR="00A47BB2" w:rsidRPr="006C0831">
        <w:rPr>
          <w:cs/>
        </w:rPr>
        <w:t>ภาษา</w:t>
      </w:r>
      <w:r w:rsidR="002F55BF">
        <w:rPr>
          <w:rFonts w:hint="cs"/>
          <w:cs/>
        </w:rPr>
        <w:t>อังกฤษ</w:t>
      </w:r>
      <w:r w:rsidR="00A47BB2" w:rsidRPr="006C0831">
        <w:rPr>
          <w:cs/>
        </w:rPr>
        <w:t xml:space="preserve"> ที่เป็นข้อกำหนดเป้าหมายการเรียนรู้ โดยมีรายละเอียดเป้าหมายการเรียนรู้วิชาภาษาต่างประเทศ</w:t>
      </w:r>
      <w:r>
        <w:rPr>
          <w:rFonts w:hint="cs"/>
          <w:cs/>
        </w:rPr>
        <w:t>อย่างน้อย 1 ภาษา</w:t>
      </w:r>
      <w:r w:rsidR="00A47BB2" w:rsidRPr="006C0831">
        <w:rPr>
          <w:cs/>
        </w:rPr>
        <w:t xml:space="preserve"> </w:t>
      </w:r>
      <w:r>
        <w:rPr>
          <w:rFonts w:hint="cs"/>
          <w:cs/>
        </w:rPr>
        <w:t xml:space="preserve">มีเป้าหมายการเรียนรู้ </w:t>
      </w:r>
      <w:r w:rsidR="00A47BB2" w:rsidRPr="006C0831">
        <w:rPr>
          <w:cs/>
        </w:rPr>
        <w:t>ดังนี้</w:t>
      </w:r>
    </w:p>
    <w:p w:rsidR="00A47BB2" w:rsidRPr="006C0831" w:rsidRDefault="00A47BB2" w:rsidP="00A47BB2">
      <w:pPr>
        <w:numPr>
          <w:ilvl w:val="0"/>
          <w:numId w:val="2"/>
        </w:numPr>
      </w:pPr>
      <w:r w:rsidRPr="006C0831">
        <w:rPr>
          <w:cs/>
        </w:rPr>
        <w:t>เข้าใจ เกี่ยวกับการฟัง พูด อ่าน เขียน เพื่อการสื่อสารในชีวิตประจำวัน</w:t>
      </w:r>
    </w:p>
    <w:p w:rsidR="00A47BB2" w:rsidRPr="006C0831" w:rsidRDefault="00A47BB2" w:rsidP="00A47BB2">
      <w:pPr>
        <w:numPr>
          <w:ilvl w:val="0"/>
          <w:numId w:val="2"/>
        </w:numPr>
      </w:pPr>
      <w:r w:rsidRPr="006C0831">
        <w:rPr>
          <w:cs/>
        </w:rPr>
        <w:t>ยอมรับ และเห็นคุณค่าภาษาต่างประเทศเพื่อการสื่อสารในชีวิตประจำวัน</w:t>
      </w:r>
    </w:p>
    <w:p w:rsidR="00A47BB2" w:rsidRPr="006C0831" w:rsidRDefault="00A47BB2" w:rsidP="00A47BB2">
      <w:pPr>
        <w:numPr>
          <w:ilvl w:val="0"/>
          <w:numId w:val="2"/>
        </w:numPr>
      </w:pPr>
      <w:r w:rsidRPr="006C0831">
        <w:rPr>
          <w:cs/>
        </w:rPr>
        <w:t>มีทักษะที่ถูกต้องในการสื่อสารตามหลักภาษา และวัฒนธรรมของเจ้าของภาษา</w:t>
      </w:r>
    </w:p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>
      <w:pPr>
        <w:jc w:val="center"/>
        <w:rPr>
          <w:sz w:val="52"/>
          <w:szCs w:val="52"/>
        </w:rPr>
      </w:pPr>
    </w:p>
    <w:p w:rsidR="00A47BB2" w:rsidRPr="006C0831" w:rsidRDefault="00A47BB2" w:rsidP="00A47BB2">
      <w:pPr>
        <w:jc w:val="center"/>
        <w:rPr>
          <w:sz w:val="52"/>
          <w:szCs w:val="52"/>
        </w:rPr>
      </w:pPr>
    </w:p>
    <w:p w:rsidR="00A47BB2" w:rsidRPr="006C0831" w:rsidRDefault="00A47BB2" w:rsidP="00A47BB2">
      <w:pPr>
        <w:jc w:val="center"/>
        <w:rPr>
          <w:sz w:val="52"/>
          <w:szCs w:val="52"/>
        </w:rPr>
      </w:pPr>
    </w:p>
    <w:p w:rsidR="00A47BB2" w:rsidRPr="006C0831" w:rsidRDefault="003A1FDC" w:rsidP="00A47BB2">
      <w:pPr>
        <w:jc w:val="center"/>
        <w:rPr>
          <w:sz w:val="52"/>
          <w:szCs w:val="52"/>
        </w:rPr>
      </w:pPr>
      <w:r w:rsidRPr="003A1FDC">
        <w:rPr>
          <w:rFonts w:ascii="Tahoma" w:hAnsi="Tahoma" w:cs="Tahoma"/>
          <w:noProof/>
          <w:szCs w:val="24"/>
        </w:rPr>
        <w:pict>
          <v:shape id="Text Box 21" o:spid="_x0000_s1027" type="#_x0000_t202" style="position:absolute;left:0;text-align:left;margin-left:102.85pt;margin-top:2.55pt;width:243.1pt;height:171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" strokecolor="#e5b8b7 [1301]" strokeweight="6pt">
            <v:stroke linestyle="thickBetweenThin"/>
            <v:textbox>
              <w:txbxContent>
                <w:p w:rsidR="00A47BB2" w:rsidRDefault="00A47BB2" w:rsidP="00A47BB2">
                  <w:pPr>
                    <w:jc w:val="center"/>
                    <w:rPr>
                      <w:b/>
                      <w:bCs/>
                      <w:sz w:val="56"/>
                      <w:szCs w:val="56"/>
                    </w:rPr>
                  </w:pPr>
                </w:p>
                <w:p w:rsidR="00A47BB2" w:rsidRPr="004E505F" w:rsidRDefault="00A47BB2" w:rsidP="00A47BB2">
                  <w:pPr>
                    <w:jc w:val="center"/>
                    <w:rPr>
                      <w:b/>
                      <w:bCs/>
                      <w:sz w:val="2"/>
                      <w:szCs w:val="2"/>
                    </w:rPr>
                  </w:pPr>
                </w:p>
                <w:p w:rsidR="00A47BB2" w:rsidRPr="005A4385" w:rsidRDefault="00A47BB2" w:rsidP="00A47BB2">
                  <w:pPr>
                    <w:jc w:val="center"/>
                    <w:rPr>
                      <w:b/>
                      <w:bCs/>
                      <w:sz w:val="56"/>
                      <w:szCs w:val="56"/>
                    </w:rPr>
                  </w:pPr>
                  <w:r w:rsidRPr="005A4385">
                    <w:rPr>
                      <w:b/>
                      <w:bCs/>
                      <w:sz w:val="56"/>
                      <w:szCs w:val="56"/>
                      <w:cs/>
                    </w:rPr>
                    <w:t>มาตรฐานการเรียนรู้ระดับผลการเรียนรู้ที่คาดหวัง</w:t>
                  </w:r>
                </w:p>
                <w:p w:rsidR="00A47BB2" w:rsidRPr="0044605C" w:rsidRDefault="00A47BB2" w:rsidP="00A47BB2">
                  <w:pPr>
                    <w:rPr>
                      <w:sz w:val="2"/>
                      <w:szCs w:val="2"/>
                      <w:cs/>
                    </w:rPr>
                  </w:pPr>
                </w:p>
              </w:txbxContent>
            </v:textbox>
          </v:shape>
        </w:pict>
      </w:r>
    </w:p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Default="00A47BB2" w:rsidP="00A47BB2"/>
    <w:p w:rsidR="002F55BF" w:rsidRDefault="002F55BF" w:rsidP="00A47BB2"/>
    <w:p w:rsidR="002F55BF" w:rsidRDefault="002F55BF" w:rsidP="00A47BB2"/>
    <w:p w:rsidR="002F55BF" w:rsidRDefault="002F55BF" w:rsidP="00A47BB2"/>
    <w:p w:rsidR="002F55BF" w:rsidRPr="006C0831" w:rsidRDefault="002F55BF" w:rsidP="00A47BB2"/>
    <w:p w:rsidR="00A47BB2" w:rsidRPr="006C0831" w:rsidRDefault="00A47BB2" w:rsidP="00A47BB2"/>
    <w:p w:rsidR="00A47BB2" w:rsidRPr="006C0831" w:rsidRDefault="00A47BB2" w:rsidP="00A47BB2">
      <w:pPr>
        <w:rPr>
          <w:b/>
          <w:bCs/>
          <w:sz w:val="36"/>
          <w:szCs w:val="36"/>
        </w:rPr>
      </w:pPr>
      <w:r w:rsidRPr="006C0831">
        <w:rPr>
          <w:b/>
          <w:bCs/>
          <w:sz w:val="36"/>
          <w:szCs w:val="36"/>
          <w:cs/>
        </w:rPr>
        <w:t>มาตรฐานการเรียนรู้ระดับผลการเรียนรู้ที่คาดหวัง</w:t>
      </w:r>
    </w:p>
    <w:p w:rsidR="00A47BB2" w:rsidRPr="006C0831" w:rsidRDefault="00A47BB2" w:rsidP="00A47BB2">
      <w:r w:rsidRPr="006C0831">
        <w:rPr>
          <w:b/>
          <w:bCs/>
          <w:cs/>
        </w:rPr>
        <w:t xml:space="preserve">มาตรฐานที่ 2.1 </w:t>
      </w:r>
      <w:r w:rsidRPr="006C0831">
        <w:rPr>
          <w:cs/>
        </w:rPr>
        <w:t xml:space="preserve"> มีความรู้ความเข้าใจ และทักษะพื้นฐานเกี่ยวกับภาษาและการสื่อสาร</w:t>
      </w:r>
    </w:p>
    <w:p w:rsidR="00A47BB2" w:rsidRPr="006C0831" w:rsidRDefault="00A47BB2" w:rsidP="00A47BB2"/>
    <w:tbl>
      <w:tblPr>
        <w:tblW w:w="9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66"/>
        <w:gridCol w:w="4567"/>
      </w:tblGrid>
      <w:tr w:rsidR="00A47BB2" w:rsidRPr="006C0831" w:rsidTr="000F69E5">
        <w:trPr>
          <w:trHeight w:val="437"/>
        </w:trPr>
        <w:tc>
          <w:tcPr>
            <w:tcW w:w="4566" w:type="dxa"/>
          </w:tcPr>
          <w:p w:rsidR="00A47BB2" w:rsidRPr="006C0831" w:rsidRDefault="00A47BB2" w:rsidP="000F69E5">
            <w:pPr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มาตรฐานการเรียนรู้</w:t>
            </w:r>
          </w:p>
        </w:tc>
        <w:tc>
          <w:tcPr>
            <w:tcW w:w="4567" w:type="dxa"/>
          </w:tcPr>
          <w:p w:rsidR="00A47BB2" w:rsidRPr="006C0831" w:rsidRDefault="00A47BB2" w:rsidP="000F69E5">
            <w:pPr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ผลการเรียนรู้ที่คาดหวัง</w:t>
            </w:r>
          </w:p>
        </w:tc>
      </w:tr>
      <w:tr w:rsidR="00A47BB2" w:rsidRPr="006C0831" w:rsidTr="000F69E5">
        <w:trPr>
          <w:trHeight w:val="5211"/>
        </w:trPr>
        <w:tc>
          <w:tcPr>
            <w:tcW w:w="4566" w:type="dxa"/>
          </w:tcPr>
          <w:p w:rsidR="00A47BB2" w:rsidRPr="006C0831" w:rsidRDefault="00A47BB2" w:rsidP="002F55BF">
            <w:r w:rsidRPr="006C0831">
              <w:rPr>
                <w:cs/>
              </w:rPr>
              <w:t>มีความรู้ความเข้าใจ ทักษะและเจตคติ เกี่ยวกับการฟัง พูด อ่าน เขียน ภาษา</w:t>
            </w:r>
            <w:r w:rsidR="002F55BF">
              <w:rPr>
                <w:rFonts w:hint="cs"/>
                <w:cs/>
              </w:rPr>
              <w:t>อังกฤษ</w:t>
            </w:r>
            <w:r w:rsidRPr="006C0831">
              <w:rPr>
                <w:cs/>
              </w:rPr>
              <w:t xml:space="preserve"> เพื่อการสื่อสารในชีวิตประจำวันได้ถูกต้องตามหลักภาษาและวัฒนธรรมของเจ้าของภาษา</w:t>
            </w:r>
          </w:p>
        </w:tc>
        <w:tc>
          <w:tcPr>
            <w:tcW w:w="4567" w:type="dxa"/>
          </w:tcPr>
          <w:p w:rsidR="00A47BB2" w:rsidRPr="006C0831" w:rsidRDefault="00A47BB2" w:rsidP="000F69E5">
            <w:r w:rsidRPr="006C0831">
              <w:rPr>
                <w:cs/>
              </w:rPr>
              <w:t>1. เข้าใจเกี่ยวกับการฟัง พูด อ่าน เขียน เพื่อการสื่อสารในชีวิตประจำวัน</w:t>
            </w:r>
          </w:p>
          <w:p w:rsidR="00A47BB2" w:rsidRPr="006C0831" w:rsidRDefault="00A47BB2" w:rsidP="000F69E5">
            <w:r w:rsidRPr="006C0831">
              <w:rPr>
                <w:cs/>
              </w:rPr>
              <w:t>2. ยอมรับ และเห็นคุณค่าภาษา</w:t>
            </w:r>
            <w:r w:rsidR="002F55BF">
              <w:rPr>
                <w:rFonts w:hint="cs"/>
                <w:cs/>
              </w:rPr>
              <w:t>อังกฤษ</w:t>
            </w:r>
            <w:r w:rsidRPr="006C0831">
              <w:rPr>
                <w:cs/>
              </w:rPr>
              <w:t>เพื่อ การสื่อสารในชีวิตประจำวัน</w:t>
            </w:r>
          </w:p>
          <w:p w:rsidR="00A47BB2" w:rsidRPr="006C0831" w:rsidRDefault="00A47BB2" w:rsidP="000F69E5">
            <w:r w:rsidRPr="006C0831">
              <w:t xml:space="preserve">3. </w:t>
            </w:r>
            <w:r w:rsidRPr="006C0831">
              <w:rPr>
                <w:cs/>
              </w:rPr>
              <w:t>มีทักษะที่ถูกต้องในการสื่อสารตามหลักภาษาและวัฒนธรรมของเจ้าของภาษา</w:t>
            </w:r>
          </w:p>
          <w:p w:rsidR="00A47BB2" w:rsidRPr="006C0831" w:rsidRDefault="00A47BB2" w:rsidP="000F69E5"/>
          <w:p w:rsidR="00A47BB2" w:rsidRPr="006C0831" w:rsidRDefault="00A47BB2" w:rsidP="000F69E5"/>
          <w:p w:rsidR="00A47BB2" w:rsidRPr="006C0831" w:rsidRDefault="00A47BB2" w:rsidP="000F69E5"/>
          <w:p w:rsidR="00A47BB2" w:rsidRPr="006C0831" w:rsidRDefault="00A47BB2" w:rsidP="000F69E5"/>
          <w:p w:rsidR="00A47BB2" w:rsidRPr="006C0831" w:rsidRDefault="00A47BB2" w:rsidP="000F69E5"/>
          <w:p w:rsidR="00A47BB2" w:rsidRPr="006C0831" w:rsidRDefault="00A47BB2" w:rsidP="000F69E5">
            <w:pPr>
              <w:rPr>
                <w:cs/>
              </w:rPr>
            </w:pPr>
          </w:p>
        </w:tc>
      </w:tr>
    </w:tbl>
    <w:p w:rsidR="00A47BB2" w:rsidRPr="006C0831" w:rsidRDefault="00A47BB2" w:rsidP="00A47BB2">
      <w:pPr>
        <w:rPr>
          <w:cs/>
        </w:rPr>
      </w:pPr>
    </w:p>
    <w:p w:rsidR="00A47BB2" w:rsidRPr="006C0831" w:rsidRDefault="00A47BB2" w:rsidP="00A47BB2">
      <w:pPr>
        <w:rPr>
          <w:b/>
          <w:bCs/>
        </w:rPr>
      </w:pPr>
    </w:p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Default="00A47BB2" w:rsidP="00A47BB2"/>
    <w:p w:rsidR="002F55BF" w:rsidRDefault="002F55BF" w:rsidP="00A47BB2"/>
    <w:p w:rsidR="002F55BF" w:rsidRPr="006C0831" w:rsidRDefault="002F55BF" w:rsidP="00A47BB2"/>
    <w:p w:rsidR="00A47BB2" w:rsidRPr="006C0831" w:rsidRDefault="00A47BB2" w:rsidP="00A47BB2">
      <w:pPr>
        <w:jc w:val="center"/>
        <w:rPr>
          <w:b/>
          <w:bCs/>
          <w:sz w:val="36"/>
          <w:szCs w:val="36"/>
        </w:rPr>
      </w:pPr>
      <w:r w:rsidRPr="006C0831">
        <w:rPr>
          <w:b/>
          <w:bCs/>
          <w:sz w:val="36"/>
          <w:szCs w:val="36"/>
          <w:cs/>
        </w:rPr>
        <w:t>คำอธิบายรายวิชาบังคับ</w:t>
      </w:r>
    </w:p>
    <w:p w:rsidR="00A47BB2" w:rsidRPr="006C0831" w:rsidRDefault="00A47BB2" w:rsidP="00A47BB2">
      <w:pPr>
        <w:jc w:val="center"/>
        <w:rPr>
          <w:b/>
          <w:bCs/>
          <w:sz w:val="36"/>
          <w:szCs w:val="36"/>
        </w:rPr>
      </w:pPr>
      <w:r w:rsidRPr="006C0831">
        <w:rPr>
          <w:b/>
          <w:bCs/>
          <w:sz w:val="36"/>
          <w:szCs w:val="36"/>
          <w:cs/>
        </w:rPr>
        <w:t>สาระความรู้พื้นฐาน</w:t>
      </w:r>
      <w:r w:rsidRPr="006C0831">
        <w:rPr>
          <w:b/>
          <w:bCs/>
          <w:sz w:val="36"/>
          <w:szCs w:val="36"/>
        </w:rPr>
        <w:t xml:space="preserve"> (</w:t>
      </w:r>
      <w:r w:rsidRPr="006C0831">
        <w:rPr>
          <w:b/>
          <w:bCs/>
          <w:sz w:val="36"/>
          <w:szCs w:val="36"/>
          <w:cs/>
        </w:rPr>
        <w:t>ภาษา</w:t>
      </w:r>
      <w:r w:rsidR="002F55BF">
        <w:rPr>
          <w:rFonts w:hint="cs"/>
          <w:b/>
          <w:bCs/>
          <w:sz w:val="36"/>
          <w:szCs w:val="36"/>
          <w:cs/>
        </w:rPr>
        <w:t>อังกฤษ</w:t>
      </w:r>
      <w:r w:rsidRPr="006C0831">
        <w:rPr>
          <w:b/>
          <w:bCs/>
          <w:sz w:val="36"/>
          <w:szCs w:val="36"/>
          <w:cs/>
        </w:rPr>
        <w:t>)</w:t>
      </w:r>
    </w:p>
    <w:p w:rsidR="00A47BB2" w:rsidRPr="006C0831" w:rsidRDefault="00A47BB2" w:rsidP="00A47BB2">
      <w:pPr>
        <w:jc w:val="center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7"/>
        <w:gridCol w:w="1810"/>
        <w:gridCol w:w="3590"/>
        <w:gridCol w:w="2188"/>
      </w:tblGrid>
      <w:tr w:rsidR="00A47BB2" w:rsidRPr="006C0831" w:rsidTr="000F69E5">
        <w:trPr>
          <w:trHeight w:val="478"/>
        </w:trPr>
        <w:tc>
          <w:tcPr>
            <w:tcW w:w="1417" w:type="dxa"/>
            <w:tcBorders>
              <w:bottom w:val="nil"/>
            </w:tcBorders>
          </w:tcPr>
          <w:p w:rsidR="00A47BB2" w:rsidRPr="006C0831" w:rsidRDefault="00A47BB2" w:rsidP="000F69E5">
            <w:pPr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มาตรฐาน</w:t>
            </w:r>
          </w:p>
        </w:tc>
        <w:tc>
          <w:tcPr>
            <w:tcW w:w="7588" w:type="dxa"/>
            <w:gridSpan w:val="3"/>
          </w:tcPr>
          <w:p w:rsidR="00A47BB2" w:rsidRPr="006C0831" w:rsidRDefault="002F55BF" w:rsidP="000F69E5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ศูนย์อาเซียนศึกษาอำเภอนายูง</w:t>
            </w:r>
          </w:p>
        </w:tc>
      </w:tr>
      <w:tr w:rsidR="00A47BB2" w:rsidRPr="006C0831" w:rsidTr="002F55BF">
        <w:trPr>
          <w:trHeight w:val="478"/>
        </w:trPr>
        <w:tc>
          <w:tcPr>
            <w:tcW w:w="1417" w:type="dxa"/>
            <w:tcBorders>
              <w:top w:val="nil"/>
            </w:tcBorders>
          </w:tcPr>
          <w:p w:rsidR="00A47BB2" w:rsidRPr="006C0831" w:rsidRDefault="00A47BB2" w:rsidP="000F69E5">
            <w:pPr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ที่</w:t>
            </w:r>
          </w:p>
        </w:tc>
        <w:tc>
          <w:tcPr>
            <w:tcW w:w="1810" w:type="dxa"/>
          </w:tcPr>
          <w:p w:rsidR="00A47BB2" w:rsidRPr="006C0831" w:rsidRDefault="00A47BB2" w:rsidP="000F69E5">
            <w:pPr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รหัสรายวิชา</w:t>
            </w:r>
          </w:p>
        </w:tc>
        <w:tc>
          <w:tcPr>
            <w:tcW w:w="3590" w:type="dxa"/>
          </w:tcPr>
          <w:p w:rsidR="00A47BB2" w:rsidRPr="006C0831" w:rsidRDefault="00A47BB2" w:rsidP="000F69E5">
            <w:pPr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รายวิชา</w:t>
            </w:r>
          </w:p>
        </w:tc>
        <w:tc>
          <w:tcPr>
            <w:tcW w:w="2188" w:type="dxa"/>
          </w:tcPr>
          <w:p w:rsidR="00A47BB2" w:rsidRPr="006C0831" w:rsidRDefault="002F55BF" w:rsidP="000F69E5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ชั่วโมง</w:t>
            </w:r>
          </w:p>
        </w:tc>
      </w:tr>
      <w:tr w:rsidR="00A47BB2" w:rsidRPr="006C0831" w:rsidTr="002F55BF">
        <w:trPr>
          <w:trHeight w:val="461"/>
        </w:trPr>
        <w:tc>
          <w:tcPr>
            <w:tcW w:w="1417" w:type="dxa"/>
            <w:tcBorders>
              <w:bottom w:val="single" w:sz="4" w:space="0" w:color="auto"/>
            </w:tcBorders>
          </w:tcPr>
          <w:p w:rsidR="00A47BB2" w:rsidRPr="006C0831" w:rsidRDefault="00A47BB2" w:rsidP="000F69E5">
            <w:pPr>
              <w:jc w:val="center"/>
            </w:pPr>
            <w:r w:rsidRPr="006C0831">
              <w:t>1</w:t>
            </w:r>
          </w:p>
        </w:tc>
        <w:tc>
          <w:tcPr>
            <w:tcW w:w="1810" w:type="dxa"/>
          </w:tcPr>
          <w:p w:rsidR="00A47BB2" w:rsidRPr="006C0831" w:rsidRDefault="002F55BF" w:rsidP="000F69E5">
            <w:pPr>
              <w:jc w:val="center"/>
            </w:pPr>
            <w:r>
              <w:rPr>
                <w:rFonts w:hint="cs"/>
                <w:cs/>
              </w:rPr>
              <w:t>ระยะสั้น 50 ชม.</w:t>
            </w:r>
          </w:p>
        </w:tc>
        <w:tc>
          <w:tcPr>
            <w:tcW w:w="3590" w:type="dxa"/>
          </w:tcPr>
          <w:p w:rsidR="00A47BB2" w:rsidRPr="006C0831" w:rsidRDefault="00A47BB2" w:rsidP="000F69E5">
            <w:r w:rsidRPr="006C0831">
              <w:rPr>
                <w:cs/>
              </w:rPr>
              <w:t xml:space="preserve">ภาษาอังกฤษพื้นฐาน </w:t>
            </w:r>
          </w:p>
        </w:tc>
        <w:tc>
          <w:tcPr>
            <w:tcW w:w="2188" w:type="dxa"/>
          </w:tcPr>
          <w:p w:rsidR="00A47BB2" w:rsidRPr="006C0831" w:rsidRDefault="002F55BF" w:rsidP="000F69E5">
            <w:pPr>
              <w:jc w:val="center"/>
            </w:pPr>
            <w:r>
              <w:rPr>
                <w:rFonts w:hint="cs"/>
                <w:cs/>
              </w:rPr>
              <w:t>50</w:t>
            </w:r>
          </w:p>
        </w:tc>
      </w:tr>
      <w:tr w:rsidR="00A47BB2" w:rsidRPr="006C0831" w:rsidTr="000F69E5">
        <w:trPr>
          <w:trHeight w:val="494"/>
        </w:trPr>
        <w:tc>
          <w:tcPr>
            <w:tcW w:w="6817" w:type="dxa"/>
            <w:gridSpan w:val="3"/>
            <w:tcBorders>
              <w:top w:val="single" w:sz="4" w:space="0" w:color="auto"/>
            </w:tcBorders>
          </w:tcPr>
          <w:p w:rsidR="00A47BB2" w:rsidRPr="006C0831" w:rsidRDefault="00A47BB2" w:rsidP="000F69E5">
            <w:pPr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รวม</w:t>
            </w:r>
          </w:p>
        </w:tc>
        <w:tc>
          <w:tcPr>
            <w:tcW w:w="2188" w:type="dxa"/>
          </w:tcPr>
          <w:p w:rsidR="00A47BB2" w:rsidRPr="006C0831" w:rsidRDefault="002F55BF" w:rsidP="000F69E5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50</w:t>
            </w:r>
          </w:p>
        </w:tc>
      </w:tr>
    </w:tbl>
    <w:p w:rsidR="00A47BB2" w:rsidRPr="006C0831" w:rsidRDefault="00A47BB2" w:rsidP="00A47BB2">
      <w:pPr>
        <w:jc w:val="center"/>
        <w:rPr>
          <w:b/>
          <w:bCs/>
          <w:cs/>
        </w:rPr>
      </w:pPr>
    </w:p>
    <w:p w:rsidR="00A47BB2" w:rsidRPr="006C0831" w:rsidRDefault="00A47BB2" w:rsidP="00A47BB2">
      <w:pPr>
        <w:jc w:val="center"/>
        <w:rPr>
          <w:b/>
          <w:bCs/>
        </w:rPr>
      </w:pPr>
    </w:p>
    <w:p w:rsidR="00A47BB2" w:rsidRPr="006C0831" w:rsidRDefault="00A47BB2" w:rsidP="00A47BB2">
      <w:pPr>
        <w:jc w:val="center"/>
        <w:rPr>
          <w:b/>
          <w:bCs/>
        </w:rPr>
      </w:pPr>
    </w:p>
    <w:p w:rsidR="00A47BB2" w:rsidRPr="006C0831" w:rsidRDefault="00A47BB2" w:rsidP="00A47BB2">
      <w:pPr>
        <w:jc w:val="center"/>
        <w:rPr>
          <w:b/>
          <w:bCs/>
        </w:rPr>
      </w:pPr>
    </w:p>
    <w:p w:rsidR="00A47BB2" w:rsidRPr="006C0831" w:rsidRDefault="00A47BB2" w:rsidP="00A47BB2">
      <w:pPr>
        <w:jc w:val="center"/>
        <w:rPr>
          <w:b/>
          <w:bCs/>
        </w:rPr>
      </w:pPr>
    </w:p>
    <w:p w:rsidR="00A47BB2" w:rsidRPr="006C0831" w:rsidRDefault="00A47BB2" w:rsidP="00A47BB2">
      <w:pPr>
        <w:jc w:val="center"/>
        <w:rPr>
          <w:b/>
          <w:bCs/>
        </w:rPr>
      </w:pPr>
    </w:p>
    <w:p w:rsidR="00A47BB2" w:rsidRPr="006C0831" w:rsidRDefault="00A47BB2" w:rsidP="00A47BB2">
      <w:pPr>
        <w:jc w:val="center"/>
        <w:rPr>
          <w:b/>
          <w:bCs/>
        </w:rPr>
      </w:pPr>
    </w:p>
    <w:p w:rsidR="00A47BB2" w:rsidRPr="006C0831" w:rsidRDefault="00A47BB2" w:rsidP="00A47BB2">
      <w:pPr>
        <w:jc w:val="center"/>
        <w:rPr>
          <w:b/>
          <w:bCs/>
        </w:rPr>
      </w:pPr>
    </w:p>
    <w:p w:rsidR="00A47BB2" w:rsidRPr="006C0831" w:rsidRDefault="00A47BB2" w:rsidP="00A47BB2">
      <w:pPr>
        <w:jc w:val="center"/>
        <w:rPr>
          <w:b/>
          <w:bCs/>
        </w:rPr>
      </w:pPr>
    </w:p>
    <w:p w:rsidR="00A47BB2" w:rsidRPr="006C0831" w:rsidRDefault="00A47BB2" w:rsidP="00A47BB2">
      <w:pPr>
        <w:jc w:val="center"/>
        <w:rPr>
          <w:b/>
          <w:bCs/>
        </w:rPr>
      </w:pPr>
    </w:p>
    <w:p w:rsidR="00A47BB2" w:rsidRPr="006C0831" w:rsidRDefault="00A47BB2" w:rsidP="00A47BB2">
      <w:pPr>
        <w:jc w:val="center"/>
        <w:rPr>
          <w:b/>
          <w:bCs/>
        </w:rPr>
      </w:pPr>
    </w:p>
    <w:p w:rsidR="00A47BB2" w:rsidRPr="006C0831" w:rsidRDefault="00A47BB2" w:rsidP="00A47BB2">
      <w:pPr>
        <w:jc w:val="center"/>
        <w:rPr>
          <w:b/>
          <w:bCs/>
        </w:rPr>
      </w:pPr>
    </w:p>
    <w:p w:rsidR="00A47BB2" w:rsidRPr="006C0831" w:rsidRDefault="00A47BB2" w:rsidP="00A47BB2">
      <w:pPr>
        <w:jc w:val="center"/>
        <w:rPr>
          <w:b/>
          <w:bCs/>
        </w:rPr>
      </w:pPr>
    </w:p>
    <w:p w:rsidR="00A47BB2" w:rsidRPr="006C0831" w:rsidRDefault="00A47BB2" w:rsidP="00A47BB2">
      <w:pPr>
        <w:jc w:val="center"/>
        <w:rPr>
          <w:b/>
          <w:bCs/>
        </w:rPr>
      </w:pPr>
    </w:p>
    <w:p w:rsidR="00A47BB2" w:rsidRPr="006C0831" w:rsidRDefault="00A47BB2" w:rsidP="00A47BB2">
      <w:pPr>
        <w:jc w:val="center"/>
        <w:rPr>
          <w:b/>
          <w:bCs/>
        </w:rPr>
      </w:pPr>
    </w:p>
    <w:p w:rsidR="00A47BB2" w:rsidRPr="006C0831" w:rsidRDefault="00A47BB2" w:rsidP="00A47BB2">
      <w:pPr>
        <w:jc w:val="center"/>
        <w:rPr>
          <w:b/>
          <w:bCs/>
        </w:rPr>
      </w:pPr>
    </w:p>
    <w:p w:rsidR="00A47BB2" w:rsidRPr="006C0831" w:rsidRDefault="00A47BB2" w:rsidP="00A47BB2">
      <w:pPr>
        <w:jc w:val="center"/>
        <w:rPr>
          <w:b/>
          <w:bCs/>
        </w:rPr>
      </w:pPr>
    </w:p>
    <w:p w:rsidR="00A47BB2" w:rsidRPr="006C0831" w:rsidRDefault="00A47BB2" w:rsidP="00A47BB2">
      <w:pPr>
        <w:jc w:val="center"/>
        <w:rPr>
          <w:b/>
          <w:bCs/>
        </w:rPr>
      </w:pPr>
    </w:p>
    <w:p w:rsidR="00A47BB2" w:rsidRPr="006C0831" w:rsidRDefault="00A47BB2" w:rsidP="00A47BB2">
      <w:pPr>
        <w:jc w:val="center"/>
        <w:rPr>
          <w:b/>
          <w:bCs/>
        </w:rPr>
      </w:pPr>
    </w:p>
    <w:p w:rsidR="00A47BB2" w:rsidRPr="006C0831" w:rsidRDefault="00A47BB2" w:rsidP="00A47BB2">
      <w:pPr>
        <w:jc w:val="center"/>
        <w:rPr>
          <w:b/>
          <w:bCs/>
        </w:rPr>
      </w:pPr>
    </w:p>
    <w:p w:rsidR="00A47BB2" w:rsidRPr="006C0831" w:rsidRDefault="00A47BB2" w:rsidP="00A47BB2">
      <w:pPr>
        <w:jc w:val="center"/>
        <w:rPr>
          <w:b/>
          <w:bCs/>
        </w:rPr>
      </w:pPr>
    </w:p>
    <w:p w:rsidR="00A47BB2" w:rsidRPr="006C0831" w:rsidRDefault="00A47BB2" w:rsidP="00A47BB2">
      <w:pPr>
        <w:jc w:val="center"/>
        <w:rPr>
          <w:b/>
          <w:bCs/>
        </w:rPr>
      </w:pPr>
    </w:p>
    <w:p w:rsidR="00A47BB2" w:rsidRPr="006C0831" w:rsidRDefault="00A47BB2" w:rsidP="00A47BB2">
      <w:pPr>
        <w:jc w:val="center"/>
        <w:rPr>
          <w:b/>
          <w:bCs/>
        </w:rPr>
      </w:pPr>
    </w:p>
    <w:p w:rsidR="00A47BB2" w:rsidRPr="006C0831" w:rsidRDefault="00A47BB2" w:rsidP="00A47BB2">
      <w:pPr>
        <w:jc w:val="center"/>
        <w:rPr>
          <w:b/>
          <w:bCs/>
        </w:rPr>
      </w:pPr>
    </w:p>
    <w:p w:rsidR="00A47BB2" w:rsidRPr="006C0831" w:rsidRDefault="00A47BB2" w:rsidP="00A47BB2">
      <w:pPr>
        <w:jc w:val="center"/>
        <w:rPr>
          <w:b/>
          <w:bCs/>
        </w:rPr>
      </w:pPr>
    </w:p>
    <w:p w:rsidR="00A47BB2" w:rsidRPr="006C0831" w:rsidRDefault="00A47BB2" w:rsidP="00A47BB2">
      <w:pPr>
        <w:jc w:val="center"/>
        <w:rPr>
          <w:b/>
          <w:bCs/>
        </w:rPr>
      </w:pPr>
    </w:p>
    <w:p w:rsidR="00A47BB2" w:rsidRPr="006C0831" w:rsidRDefault="00A47BB2" w:rsidP="00A47BB2">
      <w:pPr>
        <w:jc w:val="center"/>
        <w:rPr>
          <w:b/>
          <w:bCs/>
        </w:rPr>
      </w:pPr>
    </w:p>
    <w:p w:rsidR="00A47BB2" w:rsidRPr="006C0831" w:rsidRDefault="00A47BB2" w:rsidP="00A47BB2">
      <w:pPr>
        <w:rPr>
          <w:b/>
          <w:bCs/>
        </w:rPr>
      </w:pPr>
    </w:p>
    <w:p w:rsidR="00A47BB2" w:rsidRPr="006C0831" w:rsidRDefault="003A1FDC" w:rsidP="00A47BB2">
      <w:pPr>
        <w:jc w:val="center"/>
        <w:rPr>
          <w:b/>
          <w:bCs/>
        </w:rPr>
      </w:pPr>
      <w:r w:rsidRPr="003A1FDC">
        <w:rPr>
          <w:rFonts w:ascii="Tahoma" w:hAnsi="Tahoma" w:cs="Tahoma"/>
          <w:noProof/>
          <w:szCs w:val="24"/>
        </w:rPr>
        <w:pict>
          <v:shape id="Text Box 20" o:spid="_x0000_s1028" type="#_x0000_t202" style="position:absolute;left:0;text-align:left;margin-left:65.45pt;margin-top:6.9pt;width:299.2pt;height:243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" filled="f" fillcolor="yellow" strokecolor="#002060" strokeweight="3pt">
            <v:shadow on="t" type="perspective" color="#974706 [1609]" opacity=".5" offset="1pt" offset2="-1pt"/>
            <v:textbox>
              <w:txbxContent>
                <w:p w:rsidR="00A47BB2" w:rsidRDefault="00A47BB2" w:rsidP="00A47BB2">
                  <w:pPr>
                    <w:shd w:val="clear" w:color="auto" w:fill="00FFFF"/>
                    <w:tabs>
                      <w:tab w:val="left" w:pos="1699"/>
                    </w:tabs>
                    <w:jc w:val="center"/>
                    <w:rPr>
                      <w:b/>
                      <w:bCs/>
                      <w:sz w:val="56"/>
                      <w:szCs w:val="56"/>
                    </w:rPr>
                  </w:pPr>
                </w:p>
                <w:p w:rsidR="00A47BB2" w:rsidRPr="005A4385" w:rsidRDefault="00A47BB2" w:rsidP="00A47BB2">
                  <w:pPr>
                    <w:shd w:val="clear" w:color="auto" w:fill="FF00FF"/>
                    <w:tabs>
                      <w:tab w:val="left" w:pos="1699"/>
                    </w:tabs>
                    <w:jc w:val="center"/>
                    <w:rPr>
                      <w:b/>
                      <w:bCs/>
                      <w:sz w:val="56"/>
                      <w:szCs w:val="56"/>
                      <w:cs/>
                    </w:rPr>
                  </w:pPr>
                  <w:r w:rsidRPr="005A4385">
                    <w:rPr>
                      <w:b/>
                      <w:bCs/>
                      <w:sz w:val="56"/>
                      <w:szCs w:val="56"/>
                      <w:cs/>
                    </w:rPr>
                    <w:t>คำอธิบายรายวิชา</w:t>
                  </w:r>
                </w:p>
                <w:p w:rsidR="00A47BB2" w:rsidRPr="005A4385" w:rsidRDefault="00A47BB2" w:rsidP="00A47BB2">
                  <w:pPr>
                    <w:shd w:val="clear" w:color="auto" w:fill="CCFFFF"/>
                    <w:tabs>
                      <w:tab w:val="left" w:pos="1699"/>
                    </w:tabs>
                    <w:jc w:val="center"/>
                    <w:rPr>
                      <w:b/>
                      <w:bCs/>
                      <w:sz w:val="56"/>
                      <w:szCs w:val="56"/>
                    </w:rPr>
                  </w:pPr>
                  <w:r w:rsidRPr="005A4385">
                    <w:rPr>
                      <w:b/>
                      <w:bCs/>
                      <w:sz w:val="56"/>
                      <w:szCs w:val="56"/>
                      <w:cs/>
                    </w:rPr>
                    <w:t>และ</w:t>
                  </w:r>
                </w:p>
                <w:p w:rsidR="00A47BB2" w:rsidRPr="005A4385" w:rsidRDefault="00A47BB2" w:rsidP="00A47BB2">
                  <w:pPr>
                    <w:shd w:val="clear" w:color="auto" w:fill="FF00FF"/>
                    <w:tabs>
                      <w:tab w:val="left" w:pos="1699"/>
                    </w:tabs>
                    <w:jc w:val="center"/>
                    <w:rPr>
                      <w:b/>
                      <w:bCs/>
                      <w:sz w:val="56"/>
                      <w:szCs w:val="56"/>
                    </w:rPr>
                  </w:pPr>
                  <w:r w:rsidRPr="005A4385">
                    <w:rPr>
                      <w:b/>
                      <w:bCs/>
                      <w:sz w:val="56"/>
                      <w:szCs w:val="56"/>
                      <w:cs/>
                    </w:rPr>
                    <w:t>รายละเอียดคำอธิบายรายวิชา</w:t>
                  </w:r>
                </w:p>
                <w:p w:rsidR="00A47BB2" w:rsidRDefault="002F55BF" w:rsidP="00A47BB2">
                  <w:pPr>
                    <w:shd w:val="clear" w:color="auto" w:fill="00FFFF"/>
                    <w:jc w:val="center"/>
                    <w:rPr>
                      <w:b/>
                      <w:bCs/>
                      <w:sz w:val="56"/>
                      <w:szCs w:val="56"/>
                    </w:rPr>
                  </w:pPr>
                  <w:r>
                    <w:rPr>
                      <w:rFonts w:hint="cs"/>
                      <w:b/>
                      <w:bCs/>
                      <w:sz w:val="56"/>
                      <w:szCs w:val="56"/>
                      <w:cs/>
                    </w:rPr>
                    <w:t>ภาษาอังกฤษ</w:t>
                  </w:r>
                </w:p>
                <w:p w:rsidR="002F55BF" w:rsidRPr="005A4385" w:rsidRDefault="002F55BF" w:rsidP="00A47BB2">
                  <w:pPr>
                    <w:shd w:val="clear" w:color="auto" w:fill="00FFFF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cs"/>
                      <w:b/>
                      <w:bCs/>
                      <w:sz w:val="56"/>
                      <w:szCs w:val="56"/>
                      <w:cs/>
                    </w:rPr>
                    <w:t>หลักสูตรระยะสั้น 50 ชั่วโมง</w:t>
                  </w:r>
                </w:p>
              </w:txbxContent>
            </v:textbox>
          </v:shape>
        </w:pict>
      </w:r>
    </w:p>
    <w:p w:rsidR="00A47BB2" w:rsidRPr="006C0831" w:rsidRDefault="00A47BB2" w:rsidP="00A47BB2">
      <w:pPr>
        <w:rPr>
          <w:b/>
          <w:bCs/>
        </w:rPr>
      </w:pPr>
    </w:p>
    <w:p w:rsidR="00A47BB2" w:rsidRPr="006C0831" w:rsidRDefault="00A47BB2" w:rsidP="00A47BB2">
      <w:pPr>
        <w:rPr>
          <w:b/>
          <w:bCs/>
        </w:rPr>
      </w:pPr>
    </w:p>
    <w:p w:rsidR="00A47BB2" w:rsidRPr="006C0831" w:rsidRDefault="00A47BB2" w:rsidP="00A47BB2">
      <w:pPr>
        <w:tabs>
          <w:tab w:val="left" w:pos="1699"/>
        </w:tabs>
        <w:jc w:val="center"/>
        <w:rPr>
          <w:b/>
          <w:bCs/>
          <w:sz w:val="56"/>
          <w:szCs w:val="56"/>
          <w:cs/>
        </w:rPr>
      </w:pPr>
    </w:p>
    <w:p w:rsidR="00A47BB2" w:rsidRPr="006C0831" w:rsidRDefault="00A47BB2" w:rsidP="00A47BB2">
      <w:pPr>
        <w:jc w:val="center"/>
        <w:rPr>
          <w:b/>
          <w:bCs/>
        </w:rPr>
      </w:pPr>
    </w:p>
    <w:p w:rsidR="00A47BB2" w:rsidRPr="006C0831" w:rsidRDefault="00A47BB2" w:rsidP="00A47BB2">
      <w:pPr>
        <w:jc w:val="center"/>
        <w:rPr>
          <w:b/>
          <w:bCs/>
        </w:rPr>
      </w:pPr>
    </w:p>
    <w:p w:rsidR="00A47BB2" w:rsidRPr="006C0831" w:rsidRDefault="00A47BB2" w:rsidP="00A47BB2">
      <w:pPr>
        <w:jc w:val="center"/>
        <w:rPr>
          <w:b/>
          <w:bCs/>
        </w:rPr>
      </w:pPr>
    </w:p>
    <w:p w:rsidR="00A47BB2" w:rsidRPr="006C0831" w:rsidRDefault="00A47BB2" w:rsidP="00A47BB2">
      <w:pPr>
        <w:jc w:val="center"/>
        <w:rPr>
          <w:b/>
          <w:bCs/>
        </w:rPr>
      </w:pPr>
    </w:p>
    <w:p w:rsidR="00A47BB2" w:rsidRPr="006C0831" w:rsidRDefault="00A47BB2" w:rsidP="00A47BB2">
      <w:pPr>
        <w:jc w:val="center"/>
        <w:rPr>
          <w:b/>
          <w:bCs/>
        </w:rPr>
      </w:pPr>
    </w:p>
    <w:p w:rsidR="00A47BB2" w:rsidRPr="006C0831" w:rsidRDefault="00A47BB2" w:rsidP="00A47BB2">
      <w:pPr>
        <w:jc w:val="center"/>
        <w:rPr>
          <w:b/>
          <w:bCs/>
        </w:rPr>
      </w:pPr>
    </w:p>
    <w:p w:rsidR="00A47BB2" w:rsidRPr="006C0831" w:rsidRDefault="00A47BB2" w:rsidP="00A47BB2">
      <w:pPr>
        <w:jc w:val="center"/>
        <w:rPr>
          <w:b/>
          <w:bCs/>
        </w:rPr>
      </w:pPr>
    </w:p>
    <w:p w:rsidR="00A47BB2" w:rsidRPr="006C0831" w:rsidRDefault="00A47BB2" w:rsidP="00A47BB2">
      <w:pPr>
        <w:jc w:val="center"/>
        <w:rPr>
          <w:b/>
          <w:bCs/>
        </w:rPr>
      </w:pPr>
    </w:p>
    <w:p w:rsidR="00A47BB2" w:rsidRPr="006C0831" w:rsidRDefault="00A47BB2" w:rsidP="00A47BB2">
      <w:pPr>
        <w:jc w:val="center"/>
        <w:rPr>
          <w:b/>
          <w:bCs/>
        </w:rPr>
      </w:pPr>
    </w:p>
    <w:p w:rsidR="00A47BB2" w:rsidRPr="006C0831" w:rsidRDefault="00A47BB2" w:rsidP="00A47BB2">
      <w:pPr>
        <w:jc w:val="center"/>
        <w:rPr>
          <w:b/>
          <w:bCs/>
        </w:rPr>
      </w:pPr>
    </w:p>
    <w:p w:rsidR="00A47BB2" w:rsidRPr="006C0831" w:rsidRDefault="00A47BB2" w:rsidP="00A47BB2">
      <w:pPr>
        <w:jc w:val="center"/>
        <w:rPr>
          <w:b/>
          <w:bCs/>
        </w:rPr>
      </w:pPr>
    </w:p>
    <w:p w:rsidR="00A47BB2" w:rsidRPr="006C0831" w:rsidRDefault="00A47BB2" w:rsidP="00A47BB2">
      <w:pPr>
        <w:jc w:val="center"/>
        <w:rPr>
          <w:b/>
          <w:bCs/>
        </w:rPr>
      </w:pPr>
    </w:p>
    <w:p w:rsidR="00A47BB2" w:rsidRDefault="00A47BB2" w:rsidP="00A47BB2">
      <w:pPr>
        <w:jc w:val="center"/>
        <w:rPr>
          <w:b/>
          <w:bCs/>
        </w:rPr>
      </w:pPr>
    </w:p>
    <w:p w:rsidR="00A47BB2" w:rsidRPr="006C0831" w:rsidRDefault="00A47BB2" w:rsidP="00A47BB2">
      <w:pPr>
        <w:jc w:val="center"/>
        <w:rPr>
          <w:b/>
          <w:bCs/>
        </w:rPr>
      </w:pPr>
    </w:p>
    <w:p w:rsidR="00A47BB2" w:rsidRDefault="00A47BB2" w:rsidP="00A47BB2">
      <w:pPr>
        <w:jc w:val="center"/>
        <w:rPr>
          <w:b/>
          <w:bCs/>
        </w:rPr>
      </w:pPr>
    </w:p>
    <w:p w:rsidR="002F55BF" w:rsidRDefault="002F55BF" w:rsidP="00A47BB2">
      <w:pPr>
        <w:jc w:val="center"/>
        <w:rPr>
          <w:b/>
          <w:bCs/>
        </w:rPr>
      </w:pPr>
    </w:p>
    <w:p w:rsidR="002F55BF" w:rsidRDefault="002F55BF" w:rsidP="00A47BB2">
      <w:pPr>
        <w:jc w:val="center"/>
        <w:rPr>
          <w:b/>
          <w:bCs/>
        </w:rPr>
      </w:pPr>
    </w:p>
    <w:p w:rsidR="002F55BF" w:rsidRDefault="002F55BF" w:rsidP="00A47BB2">
      <w:pPr>
        <w:jc w:val="center"/>
        <w:rPr>
          <w:b/>
          <w:bCs/>
        </w:rPr>
      </w:pPr>
    </w:p>
    <w:p w:rsidR="002F55BF" w:rsidRPr="006C0831" w:rsidRDefault="002F55BF" w:rsidP="00DC2CFA">
      <w:pPr>
        <w:rPr>
          <w:b/>
          <w:bCs/>
        </w:rPr>
      </w:pPr>
    </w:p>
    <w:p w:rsidR="00A47BB2" w:rsidRPr="006C0831" w:rsidRDefault="00A47BB2" w:rsidP="00A47BB2">
      <w:pPr>
        <w:jc w:val="center"/>
        <w:rPr>
          <w:b/>
          <w:bCs/>
        </w:rPr>
      </w:pPr>
    </w:p>
    <w:p w:rsidR="00A47BB2" w:rsidRPr="006C0831" w:rsidRDefault="00A47BB2" w:rsidP="00A47BB2">
      <w:pPr>
        <w:jc w:val="center"/>
        <w:rPr>
          <w:b/>
          <w:bCs/>
          <w:cs/>
        </w:rPr>
      </w:pPr>
      <w:r w:rsidRPr="006C0831">
        <w:rPr>
          <w:b/>
          <w:bCs/>
          <w:cs/>
        </w:rPr>
        <w:t xml:space="preserve">คำอธิบายรายวิชา </w:t>
      </w:r>
      <w:r w:rsidR="002F55BF">
        <w:rPr>
          <w:b/>
          <w:bCs/>
          <w:cs/>
        </w:rPr>
        <w:t>ภาษาอังกฤษ</w:t>
      </w:r>
      <w:r w:rsidR="002F55BF">
        <w:rPr>
          <w:rFonts w:hint="cs"/>
          <w:b/>
          <w:bCs/>
          <w:cs/>
        </w:rPr>
        <w:t>หลักสูตรระยะสั้น</w:t>
      </w:r>
      <w:r w:rsidR="002F55BF">
        <w:rPr>
          <w:b/>
          <w:bCs/>
          <w:cs/>
        </w:rPr>
        <w:t xml:space="preserve">  จำนวน </w:t>
      </w:r>
      <w:r w:rsidR="002F55BF">
        <w:rPr>
          <w:rFonts w:hint="cs"/>
          <w:b/>
          <w:bCs/>
          <w:cs/>
        </w:rPr>
        <w:t>50</w:t>
      </w:r>
      <w:r w:rsidRPr="006C0831">
        <w:rPr>
          <w:b/>
          <w:bCs/>
          <w:cs/>
        </w:rPr>
        <w:t xml:space="preserve"> </w:t>
      </w:r>
      <w:r w:rsidR="002F55BF">
        <w:rPr>
          <w:rFonts w:hint="cs"/>
          <w:b/>
          <w:bCs/>
          <w:cs/>
        </w:rPr>
        <w:t>ชั่วโมง</w:t>
      </w:r>
    </w:p>
    <w:p w:rsidR="00A47BB2" w:rsidRPr="006C0831" w:rsidRDefault="002F55BF" w:rsidP="00A47BB2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ศูนย์อาเซียนศึกษา</w:t>
      </w:r>
      <w:r w:rsidR="00A10983">
        <w:rPr>
          <w:rFonts w:hint="cs"/>
          <w:b/>
          <w:bCs/>
          <w:cs/>
        </w:rPr>
        <w:t>อำเภอนายูง</w:t>
      </w:r>
    </w:p>
    <w:p w:rsidR="00A47BB2" w:rsidRPr="006C0831" w:rsidRDefault="00A47BB2" w:rsidP="00A47BB2">
      <w:pPr>
        <w:jc w:val="center"/>
        <w:rPr>
          <w:b/>
          <w:bCs/>
        </w:rPr>
      </w:pPr>
    </w:p>
    <w:p w:rsidR="00A47BB2" w:rsidRPr="006C0831" w:rsidRDefault="00A47BB2" w:rsidP="00A47BB2">
      <w:pPr>
        <w:rPr>
          <w:b/>
          <w:bCs/>
        </w:rPr>
      </w:pPr>
      <w:r w:rsidRPr="006C0831">
        <w:rPr>
          <w:b/>
          <w:bCs/>
          <w:cs/>
        </w:rPr>
        <w:t>มาตรฐานการเรียนรู้ระดับ</w:t>
      </w:r>
    </w:p>
    <w:p w:rsidR="00A47BB2" w:rsidRPr="006C0831" w:rsidRDefault="00A47BB2" w:rsidP="00A47BB2">
      <w:pPr>
        <w:ind w:firstLine="1080"/>
        <w:jc w:val="thaiDistribute"/>
        <w:rPr>
          <w:cs/>
        </w:rPr>
      </w:pPr>
      <w:r w:rsidRPr="006C0831">
        <w:rPr>
          <w:cs/>
        </w:rPr>
        <w:t>มีความรู้ ความเข้าใจ ทักษะและเจตคติเกี่ยวกับ  การฟัง พูด อ่าน เขียน ภาษาต่างประเทศ เพื่อการสื่อสารในชีวิตประจำวันได้ถูกต้องตามหลักภาษาและวัฒนธรรมของเจ้าของภาษา</w:t>
      </w:r>
    </w:p>
    <w:p w:rsidR="00A47BB2" w:rsidRPr="006C0831" w:rsidRDefault="00A47BB2" w:rsidP="00A47BB2">
      <w:pPr>
        <w:rPr>
          <w:b/>
          <w:bCs/>
        </w:rPr>
      </w:pPr>
    </w:p>
    <w:p w:rsidR="00A47BB2" w:rsidRPr="006C0831" w:rsidRDefault="00A47BB2" w:rsidP="00A47BB2">
      <w:r w:rsidRPr="006C0831">
        <w:rPr>
          <w:b/>
          <w:bCs/>
          <w:cs/>
        </w:rPr>
        <w:t>ศึกษาและฝึกทักษะเกี่ยวกับเรื่องดังต่อไปนี้</w:t>
      </w:r>
      <w:r w:rsidRPr="006C0831">
        <w:rPr>
          <w:b/>
          <w:bCs/>
          <w:cs/>
        </w:rPr>
        <w:br/>
      </w:r>
      <w:r w:rsidRPr="006C0831">
        <w:rPr>
          <w:cs/>
        </w:rPr>
        <w:tab/>
      </w:r>
      <w:bookmarkStart w:id="0" w:name="OLE_LINK1"/>
      <w:r w:rsidRPr="006C0831">
        <w:rPr>
          <w:cs/>
        </w:rPr>
        <w:t>1. วิธีการทักทาย (</w:t>
      </w:r>
      <w:r w:rsidRPr="006C0831">
        <w:t>Greeting</w:t>
      </w:r>
      <w:r w:rsidRPr="006C0831">
        <w:rPr>
          <w:cs/>
        </w:rPr>
        <w:t>)  การแนะนำ (</w:t>
      </w:r>
      <w:r w:rsidRPr="006C0831">
        <w:t>Introduction</w:t>
      </w:r>
      <w:proofErr w:type="gramStart"/>
      <w:r w:rsidRPr="006C0831">
        <w:rPr>
          <w:cs/>
        </w:rPr>
        <w:t>)  ตัวเองและผู้อื่น</w:t>
      </w:r>
      <w:proofErr w:type="gramEnd"/>
      <w:r w:rsidRPr="006C0831">
        <w:rPr>
          <w:cs/>
        </w:rPr>
        <w:t xml:space="preserve"> และการกล่าวลา </w:t>
      </w:r>
    </w:p>
    <w:p w:rsidR="00A47BB2" w:rsidRPr="006C0831" w:rsidRDefault="00A47BB2" w:rsidP="00A47BB2">
      <w:pPr>
        <w:jc w:val="thaiDistribute"/>
      </w:pPr>
      <w:r w:rsidRPr="006C0831">
        <w:rPr>
          <w:cs/>
        </w:rPr>
        <w:t>(</w:t>
      </w:r>
      <w:r w:rsidRPr="006C0831">
        <w:t>Leave Taking</w:t>
      </w:r>
      <w:r w:rsidRPr="006C0831">
        <w:rPr>
          <w:cs/>
        </w:rPr>
        <w:t>) รวมทั้งการตอบรับทั้งอย่างเป็นทางการและไม่เป็นทางการที่ถูกต้องตามหลักภาษาและวัฒนธรรมของเจ้าของภาษา</w:t>
      </w:r>
    </w:p>
    <w:p w:rsidR="00A47BB2" w:rsidRPr="006C0831" w:rsidRDefault="00A47BB2" w:rsidP="00A47BB2">
      <w:pPr>
        <w:ind w:right="-120" w:firstLine="720"/>
        <w:jc w:val="thaiDistribute"/>
      </w:pPr>
      <w:r w:rsidRPr="006C0831">
        <w:rPr>
          <w:cs/>
        </w:rPr>
        <w:t>2. การอ่าน เขียน และออกเสียงพยัญชนะ สระ และการประสมคำภาษาอังกฤษที่ถูกต้อง การใช้จำนวนนับ ลำดับที่ และการใช้คำศัพท์ รวมทั้งสัญลักษณ์ต่าง ๆ  ที่พบในชีวิตประจำวันโดยทั่วไป</w:t>
      </w:r>
    </w:p>
    <w:p w:rsidR="00A47BB2" w:rsidRPr="006C0831" w:rsidRDefault="00A47BB2" w:rsidP="00A47BB2">
      <w:pPr>
        <w:ind w:firstLine="720"/>
        <w:jc w:val="thaiDistribute"/>
      </w:pPr>
      <w:r w:rsidRPr="006C0831">
        <w:rPr>
          <w:cs/>
        </w:rPr>
        <w:t>3. การใช้ประโยคขอร้อง คำสั่ง และขอโทษที่ถูกต้องตามกาลเทศะ โครงสร้างของประโยคความเดียว (</w:t>
      </w:r>
      <w:r w:rsidRPr="006C0831">
        <w:t>Simple Sentence</w:t>
      </w:r>
      <w:r w:rsidRPr="006C0831">
        <w:rPr>
          <w:cs/>
        </w:rPr>
        <w:t xml:space="preserve">) ใน </w:t>
      </w:r>
      <w:r w:rsidRPr="006C0831">
        <w:t xml:space="preserve">Present Simple Tense, Present Continuous Tense </w:t>
      </w:r>
      <w:r w:rsidRPr="006C0831">
        <w:rPr>
          <w:cs/>
        </w:rPr>
        <w:t xml:space="preserve">และ </w:t>
      </w:r>
      <w:r w:rsidRPr="006C0831">
        <w:t xml:space="preserve">Future Simple Tense </w:t>
      </w:r>
      <w:r w:rsidRPr="006C0831">
        <w:rPr>
          <w:cs/>
        </w:rPr>
        <w:t>การใช้ประโยคคำถามและคำตอบง่าย ๆ รวมทั้งการใช้คำสรรพนาม คำบุพบท และคำคุณศัพท์พื้นฐาน</w:t>
      </w:r>
    </w:p>
    <w:bookmarkEnd w:id="0"/>
    <w:p w:rsidR="00A47BB2" w:rsidRPr="006C0831" w:rsidRDefault="00A47BB2" w:rsidP="00A47BB2">
      <w:pPr>
        <w:ind w:firstLine="720"/>
      </w:pPr>
    </w:p>
    <w:p w:rsidR="00A47BB2" w:rsidRPr="006C0831" w:rsidRDefault="00A47BB2" w:rsidP="00A47BB2">
      <w:r w:rsidRPr="006C0831">
        <w:rPr>
          <w:b/>
          <w:bCs/>
          <w:cs/>
        </w:rPr>
        <w:t>การจัดประสบการณ์การเรียนรู้</w:t>
      </w:r>
      <w:r w:rsidRPr="006C0831">
        <w:rPr>
          <w:b/>
          <w:bCs/>
          <w:cs/>
        </w:rPr>
        <w:br/>
      </w:r>
      <w:r w:rsidRPr="006C0831">
        <w:rPr>
          <w:b/>
          <w:bCs/>
          <w:cs/>
        </w:rPr>
        <w:tab/>
      </w:r>
      <w:r w:rsidRPr="006C0831">
        <w:rPr>
          <w:cs/>
        </w:rPr>
        <w:t>1. ฝึกฟัง พูด อ่าน เขียนในการทักทาย แนะนำ และ กล่าวลา ที่สามารถนำไปใช้ใน</w:t>
      </w:r>
      <w:r w:rsidRPr="006C0831">
        <w:rPr>
          <w:spacing w:val="-20"/>
          <w:cs/>
        </w:rPr>
        <w:t>ชีวิตประจำวันได้</w:t>
      </w:r>
    </w:p>
    <w:p w:rsidR="00A47BB2" w:rsidRPr="006C0831" w:rsidRDefault="00A47BB2" w:rsidP="00A47BB2">
      <w:r w:rsidRPr="006C0831">
        <w:rPr>
          <w:cs/>
        </w:rPr>
        <w:tab/>
        <w:t>2. ฝึกฟัง พูด อ่าน เขียน  ให้ถูกต้องและเหมาะสมกับสถานการณ์</w:t>
      </w:r>
    </w:p>
    <w:p w:rsidR="00A47BB2" w:rsidRPr="006C0831" w:rsidRDefault="00A47BB2" w:rsidP="00A47BB2">
      <w:pPr>
        <w:ind w:firstLine="720"/>
        <w:rPr>
          <w:b/>
          <w:bCs/>
        </w:rPr>
      </w:pPr>
      <w:r w:rsidRPr="006C0831">
        <w:rPr>
          <w:cs/>
        </w:rPr>
        <w:t>3. ฝึกการใช้ประโยคต่าง ๆ คำสรรพนาม คำบุพบท และคำคุณศัพท์ได้สอดคล้องกับชีวิตประจำวัน     และการประกอบอาชีพ</w:t>
      </w:r>
      <w:r w:rsidRPr="006C0831">
        <w:rPr>
          <w:cs/>
        </w:rPr>
        <w:br/>
      </w:r>
    </w:p>
    <w:p w:rsidR="00A47BB2" w:rsidRPr="006C0831" w:rsidRDefault="00A47BB2" w:rsidP="00A47BB2">
      <w:r w:rsidRPr="006C0831">
        <w:rPr>
          <w:b/>
          <w:bCs/>
          <w:cs/>
        </w:rPr>
        <w:t>การวัดและประเมินผล</w:t>
      </w:r>
      <w:r w:rsidRPr="006C0831">
        <w:rPr>
          <w:b/>
          <w:bCs/>
          <w:cs/>
        </w:rPr>
        <w:br/>
      </w:r>
      <w:r w:rsidRPr="006C0831">
        <w:rPr>
          <w:cs/>
        </w:rPr>
        <w:tab/>
        <w:t>1. ตรวจสอบด้วยวิธีการที่เหมาะสมและแสดงให้เห็นว่าสามารถนำไปใช้ในชีวิตจริงได้</w:t>
      </w:r>
    </w:p>
    <w:p w:rsidR="00A47BB2" w:rsidRPr="006C0831" w:rsidRDefault="00A47BB2" w:rsidP="00A47BB2">
      <w:pPr>
        <w:jc w:val="thaiDistribute"/>
      </w:pPr>
      <w:r w:rsidRPr="006C0831">
        <w:rPr>
          <w:cs/>
        </w:rPr>
        <w:tab/>
        <w:t xml:space="preserve">2. ตรวจสอบการอ่านคำศัพท์ จำนวนนับ ลำดับที่ และสัญลักษณ์ได้ถูกต้อง และอธิบายความหมาย ของคำศัพท์ จำนวนนับ ลำดับที่ และสัญลักษณ์ต่าง ๆ </w:t>
      </w:r>
    </w:p>
    <w:p w:rsidR="00A47BB2" w:rsidRPr="006C0831" w:rsidRDefault="00A47BB2" w:rsidP="00A47BB2">
      <w:pPr>
        <w:rPr>
          <w:b/>
          <w:bCs/>
          <w:cs/>
        </w:rPr>
      </w:pPr>
      <w:r w:rsidRPr="006C0831">
        <w:rPr>
          <w:cs/>
        </w:rPr>
        <w:tab/>
        <w:t>3. ตรวจสอบการใช้ประโยค คำสรรพนาม คำบุพบท และคำคุณศัพท์ให้ถูกต้องตามสถานการณ์</w:t>
      </w:r>
    </w:p>
    <w:p w:rsidR="00A47BB2" w:rsidRDefault="00A47BB2" w:rsidP="00A47BB2">
      <w:pPr>
        <w:rPr>
          <w:b/>
          <w:bCs/>
          <w:sz w:val="36"/>
          <w:szCs w:val="36"/>
        </w:rPr>
      </w:pPr>
    </w:p>
    <w:p w:rsidR="002F55BF" w:rsidRPr="006C0831" w:rsidRDefault="002F55BF" w:rsidP="00A47BB2">
      <w:pPr>
        <w:rPr>
          <w:b/>
          <w:bCs/>
          <w:sz w:val="36"/>
          <w:szCs w:val="36"/>
        </w:rPr>
      </w:pPr>
    </w:p>
    <w:p w:rsidR="00A47BB2" w:rsidRPr="006C0831" w:rsidRDefault="00A47BB2" w:rsidP="00A47BB2">
      <w:pPr>
        <w:jc w:val="center"/>
      </w:pPr>
      <w:r w:rsidRPr="006C0831">
        <w:rPr>
          <w:b/>
          <w:bCs/>
          <w:cs/>
        </w:rPr>
        <w:lastRenderedPageBreak/>
        <w:t>รายละเอียดคำอธิบายรายวิชา</w:t>
      </w:r>
    </w:p>
    <w:p w:rsidR="002F55BF" w:rsidRPr="006C0831" w:rsidRDefault="002F55BF" w:rsidP="002F55BF">
      <w:pPr>
        <w:jc w:val="center"/>
        <w:rPr>
          <w:b/>
          <w:bCs/>
          <w:cs/>
        </w:rPr>
      </w:pPr>
      <w:r>
        <w:rPr>
          <w:b/>
          <w:bCs/>
          <w:cs/>
        </w:rPr>
        <w:t>ภาษาอังกฤษ</w:t>
      </w:r>
      <w:r>
        <w:rPr>
          <w:rFonts w:hint="cs"/>
          <w:b/>
          <w:bCs/>
          <w:cs/>
        </w:rPr>
        <w:t>หลักสูตรระยะสั้น</w:t>
      </w:r>
      <w:r>
        <w:rPr>
          <w:b/>
          <w:bCs/>
          <w:cs/>
        </w:rPr>
        <w:t xml:space="preserve">  จำนวน </w:t>
      </w:r>
      <w:r>
        <w:rPr>
          <w:rFonts w:hint="cs"/>
          <w:b/>
          <w:bCs/>
          <w:cs/>
        </w:rPr>
        <w:t>50</w:t>
      </w:r>
      <w:r w:rsidRPr="006C0831">
        <w:rPr>
          <w:b/>
          <w:bCs/>
          <w:cs/>
        </w:rPr>
        <w:t xml:space="preserve"> </w:t>
      </w:r>
      <w:r>
        <w:rPr>
          <w:rFonts w:hint="cs"/>
          <w:b/>
          <w:bCs/>
          <w:cs/>
        </w:rPr>
        <w:t>ชั่วโมง</w:t>
      </w:r>
    </w:p>
    <w:p w:rsidR="00A47BB2" w:rsidRPr="006C0831" w:rsidRDefault="002F55BF" w:rsidP="005C6C28">
      <w:pPr>
        <w:jc w:val="center"/>
        <w:rPr>
          <w:b/>
          <w:bCs/>
          <w:cs/>
        </w:rPr>
      </w:pPr>
      <w:r>
        <w:rPr>
          <w:rFonts w:hint="cs"/>
          <w:b/>
          <w:bCs/>
          <w:cs/>
        </w:rPr>
        <w:t>ศูนย์อาเซียนศึกษา</w:t>
      </w:r>
      <w:r w:rsidR="00A10983">
        <w:rPr>
          <w:rFonts w:hint="cs"/>
          <w:b/>
          <w:bCs/>
          <w:cs/>
        </w:rPr>
        <w:t>อำเภอนายูง</w:t>
      </w:r>
    </w:p>
    <w:p w:rsidR="00A47BB2" w:rsidRPr="006C0831" w:rsidRDefault="00A47BB2" w:rsidP="00A47BB2">
      <w:pPr>
        <w:jc w:val="center"/>
        <w:rPr>
          <w:b/>
          <w:bCs/>
          <w:sz w:val="16"/>
          <w:szCs w:val="16"/>
        </w:rPr>
      </w:pPr>
    </w:p>
    <w:p w:rsidR="00A47BB2" w:rsidRPr="006C0831" w:rsidRDefault="00A47BB2" w:rsidP="00A47BB2">
      <w:pPr>
        <w:ind w:hanging="426"/>
        <w:rPr>
          <w:b/>
          <w:bCs/>
        </w:rPr>
      </w:pPr>
      <w:r w:rsidRPr="006C0831">
        <w:rPr>
          <w:b/>
          <w:bCs/>
          <w:cs/>
        </w:rPr>
        <w:t>มาตรฐานการเรียนรู้ระดับ</w:t>
      </w:r>
    </w:p>
    <w:p w:rsidR="00A47BB2" w:rsidRPr="006C0831" w:rsidRDefault="00A47BB2" w:rsidP="00A47BB2">
      <w:pPr>
        <w:ind w:left="-180" w:firstLine="720"/>
        <w:jc w:val="thaiDistribute"/>
        <w:rPr>
          <w:b/>
          <w:bCs/>
        </w:rPr>
      </w:pPr>
      <w:r w:rsidRPr="006C0831">
        <w:rPr>
          <w:cs/>
        </w:rPr>
        <w:t>มีความรู้ ความเข้าใจ ทักษะและเจตคติเกี่ยวกับ  การฟัง พูด อ่าน เขียน ภาษาต่างประเทศ เพื่อการสื่อสารในชีวิตประจำวันได้ถูกต้องตามหลักภาษาและวัฒนธรรมของเจ้าของภาษา</w:t>
      </w:r>
    </w:p>
    <w:p w:rsidR="00A47BB2" w:rsidRPr="006C0831" w:rsidRDefault="00A47BB2" w:rsidP="00A47BB2">
      <w:pPr>
        <w:ind w:left="-180" w:firstLine="720"/>
        <w:rPr>
          <w:b/>
          <w:bCs/>
        </w:rPr>
      </w:pPr>
    </w:p>
    <w:tbl>
      <w:tblPr>
        <w:tblW w:w="9786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6"/>
        <w:gridCol w:w="1620"/>
        <w:gridCol w:w="2520"/>
        <w:gridCol w:w="3960"/>
        <w:gridCol w:w="1260"/>
      </w:tblGrid>
      <w:tr w:rsidR="00A47BB2" w:rsidRPr="006C0831" w:rsidTr="000F69E5">
        <w:trPr>
          <w:tblHeader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ที่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หัวเรื่อง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ตัวชี้วัด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เนื้อหา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ind w:right="252"/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จำนวน                  (ชั่วโมง)</w:t>
            </w:r>
          </w:p>
        </w:tc>
      </w:tr>
      <w:tr w:rsidR="00A47BB2" w:rsidRPr="006C0831" w:rsidTr="000F69E5">
        <w:trPr>
          <w:tblHeader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pPr>
              <w:jc w:val="center"/>
              <w:rPr>
                <w:cs/>
              </w:rPr>
            </w:pPr>
            <w:r w:rsidRPr="006C0831">
              <w:t>1.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pPr>
              <w:rPr>
                <w:b/>
                <w:bCs/>
                <w:cs/>
              </w:rPr>
            </w:pPr>
            <w:r w:rsidRPr="006C0831">
              <w:rPr>
                <w:cs/>
              </w:rPr>
              <w:t>การทักทาย และ  การตอบรับ         การทักทาย (</w:t>
            </w:r>
            <w:r w:rsidRPr="006C0831">
              <w:t>Greeting</w:t>
            </w:r>
            <w:r w:rsidRPr="006C0831">
              <w:rPr>
                <w:cs/>
              </w:rPr>
              <w:t>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pPr>
              <w:rPr>
                <w:b/>
                <w:bCs/>
                <w:cs/>
              </w:rPr>
            </w:pPr>
            <w:r w:rsidRPr="006C0831">
              <w:rPr>
                <w:cs/>
              </w:rPr>
              <w:t>ทักทายและตอบรับ         การทักทายเพื่อสร้างความสัมพันธ์ระหว่างบุคคล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pPr>
              <w:ind w:left="72"/>
            </w:pPr>
            <w:r w:rsidRPr="006C0831">
              <w:rPr>
                <w:cs/>
              </w:rPr>
              <w:t>การทักทายและตอบรับการทักทายเพื่อสร้างความสัมพันธ์ระหว่างบุคคล</w:t>
            </w:r>
          </w:p>
          <w:p w:rsidR="00A47BB2" w:rsidRPr="004F3950" w:rsidRDefault="00A47BB2" w:rsidP="004F3950">
            <w:pPr>
              <w:pStyle w:val="a3"/>
              <w:numPr>
                <w:ilvl w:val="0"/>
                <w:numId w:val="11"/>
              </w:numPr>
              <w:rPr>
                <w:spacing w:val="-4"/>
              </w:rPr>
            </w:pPr>
            <w:r w:rsidRPr="004F3950">
              <w:rPr>
                <w:spacing w:val="-4"/>
                <w:cs/>
              </w:rPr>
              <w:t>การทักทายช่วงเวลาต่าง ๆ</w:t>
            </w:r>
          </w:p>
          <w:p w:rsidR="00A47BB2" w:rsidRPr="006C0831" w:rsidRDefault="00A47BB2" w:rsidP="000F69E5">
            <w:pPr>
              <w:ind w:left="702"/>
            </w:pPr>
            <w:r w:rsidRPr="006C0831">
              <w:t>Good morning.</w:t>
            </w:r>
          </w:p>
          <w:p w:rsidR="00A47BB2" w:rsidRPr="006C0831" w:rsidRDefault="00A47BB2" w:rsidP="000F69E5">
            <w:pPr>
              <w:ind w:left="702"/>
            </w:pPr>
            <w:r w:rsidRPr="006C0831">
              <w:t>Good afternoon.</w:t>
            </w:r>
          </w:p>
          <w:p w:rsidR="00A47BB2" w:rsidRPr="006C0831" w:rsidRDefault="00A47BB2" w:rsidP="000F69E5">
            <w:pPr>
              <w:ind w:left="702"/>
            </w:pPr>
            <w:r w:rsidRPr="006C0831">
              <w:t>Good evening.</w:t>
            </w:r>
          </w:p>
          <w:p w:rsidR="00A47BB2" w:rsidRPr="006C0831" w:rsidRDefault="00A47BB2" w:rsidP="004F3950">
            <w:pPr>
              <w:pStyle w:val="a3"/>
              <w:numPr>
                <w:ilvl w:val="0"/>
                <w:numId w:val="11"/>
              </w:numPr>
            </w:pPr>
            <w:r w:rsidRPr="006C0831">
              <w:rPr>
                <w:cs/>
              </w:rPr>
              <w:t>การทักทายบุคคลเมื่อพบครั้งแรก</w:t>
            </w:r>
          </w:p>
          <w:p w:rsidR="00A47BB2" w:rsidRPr="006C0831" w:rsidRDefault="00A47BB2" w:rsidP="000F69E5">
            <w:pPr>
              <w:ind w:left="702"/>
            </w:pPr>
            <w:r w:rsidRPr="006C0831">
              <w:t>A: How do you do?</w:t>
            </w:r>
          </w:p>
          <w:p w:rsidR="00A47BB2" w:rsidRPr="006C0831" w:rsidRDefault="00A47BB2" w:rsidP="000F69E5">
            <w:pPr>
              <w:ind w:left="702"/>
            </w:pPr>
            <w:proofErr w:type="gramStart"/>
            <w:r w:rsidRPr="006C0831">
              <w:t>B :</w:t>
            </w:r>
            <w:proofErr w:type="gramEnd"/>
            <w:r w:rsidRPr="006C0831">
              <w:t xml:space="preserve"> How do you do?</w:t>
            </w:r>
          </w:p>
          <w:p w:rsidR="00A47BB2" w:rsidRPr="006C0831" w:rsidRDefault="00A47BB2" w:rsidP="000F69E5">
            <w:pPr>
              <w:ind w:left="702"/>
            </w:pPr>
            <w:proofErr w:type="gramStart"/>
            <w:r w:rsidRPr="006C0831">
              <w:t>A :</w:t>
            </w:r>
            <w:proofErr w:type="gramEnd"/>
            <w:r w:rsidRPr="006C0831">
              <w:t xml:space="preserve"> Nice to meet you.</w:t>
            </w:r>
          </w:p>
          <w:p w:rsidR="00A47BB2" w:rsidRPr="006C0831" w:rsidRDefault="00A47BB2" w:rsidP="000F69E5">
            <w:pPr>
              <w:ind w:left="702"/>
            </w:pPr>
            <w:proofErr w:type="gramStart"/>
            <w:r w:rsidRPr="006C0831">
              <w:t>B :</w:t>
            </w:r>
            <w:proofErr w:type="gramEnd"/>
            <w:r w:rsidRPr="006C0831">
              <w:t xml:space="preserve"> Nice to meet you, too.</w:t>
            </w:r>
          </w:p>
          <w:p w:rsidR="00A47BB2" w:rsidRPr="006C0831" w:rsidRDefault="00A47BB2" w:rsidP="004F3950">
            <w:pPr>
              <w:pStyle w:val="a3"/>
              <w:numPr>
                <w:ilvl w:val="0"/>
                <w:numId w:val="11"/>
              </w:numPr>
              <w:jc w:val="both"/>
            </w:pPr>
            <w:r w:rsidRPr="006C0831">
              <w:t xml:space="preserve"> </w:t>
            </w:r>
            <w:r w:rsidRPr="006C0831">
              <w:rPr>
                <w:cs/>
              </w:rPr>
              <w:t>การทักทายบุคคลที่รู้จักมาก่อน</w:t>
            </w:r>
          </w:p>
          <w:p w:rsidR="00A47BB2" w:rsidRPr="006C0831" w:rsidRDefault="00A47BB2" w:rsidP="000F69E5">
            <w:pPr>
              <w:ind w:left="702"/>
            </w:pPr>
            <w:r w:rsidRPr="006C0831">
              <w:t>A: How are you?</w:t>
            </w:r>
          </w:p>
          <w:p w:rsidR="00A47BB2" w:rsidRPr="006C0831" w:rsidRDefault="00A47BB2" w:rsidP="000F69E5">
            <w:pPr>
              <w:ind w:left="702"/>
            </w:pPr>
            <w:proofErr w:type="gramStart"/>
            <w:r w:rsidRPr="006C0831">
              <w:t>B :</w:t>
            </w:r>
            <w:proofErr w:type="gramEnd"/>
            <w:r w:rsidRPr="006C0831">
              <w:t xml:space="preserve"> Fine, thanks.</w:t>
            </w:r>
          </w:p>
          <w:p w:rsidR="00A47BB2" w:rsidRPr="006C0831" w:rsidRDefault="00A47BB2" w:rsidP="000F69E5">
            <w:pPr>
              <w:ind w:left="702"/>
            </w:pPr>
            <w:r w:rsidRPr="006C0831">
              <w:t>And you?</w:t>
            </w:r>
          </w:p>
          <w:p w:rsidR="00A47BB2" w:rsidRPr="006C0831" w:rsidRDefault="00A47BB2" w:rsidP="000F69E5">
            <w:pPr>
              <w:ind w:left="702"/>
            </w:pPr>
            <w:proofErr w:type="gramStart"/>
            <w:r w:rsidRPr="006C0831">
              <w:t>A :</w:t>
            </w:r>
            <w:proofErr w:type="gramEnd"/>
            <w:r w:rsidRPr="006C0831">
              <w:t xml:space="preserve">  I’m fine.</w:t>
            </w:r>
          </w:p>
          <w:p w:rsidR="00A47BB2" w:rsidRPr="006C0831" w:rsidRDefault="00A47BB2" w:rsidP="000F69E5">
            <w:pPr>
              <w:ind w:left="702"/>
            </w:pPr>
            <w:proofErr w:type="gramStart"/>
            <w:r w:rsidRPr="006C0831">
              <w:t>Thank  you</w:t>
            </w:r>
            <w:proofErr w:type="gramEnd"/>
            <w:r w:rsidRPr="006C0831">
              <w:t>.</w:t>
            </w:r>
          </w:p>
          <w:p w:rsidR="00A47BB2" w:rsidRPr="006C0831" w:rsidRDefault="00A47BB2" w:rsidP="000F69E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pPr>
              <w:jc w:val="center"/>
            </w:pPr>
          </w:p>
          <w:p w:rsidR="00A47BB2" w:rsidRPr="006C0831" w:rsidRDefault="00A47BB2" w:rsidP="000F69E5">
            <w:pPr>
              <w:jc w:val="center"/>
            </w:pPr>
          </w:p>
          <w:p w:rsidR="00A47BB2" w:rsidRPr="006C0831" w:rsidRDefault="00A47BB2" w:rsidP="000F69E5">
            <w:pPr>
              <w:jc w:val="center"/>
            </w:pPr>
            <w:r w:rsidRPr="006C0831">
              <w:rPr>
                <w:cs/>
              </w:rPr>
              <w:t>2</w:t>
            </w:r>
          </w:p>
          <w:p w:rsidR="00A47BB2" w:rsidRPr="006C0831" w:rsidRDefault="00A47BB2" w:rsidP="000F69E5">
            <w:pPr>
              <w:jc w:val="center"/>
            </w:pPr>
          </w:p>
          <w:p w:rsidR="00A47BB2" w:rsidRPr="006C0831" w:rsidRDefault="00A47BB2" w:rsidP="000F69E5">
            <w:pPr>
              <w:jc w:val="center"/>
            </w:pPr>
          </w:p>
          <w:p w:rsidR="00A47BB2" w:rsidRPr="006C0831" w:rsidRDefault="00A47BB2" w:rsidP="000F69E5">
            <w:pPr>
              <w:jc w:val="center"/>
            </w:pPr>
          </w:p>
          <w:p w:rsidR="00A47BB2" w:rsidRPr="006C0831" w:rsidRDefault="00692815" w:rsidP="000F69E5">
            <w:pPr>
              <w:jc w:val="center"/>
            </w:pPr>
            <w:r>
              <w:rPr>
                <w:rFonts w:hint="cs"/>
                <w:cs/>
              </w:rPr>
              <w:t>2</w:t>
            </w:r>
          </w:p>
          <w:p w:rsidR="00A47BB2" w:rsidRPr="006C0831" w:rsidRDefault="00A47BB2" w:rsidP="000F69E5">
            <w:pPr>
              <w:jc w:val="center"/>
            </w:pPr>
          </w:p>
          <w:p w:rsidR="00A47BB2" w:rsidRPr="006C0831" w:rsidRDefault="00A47BB2" w:rsidP="000F69E5">
            <w:pPr>
              <w:jc w:val="center"/>
            </w:pPr>
          </w:p>
          <w:p w:rsidR="00A47BB2" w:rsidRPr="006C0831" w:rsidRDefault="00A47BB2" w:rsidP="000F69E5">
            <w:pPr>
              <w:jc w:val="center"/>
            </w:pPr>
          </w:p>
          <w:p w:rsidR="00A47BB2" w:rsidRPr="006C0831" w:rsidRDefault="00A47BB2" w:rsidP="000F69E5">
            <w:pPr>
              <w:jc w:val="center"/>
            </w:pPr>
          </w:p>
          <w:p w:rsidR="00A47BB2" w:rsidRPr="006C0831" w:rsidRDefault="00A47BB2" w:rsidP="000F69E5">
            <w:pPr>
              <w:jc w:val="center"/>
            </w:pPr>
          </w:p>
          <w:p w:rsidR="00A47BB2" w:rsidRPr="006C0831" w:rsidRDefault="00692815" w:rsidP="000F69E5">
            <w:pPr>
              <w:jc w:val="center"/>
            </w:pPr>
            <w:r>
              <w:rPr>
                <w:rFonts w:hint="cs"/>
                <w:cs/>
              </w:rPr>
              <w:t>2</w:t>
            </w:r>
          </w:p>
          <w:p w:rsidR="00A47BB2" w:rsidRPr="006C0831" w:rsidRDefault="00A47BB2" w:rsidP="000F69E5">
            <w:pPr>
              <w:ind w:right="252"/>
              <w:jc w:val="center"/>
              <w:rPr>
                <w:b/>
                <w:bCs/>
                <w:cs/>
              </w:rPr>
            </w:pPr>
          </w:p>
        </w:tc>
      </w:tr>
    </w:tbl>
    <w:p w:rsidR="00A47BB2" w:rsidRDefault="00A47BB2" w:rsidP="00A47BB2">
      <w:pPr>
        <w:ind w:left="-180" w:firstLine="720"/>
        <w:rPr>
          <w:b/>
          <w:bCs/>
        </w:rPr>
      </w:pPr>
    </w:p>
    <w:p w:rsidR="00AF02E4" w:rsidRPr="006C0831" w:rsidRDefault="00AF02E4" w:rsidP="00A47BB2">
      <w:pPr>
        <w:ind w:left="-180" w:firstLine="720"/>
        <w:rPr>
          <w:b/>
          <w:bCs/>
        </w:rPr>
      </w:pPr>
    </w:p>
    <w:tbl>
      <w:tblPr>
        <w:tblW w:w="9786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6"/>
        <w:gridCol w:w="1620"/>
        <w:gridCol w:w="2520"/>
        <w:gridCol w:w="3960"/>
        <w:gridCol w:w="1260"/>
      </w:tblGrid>
      <w:tr w:rsidR="00A47BB2" w:rsidRPr="006C0831" w:rsidTr="000F69E5">
        <w:trPr>
          <w:tblHeader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ที่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หัวเรื่อง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ตัวชี้วัด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เนื้อหา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ind w:right="252"/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จำนวน                  (ชั่วโมง)</w:t>
            </w:r>
          </w:p>
        </w:tc>
      </w:tr>
      <w:tr w:rsidR="00A47BB2" w:rsidRPr="006C0831" w:rsidTr="000F69E5">
        <w:trPr>
          <w:tblHeader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pPr>
              <w:jc w:val="center"/>
            </w:pPr>
            <w:r w:rsidRPr="006C0831">
              <w:t>2.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pPr>
              <w:ind w:left="72"/>
            </w:pPr>
            <w:r w:rsidRPr="006C0831">
              <w:rPr>
                <w:spacing w:val="-6"/>
                <w:cs/>
              </w:rPr>
              <w:t>การแนะนำตนเองและการแนะนำผู้อื่น (</w:t>
            </w:r>
            <w:r w:rsidRPr="006C0831">
              <w:rPr>
                <w:spacing w:val="-6"/>
              </w:rPr>
              <w:t>Introducing</w:t>
            </w:r>
            <w:r w:rsidRPr="006C0831">
              <w:rPr>
                <w:spacing w:val="-6"/>
                <w:cs/>
              </w:rPr>
              <w:t>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pPr>
              <w:spacing w:after="200"/>
              <w:ind w:left="-18"/>
              <w:rPr>
                <w:cs/>
              </w:rPr>
            </w:pPr>
            <w:r w:rsidRPr="006C0831">
              <w:rPr>
                <w:cs/>
              </w:rPr>
              <w:t>แนะนำตนเองและแนะนำผู้อื่นตามมารยาทที่ดีทางสังคม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pPr>
              <w:ind w:left="72"/>
            </w:pPr>
            <w:r w:rsidRPr="006C0831">
              <w:rPr>
                <w:cs/>
              </w:rPr>
              <w:t>การแนะนำตนเองและการแนะนำผู้อื่นตามมารยาทที่ดีทางสังคม</w:t>
            </w:r>
          </w:p>
          <w:p w:rsidR="00A47BB2" w:rsidRPr="006C0831" w:rsidRDefault="00A47BB2" w:rsidP="000F69E5">
            <w:pPr>
              <w:numPr>
                <w:ilvl w:val="0"/>
                <w:numId w:val="3"/>
              </w:numPr>
            </w:pPr>
            <w:r w:rsidRPr="006C0831">
              <w:rPr>
                <w:cs/>
              </w:rPr>
              <w:t>การแนะนำตนเองกับผู้อื่น</w:t>
            </w:r>
          </w:p>
          <w:p w:rsidR="00A47BB2" w:rsidRPr="006C0831" w:rsidRDefault="00A47BB2" w:rsidP="000F69E5">
            <w:pPr>
              <w:ind w:left="792"/>
            </w:pPr>
            <w:r w:rsidRPr="006C0831">
              <w:t>Rose    : Hello, I am Rose.</w:t>
            </w:r>
          </w:p>
          <w:p w:rsidR="00A47BB2" w:rsidRPr="006C0831" w:rsidRDefault="00A47BB2" w:rsidP="000F69E5">
            <w:pPr>
              <w:ind w:left="792"/>
            </w:pPr>
            <w:proofErr w:type="gramStart"/>
            <w:r w:rsidRPr="006C0831">
              <w:t>Cherry :</w:t>
            </w:r>
            <w:proofErr w:type="gramEnd"/>
            <w:r w:rsidRPr="006C0831">
              <w:t xml:space="preserve"> Hello, I am  Cherry.</w:t>
            </w:r>
          </w:p>
          <w:p w:rsidR="00A47BB2" w:rsidRPr="006C0831" w:rsidRDefault="00A47BB2" w:rsidP="000F69E5">
            <w:pPr>
              <w:numPr>
                <w:ilvl w:val="0"/>
                <w:numId w:val="3"/>
              </w:numPr>
              <w:rPr>
                <w:spacing w:val="-8"/>
              </w:rPr>
            </w:pPr>
            <w:r w:rsidRPr="006C0831">
              <w:rPr>
                <w:spacing w:val="-8"/>
                <w:cs/>
              </w:rPr>
              <w:t>การแนะนำผู้อื่นให้รู้จักกัน</w:t>
            </w:r>
          </w:p>
          <w:p w:rsidR="00A47BB2" w:rsidRPr="006C0831" w:rsidRDefault="00A47BB2" w:rsidP="000F69E5">
            <w:pPr>
              <w:ind w:left="792"/>
            </w:pPr>
            <w:proofErr w:type="gramStart"/>
            <w:r w:rsidRPr="006C0831">
              <w:t>John :</w:t>
            </w:r>
            <w:proofErr w:type="gramEnd"/>
            <w:r w:rsidRPr="006C0831">
              <w:t xml:space="preserve"> Hi Judy.</w:t>
            </w:r>
          </w:p>
          <w:p w:rsidR="00A47BB2" w:rsidRPr="006C0831" w:rsidRDefault="00A47BB2" w:rsidP="000F69E5">
            <w:pPr>
              <w:ind w:left="792"/>
            </w:pPr>
            <w:proofErr w:type="gramStart"/>
            <w:r w:rsidRPr="006C0831">
              <w:t>Judy :</w:t>
            </w:r>
            <w:proofErr w:type="gramEnd"/>
            <w:r w:rsidRPr="006C0831">
              <w:t xml:space="preserve"> Hi John.</w:t>
            </w:r>
          </w:p>
          <w:p w:rsidR="00A47BB2" w:rsidRPr="006C0831" w:rsidRDefault="00A47BB2" w:rsidP="000F69E5">
            <w:pPr>
              <w:ind w:left="792"/>
            </w:pPr>
            <w:proofErr w:type="gramStart"/>
            <w:r w:rsidRPr="006C0831">
              <w:t>John :</w:t>
            </w:r>
            <w:proofErr w:type="gramEnd"/>
            <w:r w:rsidRPr="006C0831">
              <w:t xml:space="preserve"> Judy this is Sandra.</w:t>
            </w:r>
          </w:p>
          <w:p w:rsidR="00A47BB2" w:rsidRPr="006C0831" w:rsidRDefault="00A47BB2" w:rsidP="000F69E5">
            <w:pPr>
              <w:ind w:left="792"/>
            </w:pPr>
            <w:proofErr w:type="gramStart"/>
            <w:r w:rsidRPr="006C0831">
              <w:t>Judy :</w:t>
            </w:r>
            <w:proofErr w:type="gramEnd"/>
            <w:r w:rsidRPr="006C0831">
              <w:t xml:space="preserve"> Hello Sandra,  please to meet you.</w:t>
            </w:r>
          </w:p>
          <w:p w:rsidR="00A47BB2" w:rsidRPr="006C0831" w:rsidRDefault="00A47BB2" w:rsidP="000F69E5">
            <w:pPr>
              <w:ind w:left="792"/>
            </w:pPr>
            <w:proofErr w:type="gramStart"/>
            <w:r w:rsidRPr="006C0831">
              <w:t>Sandra :</w:t>
            </w:r>
            <w:proofErr w:type="gramEnd"/>
            <w:r w:rsidRPr="006C0831">
              <w:t xml:space="preserve"> Hello Judy, I’m please to meet you, too.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pPr>
              <w:jc w:val="center"/>
            </w:pPr>
          </w:p>
          <w:p w:rsidR="00A47BB2" w:rsidRPr="006C0831" w:rsidRDefault="00A47BB2" w:rsidP="000F69E5">
            <w:pPr>
              <w:jc w:val="center"/>
            </w:pPr>
          </w:p>
          <w:p w:rsidR="00A47BB2" w:rsidRPr="006C0831" w:rsidRDefault="00692815" w:rsidP="000F69E5">
            <w:pPr>
              <w:jc w:val="center"/>
            </w:pPr>
            <w:r>
              <w:rPr>
                <w:rFonts w:hint="cs"/>
                <w:cs/>
              </w:rPr>
              <w:t>2</w:t>
            </w:r>
          </w:p>
          <w:p w:rsidR="00A47BB2" w:rsidRPr="006C0831" w:rsidRDefault="00A47BB2" w:rsidP="000F69E5">
            <w:pPr>
              <w:jc w:val="center"/>
            </w:pPr>
          </w:p>
          <w:p w:rsidR="00A47BB2" w:rsidRPr="006C0831" w:rsidRDefault="00A47BB2" w:rsidP="000F69E5">
            <w:pPr>
              <w:jc w:val="center"/>
            </w:pPr>
          </w:p>
          <w:p w:rsidR="00A47BB2" w:rsidRPr="006C0831" w:rsidRDefault="00692815" w:rsidP="000F69E5">
            <w:pPr>
              <w:jc w:val="center"/>
            </w:pPr>
            <w:r>
              <w:t>2</w:t>
            </w:r>
          </w:p>
        </w:tc>
      </w:tr>
      <w:tr w:rsidR="00A47BB2" w:rsidRPr="006C0831" w:rsidTr="000F69E5">
        <w:trPr>
          <w:tblHeader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pPr>
              <w:jc w:val="center"/>
            </w:pPr>
            <w:r w:rsidRPr="006C0831">
              <w:rPr>
                <w:cs/>
              </w:rPr>
              <w:t>3</w:t>
            </w:r>
            <w:r w:rsidRPr="006C0831">
              <w:t>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pPr>
              <w:ind w:left="72"/>
              <w:rPr>
                <w:spacing w:val="-6"/>
                <w:cs/>
              </w:rPr>
            </w:pPr>
            <w:r w:rsidRPr="006C0831">
              <w:rPr>
                <w:cs/>
              </w:rPr>
              <w:t>การกล่าวลา และการตอบรับ การกล่าวลา            (</w:t>
            </w:r>
            <w:r w:rsidRPr="006C0831">
              <w:t>Leave Taking</w:t>
            </w:r>
            <w:r w:rsidRPr="006C0831">
              <w:rPr>
                <w:cs/>
              </w:rPr>
              <w:t>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pPr>
              <w:spacing w:after="200"/>
              <w:ind w:left="-18"/>
              <w:rPr>
                <w:cs/>
              </w:rPr>
            </w:pPr>
            <w:r w:rsidRPr="006C0831">
              <w:rPr>
                <w:cs/>
              </w:rPr>
              <w:t>กล่าวลาและตอบรับการกล่าวลาตามความเหมาะสมในโอกาสต่าง ๆ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r w:rsidRPr="006C0831">
              <w:rPr>
                <w:cs/>
              </w:rPr>
              <w:t>การกล่าวลาและตอบรับการกล่าวลาตามความเหมาะสมในโอกาสต่าง ๆ</w:t>
            </w:r>
          </w:p>
          <w:p w:rsidR="00A47BB2" w:rsidRPr="006C0831" w:rsidRDefault="00A47BB2" w:rsidP="000F69E5">
            <w:pPr>
              <w:ind w:left="72"/>
            </w:pPr>
            <w:r w:rsidRPr="006C0831">
              <w:rPr>
                <w:cs/>
              </w:rPr>
              <w:t>1. การกล่าวลาในโอกาสต่าง ๆ ได้แก่</w:t>
            </w:r>
          </w:p>
          <w:p w:rsidR="00A47BB2" w:rsidRPr="006C0831" w:rsidRDefault="00A47BB2" w:rsidP="000F69E5">
            <w:pPr>
              <w:ind w:left="432"/>
            </w:pPr>
            <w:r w:rsidRPr="006C0831">
              <w:t xml:space="preserve">a. </w:t>
            </w:r>
            <w:r w:rsidRPr="006C0831">
              <w:rPr>
                <w:cs/>
              </w:rPr>
              <w:t>การกล่าวลาหลังพูดคุยกันแล้ว</w:t>
            </w:r>
          </w:p>
          <w:p w:rsidR="00A47BB2" w:rsidRPr="006C0831" w:rsidRDefault="00A47BB2" w:rsidP="000F69E5">
            <w:pPr>
              <w:ind w:left="1062"/>
            </w:pPr>
            <w:proofErr w:type="gramStart"/>
            <w:r w:rsidRPr="006C0831">
              <w:t>A :</w:t>
            </w:r>
            <w:proofErr w:type="gramEnd"/>
            <w:r w:rsidRPr="006C0831">
              <w:t xml:space="preserve"> Good-bye.</w:t>
            </w:r>
            <w:r w:rsidRPr="006C0831">
              <w:br/>
            </w:r>
            <w:proofErr w:type="gramStart"/>
            <w:r w:rsidRPr="006C0831">
              <w:t>B :</w:t>
            </w:r>
            <w:proofErr w:type="gramEnd"/>
            <w:r w:rsidRPr="006C0831">
              <w:t xml:space="preserve"> Good-bye. </w:t>
            </w:r>
          </w:p>
          <w:p w:rsidR="00A47BB2" w:rsidRPr="006C0831" w:rsidRDefault="00A47BB2" w:rsidP="000F69E5">
            <w:pPr>
              <w:ind w:left="1062"/>
            </w:pPr>
            <w:r w:rsidRPr="006C0831">
              <w:t xml:space="preserve">     See you later.</w:t>
            </w:r>
          </w:p>
          <w:p w:rsidR="00A47BB2" w:rsidRPr="006C0831" w:rsidRDefault="00A47BB2" w:rsidP="000F69E5">
            <w:pPr>
              <w:ind w:left="432"/>
              <w:rPr>
                <w:cs/>
              </w:rPr>
            </w:pPr>
            <w:r w:rsidRPr="006C0831">
              <w:rPr>
                <w:cs/>
              </w:rPr>
              <w:t>1.3 การกล่าวลาทางโทรศัพท์</w:t>
            </w:r>
          </w:p>
          <w:p w:rsidR="00A47BB2" w:rsidRPr="006C0831" w:rsidRDefault="00A47BB2" w:rsidP="000F69E5">
            <w:pPr>
              <w:ind w:left="702" w:firstLine="270"/>
            </w:pPr>
            <w:r w:rsidRPr="006C0831">
              <w:t xml:space="preserve"> A : I’ll have a   meeting in </w:t>
            </w:r>
          </w:p>
          <w:p w:rsidR="00A47BB2" w:rsidRPr="006C0831" w:rsidRDefault="00A47BB2" w:rsidP="000F69E5">
            <w:pPr>
              <w:ind w:left="1242"/>
            </w:pPr>
            <w:r w:rsidRPr="006C0831">
              <w:t xml:space="preserve">  </w:t>
            </w:r>
            <w:proofErr w:type="gramStart"/>
            <w:r w:rsidRPr="006C0831">
              <w:t>five</w:t>
            </w:r>
            <w:proofErr w:type="gramEnd"/>
            <w:r w:rsidRPr="006C0831">
              <w:t xml:space="preserve"> minutes. Bye now. </w:t>
            </w:r>
          </w:p>
          <w:p w:rsidR="00A47BB2" w:rsidRPr="006C0831" w:rsidRDefault="00A47BB2" w:rsidP="000F69E5">
            <w:pPr>
              <w:ind w:left="1242" w:hanging="270"/>
            </w:pPr>
            <w:r w:rsidRPr="006C0831">
              <w:t xml:space="preserve"> </w:t>
            </w:r>
            <w:proofErr w:type="gramStart"/>
            <w:r w:rsidRPr="006C0831">
              <w:t>B :</w:t>
            </w:r>
            <w:proofErr w:type="gramEnd"/>
            <w:r w:rsidRPr="006C0831">
              <w:t xml:space="preserve"> O.K. Bye. I’ll call you later.</w:t>
            </w:r>
          </w:p>
          <w:p w:rsidR="00A47BB2" w:rsidRPr="006C0831" w:rsidRDefault="00A47BB2" w:rsidP="000F69E5">
            <w:pPr>
              <w:ind w:left="702"/>
            </w:pPr>
          </w:p>
          <w:p w:rsidR="00A47BB2" w:rsidRPr="006C0831" w:rsidRDefault="00A47BB2" w:rsidP="000F69E5">
            <w:pPr>
              <w:ind w:left="702"/>
            </w:pPr>
          </w:p>
          <w:p w:rsidR="00A47BB2" w:rsidRPr="006C0831" w:rsidRDefault="00A47BB2" w:rsidP="000F69E5">
            <w:pPr>
              <w:ind w:left="702"/>
            </w:pPr>
          </w:p>
          <w:p w:rsidR="00A47BB2" w:rsidRPr="006C0831" w:rsidRDefault="00A47BB2" w:rsidP="000F69E5">
            <w:pPr>
              <w:ind w:left="702"/>
              <w:rPr>
                <w:cs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/>
          <w:p w:rsidR="00A47BB2" w:rsidRPr="006C0831" w:rsidRDefault="00A47BB2" w:rsidP="000F69E5">
            <w:pPr>
              <w:jc w:val="center"/>
            </w:pPr>
          </w:p>
          <w:p w:rsidR="00A47BB2" w:rsidRPr="006C0831" w:rsidRDefault="00692815" w:rsidP="000F69E5">
            <w:pPr>
              <w:jc w:val="center"/>
            </w:pPr>
            <w:r>
              <w:rPr>
                <w:rFonts w:hint="cs"/>
                <w:cs/>
              </w:rPr>
              <w:t>2</w:t>
            </w:r>
          </w:p>
          <w:p w:rsidR="00A47BB2" w:rsidRPr="006C0831" w:rsidRDefault="00A47BB2" w:rsidP="000F69E5">
            <w:pPr>
              <w:jc w:val="center"/>
            </w:pPr>
          </w:p>
          <w:p w:rsidR="00A47BB2" w:rsidRPr="006C0831" w:rsidRDefault="00A47BB2" w:rsidP="000F69E5">
            <w:pPr>
              <w:jc w:val="center"/>
            </w:pPr>
          </w:p>
          <w:p w:rsidR="00A47BB2" w:rsidRPr="006C0831" w:rsidRDefault="00A47BB2" w:rsidP="000F69E5">
            <w:pPr>
              <w:jc w:val="center"/>
            </w:pPr>
          </w:p>
          <w:p w:rsidR="00A47BB2" w:rsidRPr="006C0831" w:rsidRDefault="00A47BB2" w:rsidP="000F69E5">
            <w:pPr>
              <w:jc w:val="center"/>
            </w:pPr>
          </w:p>
          <w:p w:rsidR="00A47BB2" w:rsidRPr="006C0831" w:rsidRDefault="00692815" w:rsidP="000F69E5">
            <w:pPr>
              <w:jc w:val="center"/>
            </w:pPr>
            <w:r>
              <w:rPr>
                <w:rFonts w:hint="cs"/>
                <w:cs/>
              </w:rPr>
              <w:t>2</w:t>
            </w:r>
          </w:p>
          <w:p w:rsidR="00A47BB2" w:rsidRPr="006C0831" w:rsidRDefault="00A47BB2" w:rsidP="000F69E5">
            <w:pPr>
              <w:jc w:val="center"/>
            </w:pPr>
          </w:p>
        </w:tc>
      </w:tr>
    </w:tbl>
    <w:p w:rsidR="00A47BB2" w:rsidRDefault="00A47BB2" w:rsidP="00A10983">
      <w:pPr>
        <w:rPr>
          <w:b/>
          <w:bCs/>
        </w:rPr>
      </w:pPr>
    </w:p>
    <w:p w:rsidR="00AF02E4" w:rsidRPr="006C0831" w:rsidRDefault="00AF02E4" w:rsidP="00A47BB2">
      <w:pPr>
        <w:ind w:left="-180" w:firstLine="720"/>
        <w:rPr>
          <w:b/>
          <w:bCs/>
        </w:rPr>
      </w:pPr>
    </w:p>
    <w:tbl>
      <w:tblPr>
        <w:tblW w:w="10146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6"/>
        <w:gridCol w:w="1620"/>
        <w:gridCol w:w="360"/>
        <w:gridCol w:w="1980"/>
        <w:gridCol w:w="360"/>
        <w:gridCol w:w="4140"/>
        <w:gridCol w:w="1260"/>
      </w:tblGrid>
      <w:tr w:rsidR="00A47BB2" w:rsidRPr="006C0831" w:rsidTr="000F69E5">
        <w:trPr>
          <w:tblHeader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ที่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หัวเรื่อง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ตัวชี้วัด</w:t>
            </w:r>
          </w:p>
        </w:tc>
        <w:tc>
          <w:tcPr>
            <w:tcW w:w="4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  <w:cs/>
              </w:rPr>
            </w:pPr>
            <w:r w:rsidRPr="006C0831">
              <w:rPr>
                <w:b/>
                <w:bCs/>
                <w:cs/>
              </w:rPr>
              <w:t>เนื้อหา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ind w:right="252"/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จำนวน                  (ชั่วโมง)</w:t>
            </w:r>
          </w:p>
        </w:tc>
      </w:tr>
      <w:tr w:rsidR="00A47BB2" w:rsidRPr="006C0831" w:rsidTr="000F69E5">
        <w:trPr>
          <w:tblHeader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rPr>
                <w:b/>
                <w:bCs/>
                <w:cs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numPr>
                <w:ilvl w:val="1"/>
                <w:numId w:val="4"/>
              </w:numPr>
            </w:pPr>
            <w:r w:rsidRPr="006C0831">
              <w:rPr>
                <w:cs/>
              </w:rPr>
              <w:t>การกล่าวลาก่อนเข้านอน</w:t>
            </w:r>
          </w:p>
          <w:p w:rsidR="00A47BB2" w:rsidRPr="006C0831" w:rsidRDefault="00A47BB2" w:rsidP="000F69E5">
            <w:pPr>
              <w:ind w:left="1062"/>
            </w:pPr>
            <w:r w:rsidRPr="006C0831">
              <w:t xml:space="preserve">1.5.1 </w:t>
            </w:r>
            <w:proofErr w:type="gramStart"/>
            <w:r w:rsidRPr="006C0831">
              <w:t>A :</w:t>
            </w:r>
            <w:proofErr w:type="gramEnd"/>
            <w:r w:rsidRPr="006C0831">
              <w:t xml:space="preserve"> Good night.</w:t>
            </w:r>
          </w:p>
          <w:p w:rsidR="00A47BB2" w:rsidRPr="006C0831" w:rsidRDefault="00A47BB2" w:rsidP="000F69E5">
            <w:pPr>
              <w:ind w:left="1062"/>
            </w:pPr>
            <w:r w:rsidRPr="006C0831">
              <w:t xml:space="preserve">          </w:t>
            </w:r>
            <w:proofErr w:type="gramStart"/>
            <w:r w:rsidRPr="006C0831">
              <w:t>B :</w:t>
            </w:r>
            <w:proofErr w:type="gramEnd"/>
            <w:r w:rsidRPr="006C0831">
              <w:t xml:space="preserve"> Good  night.</w:t>
            </w:r>
          </w:p>
          <w:p w:rsidR="00A47BB2" w:rsidRPr="006C0831" w:rsidRDefault="00A47BB2" w:rsidP="000F69E5">
            <w:pPr>
              <w:ind w:left="1512" w:hanging="540"/>
            </w:pPr>
            <w:r w:rsidRPr="006C0831">
              <w:t xml:space="preserve">  1.5.2 </w:t>
            </w:r>
            <w:proofErr w:type="gramStart"/>
            <w:r w:rsidRPr="006C0831">
              <w:t>A :</w:t>
            </w:r>
            <w:proofErr w:type="gramEnd"/>
            <w:r w:rsidRPr="006C0831">
              <w:t xml:space="preserve"> Sleep well. </w:t>
            </w:r>
            <w:proofErr w:type="gramStart"/>
            <w:r w:rsidRPr="006C0831">
              <w:t>Good  night</w:t>
            </w:r>
            <w:proofErr w:type="gramEnd"/>
            <w:r w:rsidRPr="006C0831">
              <w:t>.</w:t>
            </w:r>
          </w:p>
          <w:p w:rsidR="00A47BB2" w:rsidRPr="006C0831" w:rsidRDefault="00A47BB2" w:rsidP="000F69E5">
            <w:pPr>
              <w:ind w:left="1512" w:hanging="540"/>
            </w:pPr>
            <w:r w:rsidRPr="006C0831">
              <w:t xml:space="preserve">           </w:t>
            </w:r>
            <w:proofErr w:type="gramStart"/>
            <w:r w:rsidRPr="006C0831">
              <w:t>B :</w:t>
            </w:r>
            <w:proofErr w:type="gramEnd"/>
            <w:r w:rsidRPr="006C0831">
              <w:t xml:space="preserve"> Thank you. Good night.</w:t>
            </w:r>
          </w:p>
          <w:p w:rsidR="00A47BB2" w:rsidRPr="006C0831" w:rsidRDefault="00A47BB2" w:rsidP="000F69E5">
            <w:r w:rsidRPr="006C0831">
              <w:rPr>
                <w:cs/>
              </w:rPr>
              <w:t>2. การตอบรับการกล่าวลาในโอกาสต่าง ๆ</w:t>
            </w:r>
          </w:p>
          <w:p w:rsidR="00A47BB2" w:rsidRPr="006C0831" w:rsidRDefault="00A47BB2" w:rsidP="000F69E5">
            <w:pPr>
              <w:ind w:left="72"/>
            </w:pPr>
            <w:r w:rsidRPr="006C0831">
              <w:rPr>
                <w:cs/>
              </w:rPr>
              <w:t xml:space="preserve">              -   </w:t>
            </w:r>
            <w:r w:rsidRPr="006C0831">
              <w:t>Good-bye.</w:t>
            </w:r>
          </w:p>
          <w:p w:rsidR="00A47BB2" w:rsidRPr="006C0831" w:rsidRDefault="00A47BB2" w:rsidP="000F69E5">
            <w:pPr>
              <w:ind w:left="432"/>
            </w:pPr>
            <w:r w:rsidRPr="006C0831">
              <w:rPr>
                <w:cs/>
              </w:rPr>
              <w:t xml:space="preserve">-   </w:t>
            </w:r>
            <w:r w:rsidRPr="006C0831">
              <w:t>Bye.</w:t>
            </w:r>
          </w:p>
          <w:p w:rsidR="00A47BB2" w:rsidRPr="006C0831" w:rsidRDefault="00A47BB2" w:rsidP="000F69E5">
            <w:pPr>
              <w:ind w:left="432"/>
            </w:pPr>
            <w:r w:rsidRPr="006C0831">
              <w:rPr>
                <w:cs/>
              </w:rPr>
              <w:t xml:space="preserve">-   </w:t>
            </w:r>
            <w:r w:rsidRPr="006C0831">
              <w:t>See you.</w:t>
            </w:r>
          </w:p>
          <w:p w:rsidR="00A47BB2" w:rsidRPr="006C0831" w:rsidRDefault="00A47BB2" w:rsidP="000F69E5">
            <w:pPr>
              <w:ind w:left="432"/>
            </w:pPr>
            <w:r w:rsidRPr="006C0831">
              <w:rPr>
                <w:cs/>
              </w:rPr>
              <w:t xml:space="preserve">-   </w:t>
            </w:r>
            <w:r w:rsidRPr="006C0831">
              <w:t>Good night.</w:t>
            </w:r>
          </w:p>
          <w:p w:rsidR="00A47BB2" w:rsidRPr="006C0831" w:rsidRDefault="00A47BB2" w:rsidP="000F69E5">
            <w:pPr>
              <w:ind w:left="432"/>
            </w:pPr>
            <w:r w:rsidRPr="006C0831">
              <w:rPr>
                <w:cs/>
              </w:rPr>
              <w:t xml:space="preserve">-   </w:t>
            </w:r>
            <w:r w:rsidRPr="006C0831">
              <w:t>See you later.</w:t>
            </w:r>
          </w:p>
          <w:p w:rsidR="00A47BB2" w:rsidRPr="006C0831" w:rsidRDefault="00A47BB2" w:rsidP="000F69E5">
            <w:pPr>
              <w:ind w:left="432"/>
            </w:pPr>
            <w:r w:rsidRPr="006C0831">
              <w:rPr>
                <w:cs/>
              </w:rPr>
              <w:t xml:space="preserve">-   </w:t>
            </w:r>
            <w:r w:rsidRPr="006C0831">
              <w:t>I’ll call you later.</w:t>
            </w:r>
          </w:p>
          <w:p w:rsidR="00A47BB2" w:rsidRPr="006C0831" w:rsidRDefault="00A47BB2" w:rsidP="000F69E5">
            <w:pPr>
              <w:ind w:left="432"/>
              <w:rPr>
                <w:cs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692815" w:rsidP="000F69E5">
            <w:pPr>
              <w:ind w:right="252"/>
              <w:jc w:val="center"/>
            </w:pPr>
            <w:r>
              <w:t>2</w:t>
            </w: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692815" w:rsidP="000F69E5">
            <w:pPr>
              <w:ind w:righ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2</w:t>
            </w:r>
          </w:p>
        </w:tc>
      </w:tr>
      <w:tr w:rsidR="00A47BB2" w:rsidRPr="006C0831" w:rsidTr="000F69E5">
        <w:trPr>
          <w:tblHeader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pPr>
              <w:jc w:val="center"/>
            </w:pPr>
            <w:r w:rsidRPr="006C0831">
              <w:rPr>
                <w:cs/>
              </w:rPr>
              <w:lastRenderedPageBreak/>
              <w:t>4</w:t>
            </w:r>
            <w:r w:rsidRPr="006C0831">
              <w:t>.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pPr>
              <w:rPr>
                <w:b/>
                <w:bCs/>
                <w:cs/>
              </w:rPr>
            </w:pPr>
            <w:r w:rsidRPr="006C0831">
              <w:rPr>
                <w:cs/>
              </w:rPr>
              <w:t>การเขียน  การอ่านพยัญชนะ สระ และ การประสมคำ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pPr>
              <w:rPr>
                <w:b/>
                <w:bCs/>
                <w:cs/>
              </w:rPr>
            </w:pPr>
            <w:r w:rsidRPr="006C0831">
              <w:rPr>
                <w:cs/>
              </w:rPr>
              <w:t>เขียน อ่านพยัญชนะ สระและประสมคำภาษาอังกฤษ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pPr>
              <w:ind w:left="189" w:hanging="189"/>
            </w:pPr>
            <w:r w:rsidRPr="006C0831">
              <w:rPr>
                <w:spacing w:val="-10"/>
                <w:cs/>
              </w:rPr>
              <w:t>พยัญชนะ สระ และการประสมคำ</w:t>
            </w:r>
          </w:p>
          <w:p w:rsidR="00A47BB2" w:rsidRPr="006C0831" w:rsidRDefault="00A47BB2" w:rsidP="000F69E5">
            <w:pPr>
              <w:rPr>
                <w:spacing w:val="-20"/>
              </w:rPr>
            </w:pPr>
            <w:r w:rsidRPr="006C0831">
              <w:rPr>
                <w:cs/>
              </w:rPr>
              <w:t>1.  การเขียนพยัญชนะ</w:t>
            </w:r>
          </w:p>
          <w:p w:rsidR="00A47BB2" w:rsidRPr="006C0831" w:rsidRDefault="00A47BB2" w:rsidP="000F69E5">
            <w:pPr>
              <w:rPr>
                <w:spacing w:val="-20"/>
              </w:rPr>
            </w:pPr>
            <w:r w:rsidRPr="006C0831">
              <w:rPr>
                <w:spacing w:val="-20"/>
                <w:cs/>
              </w:rPr>
              <w:t>การเขียนพยัญชนะ</w:t>
            </w:r>
            <w:proofErr w:type="spellStart"/>
            <w:r w:rsidRPr="006C0831">
              <w:rPr>
                <w:spacing w:val="-20"/>
                <w:cs/>
              </w:rPr>
              <w:t>ตัวพิมพ์</w:t>
            </w:r>
            <w:proofErr w:type="spellEnd"/>
            <w:r w:rsidRPr="006C0831">
              <w:rPr>
                <w:spacing w:val="-20"/>
                <w:cs/>
              </w:rPr>
              <w:t>ใหญ่ และ</w:t>
            </w:r>
            <w:proofErr w:type="spellStart"/>
            <w:r w:rsidRPr="006C0831">
              <w:rPr>
                <w:spacing w:val="-20"/>
                <w:cs/>
              </w:rPr>
              <w:t>ตัวพิมพ์</w:t>
            </w:r>
            <w:proofErr w:type="spellEnd"/>
            <w:r w:rsidRPr="006C0831">
              <w:rPr>
                <w:spacing w:val="-20"/>
                <w:cs/>
              </w:rPr>
              <w:t xml:space="preserve"> เล็ก</w:t>
            </w:r>
          </w:p>
          <w:p w:rsidR="00A47BB2" w:rsidRPr="006C0831" w:rsidRDefault="00A47BB2" w:rsidP="000F69E5">
            <w:pPr>
              <w:rPr>
                <w:spacing w:val="-20"/>
              </w:rPr>
            </w:pPr>
            <w:r w:rsidRPr="006C0831">
              <w:rPr>
                <w:spacing w:val="-20"/>
                <w:cs/>
              </w:rPr>
              <w:t xml:space="preserve">        ตัวเขียนใหญ่ และตัวเขียนเล็ก</w:t>
            </w:r>
          </w:p>
          <w:p w:rsidR="00A47BB2" w:rsidRPr="006C0831" w:rsidRDefault="00A47BB2" w:rsidP="000F69E5">
            <w:pPr>
              <w:rPr>
                <w:spacing w:val="-20"/>
              </w:rPr>
            </w:pPr>
            <w:r w:rsidRPr="006C0831">
              <w:rPr>
                <w:cs/>
              </w:rPr>
              <w:t>2.  การออกเสียงสระแท้และสระประสม</w:t>
            </w:r>
          </w:p>
          <w:p w:rsidR="00A47BB2" w:rsidRPr="006C0831" w:rsidRDefault="00A47BB2" w:rsidP="000F69E5">
            <w:r w:rsidRPr="006C0831">
              <w:rPr>
                <w:cs/>
              </w:rPr>
              <w:t>3.  วิธีการประสมคำ</w:t>
            </w:r>
          </w:p>
          <w:p w:rsidR="00A47BB2" w:rsidRPr="006C0831" w:rsidRDefault="00A47BB2" w:rsidP="000F69E5">
            <w:r w:rsidRPr="006C0831">
              <w:rPr>
                <w:cs/>
              </w:rPr>
              <w:t xml:space="preserve">    3.1 คำประกอบด้วยพยัญชนะและสระแท้</w:t>
            </w:r>
          </w:p>
          <w:p w:rsidR="00A47BB2" w:rsidRPr="006C0831" w:rsidRDefault="00A47BB2" w:rsidP="000F69E5">
            <w:pPr>
              <w:ind w:left="1026" w:hanging="567"/>
              <w:rPr>
                <w:cs/>
              </w:rPr>
            </w:pPr>
            <w:r w:rsidRPr="006C0831">
              <w:t xml:space="preserve">a, e, </w:t>
            </w:r>
            <w:proofErr w:type="spellStart"/>
            <w:r w:rsidRPr="006C0831">
              <w:t>i</w:t>
            </w:r>
            <w:proofErr w:type="spellEnd"/>
            <w:r w:rsidRPr="006C0831">
              <w:t xml:space="preserve">, o, u  </w:t>
            </w:r>
            <w:r w:rsidRPr="006C0831">
              <w:rPr>
                <w:cs/>
              </w:rPr>
              <w:t>เช่น</w:t>
            </w:r>
          </w:p>
          <w:p w:rsidR="00A47BB2" w:rsidRPr="006C0831" w:rsidRDefault="00A47BB2" w:rsidP="000F69E5">
            <w:pPr>
              <w:ind w:left="1026" w:hanging="567"/>
            </w:pPr>
            <w:r w:rsidRPr="006C0831">
              <w:t xml:space="preserve"> d + o  =  do</w:t>
            </w:r>
          </w:p>
          <w:p w:rsidR="00A47BB2" w:rsidRPr="006C0831" w:rsidRDefault="00A47BB2" w:rsidP="000F69E5">
            <w:r w:rsidRPr="006C0831">
              <w:t xml:space="preserve">           g + o  =  go </w:t>
            </w:r>
          </w:p>
          <w:p w:rsidR="00A47BB2" w:rsidRPr="006C0831" w:rsidRDefault="00A47BB2" w:rsidP="000F69E5">
            <w:r w:rsidRPr="006C0831">
              <w:t xml:space="preserve">           m + e  =  me</w:t>
            </w:r>
          </w:p>
          <w:p w:rsidR="00A47BB2" w:rsidRPr="006C0831" w:rsidRDefault="00A47BB2" w:rsidP="000F69E5">
            <w:r w:rsidRPr="006C0831">
              <w:t xml:space="preserve">           w + e  =  we  </w:t>
            </w:r>
          </w:p>
          <w:p w:rsidR="00A47BB2" w:rsidRPr="006C0831" w:rsidRDefault="00A47BB2" w:rsidP="000F69E5">
            <w:pPr>
              <w:rPr>
                <w:b/>
                <w:bCs/>
              </w:rPr>
            </w:pPr>
            <w:r w:rsidRPr="006C0831">
              <w:t>etc.</w:t>
            </w:r>
          </w:p>
          <w:p w:rsidR="00A47BB2" w:rsidRPr="006C0831" w:rsidRDefault="00A47BB2" w:rsidP="000F69E5">
            <w:r w:rsidRPr="006C0831">
              <w:rPr>
                <w:cs/>
              </w:rPr>
              <w:t>3.2 คำประกอบด้วยพยัญชนะ สระแท้ และ</w:t>
            </w:r>
          </w:p>
          <w:p w:rsidR="00A47BB2" w:rsidRPr="006C0831" w:rsidRDefault="00A47BB2" w:rsidP="000F69E5">
            <w:r w:rsidRPr="006C0831">
              <w:rPr>
                <w:cs/>
              </w:rPr>
              <w:t xml:space="preserve">           ตัวสะกด เช่น</w:t>
            </w:r>
          </w:p>
          <w:p w:rsidR="00A47BB2" w:rsidRPr="006C0831" w:rsidRDefault="00A47BB2" w:rsidP="000F69E5">
            <w:r w:rsidRPr="006C0831">
              <w:t xml:space="preserve">           b + a + t    =   bat</w:t>
            </w:r>
          </w:p>
          <w:p w:rsidR="00A47BB2" w:rsidRPr="006C0831" w:rsidRDefault="00A47BB2" w:rsidP="000F69E5">
            <w:r w:rsidRPr="006C0831">
              <w:t xml:space="preserve">           s + </w:t>
            </w:r>
            <w:proofErr w:type="spellStart"/>
            <w:r w:rsidRPr="006C0831">
              <w:t>i</w:t>
            </w:r>
            <w:proofErr w:type="spellEnd"/>
            <w:r w:rsidRPr="006C0831">
              <w:t xml:space="preserve"> + t     =   sit</w:t>
            </w:r>
          </w:p>
          <w:p w:rsidR="00A47BB2" w:rsidRPr="006C0831" w:rsidRDefault="00A47BB2" w:rsidP="000F69E5">
            <w:r w:rsidRPr="006C0831">
              <w:t xml:space="preserve">           s + u + n   =   sun</w:t>
            </w:r>
          </w:p>
          <w:p w:rsidR="00A47BB2" w:rsidRPr="006C0831" w:rsidRDefault="00A47BB2" w:rsidP="000F69E5">
            <w:r w:rsidRPr="006C0831">
              <w:t xml:space="preserve">           g + u + n   =   gun</w:t>
            </w:r>
          </w:p>
          <w:p w:rsidR="00A47BB2" w:rsidRPr="006C0831" w:rsidRDefault="00A47BB2" w:rsidP="000F69E5">
            <w:r w:rsidRPr="006C0831">
              <w:t xml:space="preserve">                   etc.</w:t>
            </w:r>
          </w:p>
          <w:p w:rsidR="00A47BB2" w:rsidRPr="006C0831" w:rsidRDefault="00A47BB2" w:rsidP="000F69E5">
            <w:r w:rsidRPr="006C0831">
              <w:rPr>
                <w:cs/>
              </w:rPr>
              <w:t xml:space="preserve">     3.3 คำประกอบด้วยอักษรนำ 2 ตัว เช่น</w:t>
            </w:r>
          </w:p>
          <w:p w:rsidR="00A47BB2" w:rsidRPr="006C0831" w:rsidRDefault="00A47BB2" w:rsidP="000F69E5">
            <w:pPr>
              <w:ind w:right="-108"/>
            </w:pPr>
            <w:proofErr w:type="spellStart"/>
            <w:r w:rsidRPr="006C0831">
              <w:t>gl</w:t>
            </w:r>
            <w:proofErr w:type="spellEnd"/>
            <w:r w:rsidRPr="006C0831">
              <w:t xml:space="preserve"> + a + d   =   glad</w:t>
            </w:r>
          </w:p>
          <w:p w:rsidR="00A47BB2" w:rsidRPr="006C0831" w:rsidRDefault="00A47BB2" w:rsidP="000F69E5">
            <w:pPr>
              <w:ind w:right="-108"/>
            </w:pPr>
            <w:r w:rsidRPr="006C0831">
              <w:t>pl + a + n   =   plan</w:t>
            </w:r>
          </w:p>
          <w:p w:rsidR="00A47BB2" w:rsidRPr="006C0831" w:rsidRDefault="00A47BB2" w:rsidP="000F69E5">
            <w:pPr>
              <w:ind w:right="-108"/>
            </w:pPr>
            <w:r w:rsidRPr="006C0831">
              <w:t>sp + o + t   =   spot</w:t>
            </w:r>
          </w:p>
          <w:p w:rsidR="00A47BB2" w:rsidRPr="006C0831" w:rsidRDefault="00A47BB2" w:rsidP="000F69E5">
            <w:pPr>
              <w:ind w:right="-108"/>
              <w:rPr>
                <w:lang w:val="fr-FR"/>
              </w:rPr>
            </w:pPr>
            <w:proofErr w:type="spellStart"/>
            <w:r w:rsidRPr="006C0831">
              <w:rPr>
                <w:lang w:val="fr-FR"/>
              </w:rPr>
              <w:t>pl</w:t>
            </w:r>
            <w:proofErr w:type="spellEnd"/>
            <w:r w:rsidRPr="006C0831">
              <w:rPr>
                <w:lang w:val="fr-FR"/>
              </w:rPr>
              <w:t xml:space="preserve"> + u +m   =   </w:t>
            </w:r>
            <w:proofErr w:type="spellStart"/>
            <w:r w:rsidRPr="006C0831">
              <w:rPr>
                <w:lang w:val="fr-FR"/>
              </w:rPr>
              <w:t>plum</w:t>
            </w:r>
            <w:proofErr w:type="spellEnd"/>
          </w:p>
          <w:p w:rsidR="00A47BB2" w:rsidRPr="006C0831" w:rsidRDefault="00A47BB2" w:rsidP="000F69E5">
            <w:pPr>
              <w:ind w:right="-108"/>
              <w:rPr>
                <w:lang w:val="fr-FR"/>
              </w:rPr>
            </w:pPr>
            <w:r w:rsidRPr="006C0831">
              <w:rPr>
                <w:lang w:val="fr-FR"/>
              </w:rPr>
              <w:t>etc.</w:t>
            </w:r>
          </w:p>
          <w:p w:rsidR="00A47BB2" w:rsidRPr="006C0831" w:rsidRDefault="00A47BB2" w:rsidP="000F69E5">
            <w:pPr>
              <w:rPr>
                <w:b/>
                <w:bCs/>
                <w:cs/>
                <w:lang w:val="fr-FR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pPr>
              <w:jc w:val="center"/>
              <w:rPr>
                <w:lang w:val="fr-FR"/>
              </w:rPr>
            </w:pPr>
          </w:p>
          <w:p w:rsidR="00A47BB2" w:rsidRPr="006C0831" w:rsidRDefault="00692815" w:rsidP="000F69E5">
            <w:pPr>
              <w:jc w:val="center"/>
            </w:pPr>
            <w:r>
              <w:rPr>
                <w:rFonts w:hint="cs"/>
                <w:cs/>
              </w:rPr>
              <w:t>1</w:t>
            </w:r>
          </w:p>
          <w:p w:rsidR="00A47BB2" w:rsidRPr="006C0831" w:rsidRDefault="00A47BB2" w:rsidP="000F69E5">
            <w:pPr>
              <w:jc w:val="center"/>
            </w:pPr>
          </w:p>
          <w:p w:rsidR="00A47BB2" w:rsidRPr="006C0831" w:rsidRDefault="00A47BB2" w:rsidP="000F69E5">
            <w:pPr>
              <w:jc w:val="center"/>
            </w:pPr>
          </w:p>
          <w:p w:rsidR="00A47BB2" w:rsidRPr="006C0831" w:rsidRDefault="00692815" w:rsidP="000F69E5">
            <w:pPr>
              <w:jc w:val="center"/>
            </w:pPr>
            <w:r>
              <w:rPr>
                <w:rFonts w:hint="cs"/>
                <w:cs/>
              </w:rPr>
              <w:t>2</w:t>
            </w:r>
          </w:p>
          <w:p w:rsidR="00A47BB2" w:rsidRPr="006C0831" w:rsidRDefault="00A47BB2" w:rsidP="000F69E5">
            <w:pPr>
              <w:ind w:right="252"/>
              <w:jc w:val="center"/>
              <w:rPr>
                <w:b/>
                <w:bCs/>
                <w:cs/>
              </w:rPr>
            </w:pPr>
            <w:r w:rsidRPr="006C0831">
              <w:t xml:space="preserve">    </w:t>
            </w:r>
            <w:r w:rsidR="00692815">
              <w:t>2</w:t>
            </w:r>
          </w:p>
        </w:tc>
      </w:tr>
    </w:tbl>
    <w:p w:rsidR="00A47BB2" w:rsidRPr="006C0831" w:rsidRDefault="00A47BB2" w:rsidP="00A47BB2">
      <w:pPr>
        <w:rPr>
          <w:b/>
          <w:bCs/>
        </w:rPr>
      </w:pPr>
    </w:p>
    <w:p w:rsidR="00A47BB2" w:rsidRDefault="00A47BB2" w:rsidP="00A47BB2">
      <w:pPr>
        <w:rPr>
          <w:b/>
          <w:bCs/>
        </w:rPr>
      </w:pPr>
    </w:p>
    <w:p w:rsidR="00692815" w:rsidRDefault="00692815" w:rsidP="00A47BB2">
      <w:pPr>
        <w:rPr>
          <w:b/>
          <w:bCs/>
        </w:rPr>
      </w:pPr>
    </w:p>
    <w:p w:rsidR="00692815" w:rsidRPr="006C0831" w:rsidRDefault="00692815" w:rsidP="00A47BB2">
      <w:pPr>
        <w:rPr>
          <w:b/>
          <w:bCs/>
        </w:rPr>
      </w:pPr>
    </w:p>
    <w:tbl>
      <w:tblPr>
        <w:tblW w:w="10146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6"/>
        <w:gridCol w:w="1980"/>
        <w:gridCol w:w="2340"/>
        <w:gridCol w:w="4140"/>
        <w:gridCol w:w="1260"/>
      </w:tblGrid>
      <w:tr w:rsidR="00A47BB2" w:rsidRPr="006C0831" w:rsidTr="000F69E5">
        <w:trPr>
          <w:tblHeader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lastRenderedPageBreak/>
              <w:t>ที่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หัวเรื่อง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ตัวชี้วัด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เนื้อหา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ind w:right="252"/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จำนวน                  (ชั่วโมง)</w:t>
            </w:r>
          </w:p>
        </w:tc>
      </w:tr>
      <w:tr w:rsidR="00A47BB2" w:rsidRPr="006C0831" w:rsidTr="000F69E5">
        <w:trPr>
          <w:tblHeader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r w:rsidRPr="006C0831">
              <w:rPr>
                <w:cs/>
              </w:rPr>
              <w:t>3.4 คำประกอบด้วยตัวสะกด 2 ตัว เช่น</w:t>
            </w:r>
          </w:p>
          <w:p w:rsidR="00A47BB2" w:rsidRPr="006C0831" w:rsidRDefault="00A47BB2" w:rsidP="000F69E5">
            <w:r w:rsidRPr="006C0831">
              <w:t xml:space="preserve">           l + a + s + t     =   last</w:t>
            </w:r>
          </w:p>
          <w:p w:rsidR="00A47BB2" w:rsidRPr="006C0831" w:rsidRDefault="00A47BB2" w:rsidP="000F69E5">
            <w:r w:rsidRPr="006C0831">
              <w:t xml:space="preserve">           l + a + m + p   =   lamp</w:t>
            </w:r>
          </w:p>
          <w:p w:rsidR="00A47BB2" w:rsidRPr="006C0831" w:rsidRDefault="00A47BB2" w:rsidP="000F69E5">
            <w:r w:rsidRPr="006C0831">
              <w:t xml:space="preserve">           f + </w:t>
            </w:r>
            <w:proofErr w:type="spellStart"/>
            <w:r w:rsidRPr="006C0831">
              <w:t>i</w:t>
            </w:r>
            <w:proofErr w:type="spellEnd"/>
            <w:r w:rsidRPr="006C0831">
              <w:t xml:space="preserve"> + s + h     =  fish</w:t>
            </w:r>
          </w:p>
          <w:p w:rsidR="00A47BB2" w:rsidRPr="006C0831" w:rsidRDefault="00A47BB2" w:rsidP="000F69E5">
            <w:pPr>
              <w:rPr>
                <w:lang w:val="fr-FR"/>
              </w:rPr>
            </w:pPr>
            <w:r w:rsidRPr="006C0831">
              <w:rPr>
                <w:lang w:val="fr-FR"/>
              </w:rPr>
              <w:t xml:space="preserve">c + o + l + d    =   cold    </w:t>
            </w:r>
          </w:p>
          <w:p w:rsidR="00A47BB2" w:rsidRPr="006C0831" w:rsidRDefault="00A47BB2" w:rsidP="000F69E5">
            <w:pPr>
              <w:ind w:right="-108"/>
              <w:rPr>
                <w:lang w:val="fr-FR"/>
              </w:rPr>
            </w:pPr>
            <w:r w:rsidRPr="006C0831">
              <w:rPr>
                <w:lang w:val="fr-FR"/>
              </w:rPr>
              <w:t>etc.</w:t>
            </w:r>
          </w:p>
          <w:p w:rsidR="00A47BB2" w:rsidRPr="006C0831" w:rsidRDefault="00A47BB2" w:rsidP="000F69E5">
            <w:pPr>
              <w:ind w:right="-108"/>
              <w:rPr>
                <w:lang w:val="fr-FR"/>
              </w:rPr>
            </w:pPr>
          </w:p>
          <w:p w:rsidR="00A47BB2" w:rsidRPr="006C0831" w:rsidRDefault="00A47BB2" w:rsidP="000F69E5">
            <w:r w:rsidRPr="006C0831">
              <w:rPr>
                <w:cs/>
              </w:rPr>
              <w:t xml:space="preserve">     3.5 คำประกอบด้วยสระประสม  เช่น</w:t>
            </w:r>
          </w:p>
          <w:p w:rsidR="00A47BB2" w:rsidRPr="006C0831" w:rsidRDefault="00A47BB2" w:rsidP="000F69E5">
            <w:r w:rsidRPr="006C0831">
              <w:t xml:space="preserve">           m + e + e + t  =   meet</w:t>
            </w:r>
          </w:p>
          <w:p w:rsidR="00A47BB2" w:rsidRPr="006C0831" w:rsidRDefault="00A47BB2" w:rsidP="000F69E5">
            <w:r w:rsidRPr="006C0831">
              <w:t xml:space="preserve">           r + o + o +f    =   roof</w:t>
            </w:r>
          </w:p>
          <w:p w:rsidR="00A47BB2" w:rsidRPr="006C0831" w:rsidRDefault="00A47BB2" w:rsidP="000F69E5">
            <w:r w:rsidRPr="006C0831">
              <w:t xml:space="preserve">           m + o + o + n =   moon</w:t>
            </w:r>
          </w:p>
          <w:p w:rsidR="00A47BB2" w:rsidRPr="006C0831" w:rsidRDefault="00A47BB2" w:rsidP="000F69E5">
            <w:r w:rsidRPr="006C0831">
              <w:t xml:space="preserve">           t + o + o +l     =   tool    </w:t>
            </w:r>
          </w:p>
          <w:p w:rsidR="00A47BB2" w:rsidRPr="006C0831" w:rsidRDefault="00A47BB2" w:rsidP="000F69E5">
            <w:r w:rsidRPr="006C0831">
              <w:t xml:space="preserve">           t + e + a + m   =   team</w:t>
            </w:r>
          </w:p>
          <w:p w:rsidR="00A47BB2" w:rsidRPr="006C0831" w:rsidRDefault="00A47BB2" w:rsidP="000F69E5">
            <w:r w:rsidRPr="006C0831">
              <w:t xml:space="preserve">           p + a + </w:t>
            </w:r>
            <w:proofErr w:type="spellStart"/>
            <w:r w:rsidRPr="006C0831">
              <w:t>i</w:t>
            </w:r>
            <w:proofErr w:type="spellEnd"/>
            <w:r w:rsidRPr="006C0831">
              <w:t xml:space="preserve"> + n    =   pain</w:t>
            </w:r>
          </w:p>
          <w:p w:rsidR="00A47BB2" w:rsidRPr="006C0831" w:rsidRDefault="00A47BB2" w:rsidP="000F69E5">
            <w:r w:rsidRPr="006C0831">
              <w:t xml:space="preserve">           g +o + a+ t      =   goat</w:t>
            </w:r>
          </w:p>
          <w:p w:rsidR="00A47BB2" w:rsidRPr="006C0831" w:rsidRDefault="00A47BB2" w:rsidP="000F69E5">
            <w:r w:rsidRPr="006C0831">
              <w:t xml:space="preserve">           r +o + a +d      =   road</w:t>
            </w:r>
          </w:p>
          <w:p w:rsidR="00A47BB2" w:rsidRPr="006C0831" w:rsidRDefault="00A10983" w:rsidP="000F69E5">
            <w:pPr>
              <w:rPr>
                <w:b/>
                <w:bCs/>
              </w:rPr>
            </w:pPr>
            <w:r>
              <w:t xml:space="preserve">                                  </w:t>
            </w:r>
            <w:r w:rsidR="00A47BB2" w:rsidRPr="006C0831">
              <w:t>etc.</w:t>
            </w:r>
          </w:p>
          <w:p w:rsidR="00A47BB2" w:rsidRPr="006C0831" w:rsidRDefault="00A47BB2" w:rsidP="000F69E5">
            <w:pPr>
              <w:rPr>
                <w:b/>
                <w:bCs/>
              </w:rPr>
            </w:pPr>
          </w:p>
          <w:p w:rsidR="00A47BB2" w:rsidRPr="006C0831" w:rsidRDefault="00A47BB2" w:rsidP="000F69E5">
            <w:r w:rsidRPr="006C0831">
              <w:rPr>
                <w:cs/>
              </w:rPr>
              <w:t xml:space="preserve">     3.6 คำขึ้นต้นด้วยสระ เช่น</w:t>
            </w:r>
          </w:p>
          <w:p w:rsidR="00A47BB2" w:rsidRPr="006C0831" w:rsidRDefault="00A47BB2" w:rsidP="000F69E5">
            <w:r w:rsidRPr="006C0831">
              <w:t xml:space="preserve">           o + r    =   or</w:t>
            </w:r>
          </w:p>
          <w:p w:rsidR="00A47BB2" w:rsidRPr="006C0831" w:rsidRDefault="00A47BB2" w:rsidP="000F69E5">
            <w:r w:rsidRPr="006C0831">
              <w:t xml:space="preserve">           a +m   =  am </w:t>
            </w:r>
          </w:p>
          <w:p w:rsidR="00A47BB2" w:rsidRPr="006C0831" w:rsidRDefault="00A47BB2" w:rsidP="000F69E5">
            <w:r w:rsidRPr="006C0831">
              <w:t xml:space="preserve">           </w:t>
            </w:r>
            <w:proofErr w:type="spellStart"/>
            <w:r w:rsidRPr="006C0831">
              <w:t>i</w:t>
            </w:r>
            <w:proofErr w:type="spellEnd"/>
            <w:r w:rsidRPr="006C0831">
              <w:t xml:space="preserve"> + t     =   it</w:t>
            </w:r>
          </w:p>
          <w:p w:rsidR="00A47BB2" w:rsidRPr="006C0831" w:rsidRDefault="00A47BB2" w:rsidP="000F69E5">
            <w:r w:rsidRPr="006C0831">
              <w:t xml:space="preserve">           u + s    =   us   </w:t>
            </w:r>
          </w:p>
          <w:p w:rsidR="00A47BB2" w:rsidRPr="006C0831" w:rsidRDefault="00A47BB2" w:rsidP="00A10983">
            <w:pPr>
              <w:ind w:right="-108"/>
              <w:jc w:val="center"/>
            </w:pPr>
            <w:r w:rsidRPr="006C0831">
              <w:t>etc.</w:t>
            </w:r>
          </w:p>
          <w:p w:rsidR="00A47BB2" w:rsidRPr="006C0831" w:rsidRDefault="00A47BB2" w:rsidP="000F69E5">
            <w:pPr>
              <w:rPr>
                <w:b/>
                <w:bCs/>
                <w:cs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pPr>
              <w:ind w:right="252"/>
              <w:jc w:val="center"/>
              <w:rPr>
                <w:b/>
                <w:bCs/>
                <w:cs/>
              </w:rPr>
            </w:pPr>
          </w:p>
        </w:tc>
      </w:tr>
    </w:tbl>
    <w:p w:rsidR="00A47BB2" w:rsidRPr="006C0831" w:rsidRDefault="00A47BB2" w:rsidP="00A47BB2">
      <w:pPr>
        <w:ind w:left="-180" w:firstLine="720"/>
        <w:rPr>
          <w:b/>
          <w:bCs/>
        </w:rPr>
      </w:pPr>
    </w:p>
    <w:p w:rsidR="00A47BB2" w:rsidRPr="006C0831" w:rsidRDefault="00A47BB2" w:rsidP="00A47BB2">
      <w:pPr>
        <w:ind w:left="-180" w:firstLine="720"/>
        <w:rPr>
          <w:b/>
          <w:bCs/>
        </w:rPr>
      </w:pPr>
    </w:p>
    <w:p w:rsidR="00A47BB2" w:rsidRDefault="00A47BB2" w:rsidP="00A47BB2">
      <w:pPr>
        <w:rPr>
          <w:b/>
          <w:bCs/>
        </w:rPr>
      </w:pPr>
    </w:p>
    <w:p w:rsidR="00692815" w:rsidRDefault="00692815" w:rsidP="00A47BB2">
      <w:pPr>
        <w:rPr>
          <w:b/>
          <w:bCs/>
        </w:rPr>
      </w:pPr>
    </w:p>
    <w:p w:rsidR="00692815" w:rsidRPr="006C0831" w:rsidRDefault="00692815" w:rsidP="00A47BB2">
      <w:pPr>
        <w:rPr>
          <w:b/>
          <w:bCs/>
        </w:rPr>
      </w:pPr>
    </w:p>
    <w:tbl>
      <w:tblPr>
        <w:tblW w:w="10146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6"/>
        <w:gridCol w:w="1980"/>
        <w:gridCol w:w="2340"/>
        <w:gridCol w:w="4140"/>
        <w:gridCol w:w="1260"/>
      </w:tblGrid>
      <w:tr w:rsidR="00A47BB2" w:rsidRPr="006C0831" w:rsidTr="000F69E5">
        <w:trPr>
          <w:tblHeader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ที่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หัวเรื่อง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ตัวชี้วัด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เนื้อหา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ind w:right="252"/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จำนวน                  (ชั่วโมง)</w:t>
            </w:r>
          </w:p>
        </w:tc>
      </w:tr>
      <w:tr w:rsidR="00A47BB2" w:rsidRPr="006C0831" w:rsidTr="000F69E5">
        <w:trPr>
          <w:tblHeader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r w:rsidRPr="006C0831">
              <w:rPr>
                <w:cs/>
              </w:rPr>
              <w:t xml:space="preserve">     3.7 คำที่ขึ้นต้นด้วย </w:t>
            </w:r>
            <w:proofErr w:type="spellStart"/>
            <w:r w:rsidRPr="006C0831">
              <w:t>ch</w:t>
            </w:r>
            <w:proofErr w:type="spellEnd"/>
            <w:r w:rsidRPr="006C0831">
              <w:rPr>
                <w:cs/>
              </w:rPr>
              <w:t xml:space="preserve">และ </w:t>
            </w:r>
            <w:proofErr w:type="spellStart"/>
            <w:r w:rsidRPr="006C0831">
              <w:t>sh</w:t>
            </w:r>
            <w:proofErr w:type="spellEnd"/>
            <w:r w:rsidRPr="006C0831">
              <w:rPr>
                <w:cs/>
              </w:rPr>
              <w:t xml:space="preserve"> เช่น</w:t>
            </w:r>
          </w:p>
          <w:p w:rsidR="00A47BB2" w:rsidRPr="006C0831" w:rsidRDefault="00A47BB2" w:rsidP="000F69E5">
            <w:pPr>
              <w:tabs>
                <w:tab w:val="left" w:pos="3270"/>
              </w:tabs>
              <w:rPr>
                <w:lang w:val="fr-FR"/>
              </w:rPr>
            </w:pPr>
            <w:proofErr w:type="spellStart"/>
            <w:r w:rsidRPr="006C0831">
              <w:rPr>
                <w:lang w:val="fr-FR"/>
              </w:rPr>
              <w:t>ch</w:t>
            </w:r>
            <w:proofErr w:type="spellEnd"/>
            <w:r w:rsidRPr="006C0831">
              <w:rPr>
                <w:lang w:val="fr-FR"/>
              </w:rPr>
              <w:t xml:space="preserve"> + a + t  =   chat</w:t>
            </w:r>
          </w:p>
          <w:p w:rsidR="00A47BB2" w:rsidRPr="006C0831" w:rsidRDefault="00A47BB2" w:rsidP="000F69E5">
            <w:pPr>
              <w:tabs>
                <w:tab w:val="left" w:pos="3270"/>
              </w:tabs>
              <w:rPr>
                <w:lang w:val="fr-FR"/>
              </w:rPr>
            </w:pPr>
            <w:proofErr w:type="spellStart"/>
            <w:r w:rsidRPr="006C0831">
              <w:rPr>
                <w:lang w:val="fr-FR"/>
              </w:rPr>
              <w:t>ch</w:t>
            </w:r>
            <w:proofErr w:type="spellEnd"/>
            <w:r w:rsidRPr="006C0831">
              <w:rPr>
                <w:lang w:val="fr-FR"/>
              </w:rPr>
              <w:t xml:space="preserve"> + o +t   =   chop</w:t>
            </w:r>
          </w:p>
          <w:p w:rsidR="00A47BB2" w:rsidRPr="006C0831" w:rsidRDefault="00A47BB2" w:rsidP="000F69E5">
            <w:pPr>
              <w:tabs>
                <w:tab w:val="left" w:pos="3270"/>
              </w:tabs>
            </w:pPr>
            <w:proofErr w:type="spellStart"/>
            <w:r w:rsidRPr="006C0831">
              <w:t>sh</w:t>
            </w:r>
            <w:proofErr w:type="spellEnd"/>
            <w:r w:rsidRPr="006C0831">
              <w:t xml:space="preserve"> + o + t  =   shot</w:t>
            </w:r>
          </w:p>
          <w:p w:rsidR="00A47BB2" w:rsidRPr="006C0831" w:rsidRDefault="00A47BB2" w:rsidP="000F69E5">
            <w:pPr>
              <w:tabs>
                <w:tab w:val="left" w:pos="3270"/>
              </w:tabs>
              <w:rPr>
                <w:lang w:val="fr-FR"/>
              </w:rPr>
            </w:pPr>
            <w:r w:rsidRPr="006C0831">
              <w:rPr>
                <w:lang w:val="fr-FR"/>
              </w:rPr>
              <w:t xml:space="preserve">           sh + u + t  =   </w:t>
            </w:r>
            <w:proofErr w:type="spellStart"/>
            <w:r w:rsidRPr="006C0831">
              <w:rPr>
                <w:lang w:val="fr-FR"/>
              </w:rPr>
              <w:t>shut</w:t>
            </w:r>
            <w:proofErr w:type="spellEnd"/>
          </w:p>
          <w:p w:rsidR="00A47BB2" w:rsidRPr="006C0831" w:rsidRDefault="00A47BB2" w:rsidP="000F69E5">
            <w:pPr>
              <w:rPr>
                <w:b/>
                <w:bCs/>
                <w:lang w:val="fr-FR"/>
              </w:rPr>
            </w:pPr>
            <w:r w:rsidRPr="006C0831">
              <w:rPr>
                <w:lang w:val="fr-FR"/>
              </w:rPr>
              <w:t xml:space="preserve">                  etc.</w:t>
            </w:r>
          </w:p>
          <w:p w:rsidR="00A47BB2" w:rsidRPr="006C0831" w:rsidRDefault="00A47BB2" w:rsidP="000F69E5">
            <w:pPr>
              <w:rPr>
                <w:b/>
                <w:bCs/>
                <w:cs/>
                <w:lang w:val="fr-FR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ind w:right="252"/>
              <w:jc w:val="center"/>
              <w:rPr>
                <w:b/>
                <w:bCs/>
                <w:cs/>
              </w:rPr>
            </w:pPr>
          </w:p>
        </w:tc>
      </w:tr>
      <w:tr w:rsidR="00A47BB2" w:rsidRPr="006C0831" w:rsidTr="000F69E5">
        <w:trPr>
          <w:tblHeader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pPr>
              <w:jc w:val="center"/>
            </w:pPr>
            <w:r w:rsidRPr="006C0831">
              <w:rPr>
                <w:cs/>
              </w:rPr>
              <w:t>5</w:t>
            </w:r>
            <w:r w:rsidRPr="006C0831">
              <w:t>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r w:rsidRPr="006C0831">
              <w:rPr>
                <w:cs/>
              </w:rPr>
              <w:t>จำนวนนับและ</w:t>
            </w:r>
          </w:p>
          <w:p w:rsidR="00A47BB2" w:rsidRPr="006C0831" w:rsidRDefault="00A47BB2" w:rsidP="000F69E5">
            <w:pPr>
              <w:rPr>
                <w:b/>
                <w:bCs/>
                <w:cs/>
              </w:rPr>
            </w:pPr>
            <w:r w:rsidRPr="006C0831">
              <w:rPr>
                <w:cs/>
              </w:rPr>
              <w:t>ลำดับที่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r w:rsidRPr="006C0831">
              <w:rPr>
                <w:cs/>
              </w:rPr>
              <w:t>ใช้จำนวนนับและ</w:t>
            </w:r>
          </w:p>
          <w:p w:rsidR="00A47BB2" w:rsidRPr="006C0831" w:rsidRDefault="00A47BB2" w:rsidP="000F69E5">
            <w:pPr>
              <w:rPr>
                <w:b/>
                <w:bCs/>
                <w:cs/>
              </w:rPr>
            </w:pPr>
            <w:r w:rsidRPr="006C0831">
              <w:rPr>
                <w:cs/>
              </w:rPr>
              <w:t>ลำดับที่ได้ถูกต้อง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r w:rsidRPr="006C0831">
              <w:rPr>
                <w:cs/>
              </w:rPr>
              <w:t>จำนวนนับและลำดับที่</w:t>
            </w:r>
          </w:p>
          <w:p w:rsidR="00A47BB2" w:rsidRPr="006C0831" w:rsidRDefault="00A47BB2" w:rsidP="000F69E5">
            <w:pPr>
              <w:numPr>
                <w:ilvl w:val="0"/>
                <w:numId w:val="5"/>
              </w:numPr>
            </w:pPr>
            <w:r w:rsidRPr="006C0831">
              <w:rPr>
                <w:cs/>
              </w:rPr>
              <w:t>การอ่านและการเขียนจำนวนนับ เช่น</w:t>
            </w:r>
          </w:p>
          <w:p w:rsidR="00A47BB2" w:rsidRPr="006C0831" w:rsidRDefault="00A47BB2" w:rsidP="000F69E5">
            <w:pPr>
              <w:ind w:left="612"/>
            </w:pPr>
            <w:r w:rsidRPr="006C0831">
              <w:t>one –ten</w:t>
            </w:r>
          </w:p>
          <w:p w:rsidR="00A47BB2" w:rsidRPr="006C0831" w:rsidRDefault="00A47BB2" w:rsidP="000F69E5">
            <w:pPr>
              <w:ind w:left="612"/>
            </w:pPr>
            <w:r w:rsidRPr="006C0831">
              <w:t>eleven – twenty</w:t>
            </w:r>
          </w:p>
          <w:p w:rsidR="00A47BB2" w:rsidRPr="006C0831" w:rsidRDefault="00A47BB2" w:rsidP="000F69E5">
            <w:pPr>
              <w:ind w:left="612"/>
            </w:pPr>
            <w:r w:rsidRPr="006C0831">
              <w:t xml:space="preserve">twenty one – ninety nine </w:t>
            </w:r>
          </w:p>
          <w:p w:rsidR="00A47BB2" w:rsidRPr="006C0831" w:rsidRDefault="00A47BB2" w:rsidP="000F69E5">
            <w:pPr>
              <w:ind w:left="612"/>
            </w:pPr>
            <w:r w:rsidRPr="006C0831">
              <w:t xml:space="preserve">one hundred </w:t>
            </w:r>
          </w:p>
          <w:p w:rsidR="00A47BB2" w:rsidRPr="006C0831" w:rsidRDefault="00A47BB2" w:rsidP="000F69E5">
            <w:pPr>
              <w:ind w:left="612"/>
            </w:pPr>
            <w:r w:rsidRPr="006C0831">
              <w:t>one thousand</w:t>
            </w:r>
          </w:p>
          <w:p w:rsidR="00A47BB2" w:rsidRPr="006C0831" w:rsidRDefault="00A47BB2" w:rsidP="000F69E5">
            <w:pPr>
              <w:ind w:left="612"/>
            </w:pPr>
            <w:r w:rsidRPr="006C0831">
              <w:t>one million</w:t>
            </w:r>
          </w:p>
          <w:p w:rsidR="00A47BB2" w:rsidRPr="006C0831" w:rsidRDefault="00A47BB2" w:rsidP="000F69E5">
            <w:pPr>
              <w:ind w:left="612"/>
            </w:pPr>
            <w:r w:rsidRPr="006C0831">
              <w:t>etc.</w:t>
            </w:r>
          </w:p>
          <w:p w:rsidR="00A47BB2" w:rsidRPr="006C0831" w:rsidRDefault="00A47BB2" w:rsidP="000F69E5">
            <w:pPr>
              <w:ind w:left="612"/>
            </w:pPr>
          </w:p>
          <w:p w:rsidR="00A47BB2" w:rsidRPr="006C0831" w:rsidRDefault="00A47BB2" w:rsidP="000F69E5">
            <w:pPr>
              <w:ind w:left="72"/>
            </w:pPr>
            <w:r w:rsidRPr="006C0831">
              <w:rPr>
                <w:cs/>
              </w:rPr>
              <w:t>2. การอ่านและการเขียนลำดับที่ เช่น</w:t>
            </w:r>
          </w:p>
          <w:p w:rsidR="00A47BB2" w:rsidRPr="006C0831" w:rsidRDefault="00A47BB2" w:rsidP="000F69E5">
            <w:pPr>
              <w:ind w:left="612"/>
            </w:pPr>
            <w:r w:rsidRPr="006C0831">
              <w:t>first, second, third, fourth, fifth, sixth, seventh, eighth, ninth, tenth</w:t>
            </w:r>
          </w:p>
          <w:p w:rsidR="00A47BB2" w:rsidRPr="006C0831" w:rsidRDefault="00A47BB2" w:rsidP="000F69E5">
            <w:pPr>
              <w:ind w:left="612"/>
            </w:pPr>
            <w:r w:rsidRPr="006C0831">
              <w:t>etc.</w:t>
            </w:r>
          </w:p>
          <w:p w:rsidR="00A47BB2" w:rsidRPr="006C0831" w:rsidRDefault="00A47BB2" w:rsidP="000F69E5">
            <w:pPr>
              <w:ind w:left="72"/>
            </w:pPr>
          </w:p>
          <w:p w:rsidR="00A47BB2" w:rsidRPr="006C0831" w:rsidRDefault="00A47BB2" w:rsidP="000F69E5">
            <w:pPr>
              <w:ind w:left="72"/>
            </w:pPr>
          </w:p>
          <w:p w:rsidR="00A47BB2" w:rsidRPr="006C0831" w:rsidRDefault="00A47BB2" w:rsidP="000F69E5">
            <w:pPr>
              <w:rPr>
                <w:cs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pPr>
              <w:ind w:right="252"/>
              <w:rPr>
                <w:b/>
                <w:bCs/>
              </w:rPr>
            </w:pPr>
          </w:p>
          <w:p w:rsidR="00A47BB2" w:rsidRPr="006C0831" w:rsidRDefault="00692815" w:rsidP="000F69E5">
            <w:pPr>
              <w:ind w:right="252"/>
              <w:jc w:val="center"/>
            </w:pPr>
            <w:r>
              <w:t>1</w:t>
            </w: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692815" w:rsidP="000F69E5">
            <w:pPr>
              <w:ind w:right="252"/>
              <w:jc w:val="center"/>
              <w:rPr>
                <w:b/>
                <w:bCs/>
                <w:cs/>
              </w:rPr>
            </w:pPr>
            <w:r>
              <w:t>1</w:t>
            </w:r>
          </w:p>
        </w:tc>
      </w:tr>
    </w:tbl>
    <w:p w:rsidR="00A47BB2" w:rsidRPr="006C0831" w:rsidRDefault="00A47BB2" w:rsidP="00A47BB2">
      <w:pPr>
        <w:ind w:left="-180" w:firstLine="720"/>
        <w:rPr>
          <w:b/>
          <w:bCs/>
          <w:lang w:val="fr-FR"/>
        </w:rPr>
      </w:pPr>
    </w:p>
    <w:p w:rsidR="00A47BB2" w:rsidRDefault="00A47BB2" w:rsidP="00A47BB2">
      <w:pPr>
        <w:ind w:left="-180" w:firstLine="720"/>
        <w:rPr>
          <w:b/>
          <w:bCs/>
          <w:lang w:val="fr-FR"/>
        </w:rPr>
      </w:pPr>
    </w:p>
    <w:p w:rsidR="00A47BB2" w:rsidRPr="006C0831" w:rsidRDefault="00A47BB2" w:rsidP="00A47BB2">
      <w:pPr>
        <w:rPr>
          <w:b/>
          <w:bCs/>
          <w:cs/>
        </w:rPr>
      </w:pPr>
    </w:p>
    <w:tbl>
      <w:tblPr>
        <w:tblW w:w="10146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6"/>
        <w:gridCol w:w="1980"/>
        <w:gridCol w:w="2340"/>
        <w:gridCol w:w="4140"/>
        <w:gridCol w:w="1260"/>
      </w:tblGrid>
      <w:tr w:rsidR="00A47BB2" w:rsidRPr="006C0831" w:rsidTr="000F69E5">
        <w:trPr>
          <w:tblHeader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lastRenderedPageBreak/>
              <w:t>ที่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หัวเรื่อง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ตัวชี้วัด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เนื้อหา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ind w:right="252"/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จำนวน                  (ชั่วโมง)</w:t>
            </w:r>
          </w:p>
        </w:tc>
      </w:tr>
      <w:tr w:rsidR="00A47BB2" w:rsidRPr="006C0831" w:rsidTr="000F69E5">
        <w:trPr>
          <w:tblHeader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ind w:left="72"/>
              <w:rPr>
                <w:spacing w:val="-10"/>
              </w:rPr>
            </w:pPr>
            <w:r w:rsidRPr="006C0831">
              <w:t>3.</w:t>
            </w:r>
            <w:r w:rsidRPr="006C0831">
              <w:rPr>
                <w:spacing w:val="-10"/>
                <w:cs/>
              </w:rPr>
              <w:t>การเขียนประโยคที่มีจำนวนนับ หรือลำดับที่ เช่น</w:t>
            </w:r>
          </w:p>
          <w:p w:rsidR="00A47BB2" w:rsidRPr="006C0831" w:rsidRDefault="00A47BB2" w:rsidP="000F69E5">
            <w:pPr>
              <w:ind w:left="432"/>
            </w:pPr>
            <w:r w:rsidRPr="006C0831">
              <w:t>-  I have four pens.</w:t>
            </w:r>
          </w:p>
          <w:p w:rsidR="00A47BB2" w:rsidRPr="006C0831" w:rsidRDefault="00A47BB2" w:rsidP="000F69E5">
            <w:r w:rsidRPr="006C0831">
              <w:t xml:space="preserve">        -  She buys two shirts.</w:t>
            </w:r>
          </w:p>
          <w:p w:rsidR="00A47BB2" w:rsidRPr="006C0831" w:rsidRDefault="00A47BB2" w:rsidP="000F69E5">
            <w:r w:rsidRPr="006C0831">
              <w:t xml:space="preserve">        -  He is the third person.</w:t>
            </w:r>
          </w:p>
          <w:p w:rsidR="00A47BB2" w:rsidRPr="006C0831" w:rsidRDefault="00A47BB2" w:rsidP="000F69E5">
            <w:r w:rsidRPr="006C0831">
              <w:t xml:space="preserve">        -  We are the first group. </w:t>
            </w:r>
          </w:p>
          <w:p w:rsidR="00A47BB2" w:rsidRPr="006C0831" w:rsidRDefault="00A47BB2" w:rsidP="000F69E5">
            <w:pPr>
              <w:ind w:left="612"/>
            </w:pPr>
            <w:r w:rsidRPr="006C0831">
              <w:t>etc.</w:t>
            </w:r>
          </w:p>
          <w:p w:rsidR="00A47BB2" w:rsidRPr="006C0831" w:rsidRDefault="00A47BB2" w:rsidP="000F69E5">
            <w:pPr>
              <w:ind w:left="72"/>
            </w:pPr>
            <w:r w:rsidRPr="006C0831">
              <w:rPr>
                <w:cs/>
              </w:rPr>
              <w:t>4.การพูดประโยคที่มีจำนวนนับหรือลำดับที่ เช่น</w:t>
            </w:r>
          </w:p>
          <w:p w:rsidR="00A47BB2" w:rsidRPr="006C0831" w:rsidRDefault="00A47BB2" w:rsidP="000F69E5">
            <w:pPr>
              <w:ind w:left="432"/>
            </w:pPr>
            <w:r w:rsidRPr="006C0831">
              <w:t>-  I am the first child.</w:t>
            </w:r>
          </w:p>
          <w:p w:rsidR="00A47BB2" w:rsidRPr="006C0831" w:rsidRDefault="00A47BB2" w:rsidP="000F69E5">
            <w:r w:rsidRPr="006C0831">
              <w:t xml:space="preserve">        -  We live on the second floor.</w:t>
            </w:r>
          </w:p>
          <w:p w:rsidR="00A47BB2" w:rsidRPr="006C0831" w:rsidRDefault="00A47BB2" w:rsidP="000F69E5">
            <w:r w:rsidRPr="006C0831">
              <w:t xml:space="preserve">        -  He eats two oranges.</w:t>
            </w:r>
          </w:p>
          <w:p w:rsidR="00A47BB2" w:rsidRPr="006C0831" w:rsidRDefault="00A47BB2" w:rsidP="000F69E5">
            <w:r w:rsidRPr="006C0831">
              <w:t xml:space="preserve">        -  She washes four skirts</w:t>
            </w:r>
          </w:p>
          <w:p w:rsidR="00A47BB2" w:rsidRPr="006C0831" w:rsidRDefault="007F13DD" w:rsidP="000F69E5">
            <w:pPr>
              <w:rPr>
                <w:b/>
                <w:bCs/>
                <w:cs/>
              </w:rPr>
            </w:pPr>
            <w:r>
              <w:t xml:space="preserve">           </w:t>
            </w:r>
            <w:r w:rsidR="00A47BB2" w:rsidRPr="006C0831">
              <w:t>etc.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692815" w:rsidP="000F69E5">
            <w:pPr>
              <w:ind w:right="252"/>
              <w:jc w:val="center"/>
            </w:pPr>
            <w:r>
              <w:t>1</w:t>
            </w: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692815" w:rsidP="000F69E5">
            <w:pPr>
              <w:ind w:righ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1</w:t>
            </w:r>
          </w:p>
        </w:tc>
      </w:tr>
      <w:tr w:rsidR="00A47BB2" w:rsidRPr="006C0831" w:rsidTr="000F69E5">
        <w:trPr>
          <w:tblHeader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pPr>
              <w:jc w:val="center"/>
            </w:pPr>
            <w:r w:rsidRPr="006C0831">
              <w:rPr>
                <w:cs/>
              </w:rPr>
              <w:t>6</w:t>
            </w:r>
            <w:r w:rsidRPr="006C0831">
              <w:t>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pPr>
              <w:jc w:val="center"/>
              <w:rPr>
                <w:b/>
                <w:bCs/>
                <w:cs/>
              </w:rPr>
            </w:pPr>
            <w:r w:rsidRPr="006C0831">
              <w:rPr>
                <w:cs/>
              </w:rPr>
              <w:t>คำนาม (</w:t>
            </w:r>
            <w:r w:rsidRPr="006C0831">
              <w:t>Noun</w:t>
            </w:r>
            <w:r w:rsidRPr="006C0831">
              <w:rPr>
                <w:cs/>
              </w:rPr>
              <w:t>) และคำศัพท์หมวดต่าง ๆ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pPr>
              <w:rPr>
                <w:b/>
                <w:bCs/>
                <w:cs/>
              </w:rPr>
            </w:pPr>
            <w:r w:rsidRPr="006C0831">
              <w:rPr>
                <w:cs/>
              </w:rPr>
              <w:t>รู้จักคำนามและวิธีการใช้รวมทั้งใช้คำศัพท์เกี่ยวกับวันเดือน ปี สี เครือญาติ เครื่องใช้ในชีวิตประจำวันและสภาพดินฟ้าอากาศอย่างง่าย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r w:rsidRPr="006C0831">
              <w:rPr>
                <w:cs/>
              </w:rPr>
              <w:t>ลักษณะคำนามและวิธีการใช้คำนามและคำศัพท์หมวดต่าง ๆ</w:t>
            </w:r>
          </w:p>
          <w:p w:rsidR="00A47BB2" w:rsidRPr="006C0831" w:rsidRDefault="00A47BB2" w:rsidP="000F69E5">
            <w:pPr>
              <w:ind w:left="72"/>
            </w:pPr>
            <w:r w:rsidRPr="006C0831">
              <w:t xml:space="preserve">a. </w:t>
            </w:r>
            <w:r w:rsidRPr="006C0831">
              <w:rPr>
                <w:cs/>
              </w:rPr>
              <w:t>ลักษณะและวิธีการใช้คำนาม</w:t>
            </w:r>
          </w:p>
          <w:p w:rsidR="00A47BB2" w:rsidRPr="006C0831" w:rsidRDefault="00A47BB2" w:rsidP="000F69E5">
            <w:pPr>
              <w:numPr>
                <w:ilvl w:val="1"/>
                <w:numId w:val="6"/>
              </w:numPr>
            </w:pPr>
            <w:r w:rsidRPr="006C0831">
              <w:rPr>
                <w:cs/>
              </w:rPr>
              <w:t>คำนามมี 2 ลักษณะ คือ คำนามนับได้ (</w:t>
            </w:r>
            <w:r w:rsidRPr="006C0831">
              <w:t>Countable Noun</w:t>
            </w:r>
            <w:r w:rsidRPr="006C0831">
              <w:rPr>
                <w:cs/>
              </w:rPr>
              <w:t>) และคำนามนับไม่ได้ (</w:t>
            </w:r>
            <w:r w:rsidRPr="006C0831">
              <w:t>Uncountable Noun</w:t>
            </w:r>
            <w:r w:rsidRPr="006C0831">
              <w:rPr>
                <w:cs/>
              </w:rPr>
              <w:t>)</w:t>
            </w:r>
          </w:p>
          <w:p w:rsidR="00A47BB2" w:rsidRPr="006C0831" w:rsidRDefault="00A47BB2" w:rsidP="000F69E5">
            <w:pPr>
              <w:numPr>
                <w:ilvl w:val="1"/>
                <w:numId w:val="6"/>
              </w:numPr>
            </w:pPr>
            <w:r w:rsidRPr="006C0831">
              <w:rPr>
                <w:cs/>
              </w:rPr>
              <w:t xml:space="preserve">คำนามนับได้ เช่น </w:t>
            </w:r>
            <w:r w:rsidRPr="006C0831">
              <w:t xml:space="preserve"> a cat, two sisters,  </w:t>
            </w:r>
          </w:p>
          <w:p w:rsidR="00A47BB2" w:rsidRPr="006C0831" w:rsidRDefault="00A47BB2" w:rsidP="000F69E5">
            <w:pPr>
              <w:rPr>
                <w:b/>
                <w:bCs/>
                <w:cs/>
              </w:rPr>
            </w:pPr>
            <w:r w:rsidRPr="006C0831">
              <w:tab/>
              <w:t xml:space="preserve">five stars, seven horses </w:t>
            </w:r>
            <w:r w:rsidRPr="006C0831">
              <w:rPr>
                <w:cs/>
              </w:rPr>
              <w:t>เป็นต้น</w:t>
            </w:r>
          </w:p>
          <w:p w:rsidR="00A47BB2" w:rsidRPr="006C0831" w:rsidRDefault="00A47BB2" w:rsidP="000F69E5">
            <w:pPr>
              <w:ind w:left="72"/>
            </w:pPr>
            <w:r w:rsidRPr="006C0831">
              <w:rPr>
                <w:cs/>
              </w:rPr>
              <w:t xml:space="preserve">คำนามนับไม่ได้ เช่น </w:t>
            </w:r>
            <w:r w:rsidRPr="006C0831">
              <w:t xml:space="preserve">milk, sugar, butter, water </w:t>
            </w:r>
            <w:r w:rsidRPr="006C0831">
              <w:rPr>
                <w:cs/>
              </w:rPr>
              <w:t>เป็นต้น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692815" w:rsidP="000F69E5">
            <w:pPr>
              <w:ind w:right="252"/>
              <w:jc w:val="center"/>
            </w:pPr>
            <w:r>
              <w:rPr>
                <w:rFonts w:hint="cs"/>
                <w:cs/>
              </w:rPr>
              <w:t>1</w:t>
            </w: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A47BB2" w:rsidP="000F69E5">
            <w:pPr>
              <w:ind w:right="252"/>
              <w:jc w:val="center"/>
            </w:pPr>
          </w:p>
        </w:tc>
      </w:tr>
    </w:tbl>
    <w:p w:rsidR="00A47BB2" w:rsidRDefault="00A47BB2" w:rsidP="00A47BB2">
      <w:pPr>
        <w:rPr>
          <w:b/>
          <w:bCs/>
          <w:sz w:val="16"/>
          <w:szCs w:val="16"/>
          <w:lang w:val="fr-FR"/>
        </w:rPr>
      </w:pPr>
    </w:p>
    <w:p w:rsidR="00A47BB2" w:rsidRDefault="00A47BB2" w:rsidP="00A47BB2">
      <w:pPr>
        <w:rPr>
          <w:b/>
          <w:bCs/>
          <w:sz w:val="16"/>
          <w:szCs w:val="16"/>
          <w:lang w:val="fr-FR"/>
        </w:rPr>
      </w:pPr>
    </w:p>
    <w:p w:rsidR="00A47BB2" w:rsidRDefault="00A47BB2" w:rsidP="00A47BB2">
      <w:pPr>
        <w:rPr>
          <w:b/>
          <w:bCs/>
          <w:sz w:val="16"/>
          <w:szCs w:val="16"/>
          <w:lang w:val="fr-FR"/>
        </w:rPr>
      </w:pPr>
    </w:p>
    <w:p w:rsidR="00692815" w:rsidRDefault="00692815" w:rsidP="00A47BB2">
      <w:pPr>
        <w:rPr>
          <w:b/>
          <w:bCs/>
          <w:sz w:val="16"/>
          <w:szCs w:val="16"/>
          <w:lang w:val="fr-FR"/>
        </w:rPr>
      </w:pPr>
    </w:p>
    <w:p w:rsidR="00692815" w:rsidRDefault="00692815" w:rsidP="00A47BB2">
      <w:pPr>
        <w:rPr>
          <w:b/>
          <w:bCs/>
          <w:sz w:val="16"/>
          <w:szCs w:val="16"/>
          <w:lang w:val="fr-FR"/>
        </w:rPr>
      </w:pPr>
    </w:p>
    <w:p w:rsidR="00692815" w:rsidRDefault="00692815" w:rsidP="00A47BB2">
      <w:pPr>
        <w:rPr>
          <w:b/>
          <w:bCs/>
          <w:sz w:val="16"/>
          <w:szCs w:val="16"/>
          <w:lang w:val="fr-FR"/>
        </w:rPr>
      </w:pPr>
    </w:p>
    <w:p w:rsidR="00692815" w:rsidRDefault="00692815" w:rsidP="00A47BB2">
      <w:pPr>
        <w:rPr>
          <w:b/>
          <w:bCs/>
          <w:sz w:val="16"/>
          <w:szCs w:val="16"/>
          <w:lang w:val="fr-FR"/>
        </w:rPr>
      </w:pPr>
    </w:p>
    <w:p w:rsidR="00692815" w:rsidRDefault="00692815" w:rsidP="00A47BB2">
      <w:pPr>
        <w:rPr>
          <w:b/>
          <w:bCs/>
          <w:sz w:val="16"/>
          <w:szCs w:val="16"/>
          <w:lang w:val="fr-FR"/>
        </w:rPr>
      </w:pPr>
    </w:p>
    <w:p w:rsidR="00A47BB2" w:rsidRDefault="00A47BB2" w:rsidP="00A47BB2">
      <w:pPr>
        <w:rPr>
          <w:b/>
          <w:bCs/>
          <w:sz w:val="16"/>
          <w:szCs w:val="16"/>
          <w:lang w:val="fr-FR"/>
        </w:rPr>
      </w:pPr>
    </w:p>
    <w:tbl>
      <w:tblPr>
        <w:tblW w:w="10146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6"/>
        <w:gridCol w:w="1980"/>
        <w:gridCol w:w="1989"/>
        <w:gridCol w:w="4491"/>
        <w:gridCol w:w="1260"/>
      </w:tblGrid>
      <w:tr w:rsidR="00A47BB2" w:rsidRPr="006C0831" w:rsidTr="000F69E5">
        <w:trPr>
          <w:tblHeader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ที่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หัวเรื่อง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ตัวชี้วัด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เนื้อหา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ind w:right="252"/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จำนวน                  (ชั่วโมง)</w:t>
            </w:r>
          </w:p>
        </w:tc>
      </w:tr>
      <w:tr w:rsidR="00A47BB2" w:rsidRPr="006C0831" w:rsidTr="000F69E5">
        <w:trPr>
          <w:tblHeader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ind w:left="72"/>
            </w:pPr>
            <w:r w:rsidRPr="006C0831">
              <w:t xml:space="preserve">b. </w:t>
            </w:r>
            <w:r w:rsidRPr="006C0831">
              <w:rPr>
                <w:cs/>
              </w:rPr>
              <w:t>คำศัพท์เกี่ยวกับวัน เดือน ปี</w:t>
            </w:r>
          </w:p>
          <w:p w:rsidR="00A47BB2" w:rsidRPr="006C0831" w:rsidRDefault="00A47BB2" w:rsidP="000F69E5">
            <w:pPr>
              <w:numPr>
                <w:ilvl w:val="1"/>
                <w:numId w:val="3"/>
              </w:numPr>
              <w:tabs>
                <w:tab w:val="num" w:pos="792"/>
              </w:tabs>
              <w:ind w:hanging="663"/>
            </w:pPr>
            <w:r w:rsidRPr="006C0831">
              <w:rPr>
                <w:cs/>
              </w:rPr>
              <w:t>คำศัพท์เกี่ยวกับ วันเช่น</w:t>
            </w:r>
            <w:r w:rsidRPr="006C0831">
              <w:t xml:space="preserve">  Sunday,   </w:t>
            </w:r>
            <w:proofErr w:type="spellStart"/>
            <w:r w:rsidRPr="006C0831">
              <w:t>Monday,Tuesday</w:t>
            </w:r>
            <w:proofErr w:type="spellEnd"/>
            <w:r w:rsidRPr="006C0831">
              <w:t>, Wednesday,                Thursday, Friday, Saturday</w:t>
            </w:r>
          </w:p>
          <w:p w:rsidR="00A47BB2" w:rsidRPr="006C0831" w:rsidRDefault="00A47BB2" w:rsidP="000F69E5">
            <w:r w:rsidRPr="006C0831">
              <w:t>2.2</w:t>
            </w:r>
            <w:r w:rsidRPr="006C0831">
              <w:rPr>
                <w:cs/>
              </w:rPr>
              <w:t xml:space="preserve">  คำศัพท์เกี่ยวกับเดือน เช่น </w:t>
            </w:r>
            <w:r w:rsidRPr="006C0831">
              <w:t>January,</w:t>
            </w:r>
          </w:p>
          <w:p w:rsidR="00A47BB2" w:rsidRPr="006C0831" w:rsidRDefault="00A47BB2" w:rsidP="000F69E5">
            <w:r w:rsidRPr="006C0831">
              <w:t xml:space="preserve">               February, March, </w:t>
            </w:r>
            <w:proofErr w:type="spellStart"/>
            <w:r w:rsidRPr="006C0831">
              <w:t>April,May</w:t>
            </w:r>
            <w:proofErr w:type="spellEnd"/>
            <w:r w:rsidRPr="006C0831">
              <w:t>, June,</w:t>
            </w:r>
          </w:p>
          <w:p w:rsidR="00A47BB2" w:rsidRPr="006C0831" w:rsidRDefault="00A47BB2" w:rsidP="000F69E5">
            <w:r w:rsidRPr="006C0831">
              <w:t xml:space="preserve">               July, August, September, October,</w:t>
            </w:r>
          </w:p>
          <w:p w:rsidR="00A47BB2" w:rsidRPr="006C0831" w:rsidRDefault="00A47BB2" w:rsidP="000F69E5">
            <w:r w:rsidRPr="006C0831">
              <w:t xml:space="preserve">               November, December</w:t>
            </w:r>
          </w:p>
          <w:p w:rsidR="00A47BB2" w:rsidRPr="006C0831" w:rsidRDefault="00A47BB2" w:rsidP="000F69E5">
            <w:pPr>
              <w:tabs>
                <w:tab w:val="left" w:pos="1109"/>
              </w:tabs>
              <w:rPr>
                <w:cs/>
              </w:rPr>
            </w:pPr>
            <w:r w:rsidRPr="006C0831">
              <w:t xml:space="preserve">        2.3  </w:t>
            </w:r>
            <w:r w:rsidRPr="006C0831">
              <w:rPr>
                <w:cs/>
              </w:rPr>
              <w:t>คำศัพท์เกี่ยวกับปี เช่น</w:t>
            </w:r>
          </w:p>
          <w:p w:rsidR="00A47BB2" w:rsidRPr="006C0831" w:rsidRDefault="00A47BB2" w:rsidP="000F69E5">
            <w:pPr>
              <w:tabs>
                <w:tab w:val="left" w:pos="1109"/>
              </w:tabs>
              <w:ind w:left="648"/>
            </w:pPr>
            <w:r w:rsidRPr="006C0831">
              <w:rPr>
                <w:cs/>
              </w:rPr>
              <w:t xml:space="preserve">    2008 </w:t>
            </w:r>
            <w:r w:rsidRPr="006C0831">
              <w:t>= two thousand and eight</w:t>
            </w:r>
          </w:p>
          <w:p w:rsidR="00A47BB2" w:rsidRPr="006C0831" w:rsidRDefault="00A47BB2" w:rsidP="000F69E5">
            <w:r w:rsidRPr="006C0831">
              <w:t xml:space="preserve">     1995 = </w:t>
            </w:r>
            <w:proofErr w:type="spellStart"/>
            <w:r w:rsidRPr="006C0831">
              <w:t>nineteen,ninety</w:t>
            </w:r>
            <w:proofErr w:type="spellEnd"/>
            <w:r w:rsidRPr="006C0831">
              <w:t xml:space="preserve"> five      </w:t>
            </w:r>
          </w:p>
          <w:p w:rsidR="00A47BB2" w:rsidRPr="006C0831" w:rsidRDefault="00A47BB2" w:rsidP="000F69E5">
            <w:pPr>
              <w:tabs>
                <w:tab w:val="left" w:pos="1094"/>
              </w:tabs>
            </w:pPr>
            <w:r w:rsidRPr="006C0831">
              <w:t xml:space="preserve">                last year, this year,  next year  </w:t>
            </w:r>
          </w:p>
          <w:p w:rsidR="00A47BB2" w:rsidRPr="006C0831" w:rsidRDefault="00A47BB2" w:rsidP="000F69E5">
            <w:pPr>
              <w:tabs>
                <w:tab w:val="left" w:pos="1094"/>
              </w:tabs>
              <w:ind w:left="749"/>
            </w:pPr>
            <w:r w:rsidRPr="006C0831">
              <w:t>etc.</w:t>
            </w:r>
          </w:p>
          <w:p w:rsidR="00A47BB2" w:rsidRPr="006C0831" w:rsidRDefault="00A47BB2" w:rsidP="000F69E5">
            <w:pPr>
              <w:numPr>
                <w:ilvl w:val="0"/>
                <w:numId w:val="3"/>
              </w:numPr>
              <w:tabs>
                <w:tab w:val="num" w:pos="432"/>
                <w:tab w:val="left" w:pos="1094"/>
              </w:tabs>
              <w:ind w:left="432"/>
            </w:pPr>
            <w:r w:rsidRPr="006C0831">
              <w:rPr>
                <w:cs/>
              </w:rPr>
              <w:t xml:space="preserve">คำศัพท์เกี่ยวกับสี เช่น  </w:t>
            </w:r>
            <w:r w:rsidRPr="006C0831">
              <w:t xml:space="preserve"> black, red, </w:t>
            </w:r>
            <w:proofErr w:type="spellStart"/>
            <w:r w:rsidRPr="006C0831">
              <w:t>purple,yellow</w:t>
            </w:r>
            <w:proofErr w:type="spellEnd"/>
            <w:r w:rsidRPr="006C0831">
              <w:t>,   gray, green,  light blue,   dark brown</w:t>
            </w:r>
            <w:r w:rsidRPr="006C0831">
              <w:rPr>
                <w:cs/>
              </w:rPr>
              <w:t xml:space="preserve">   เป็นต้น</w:t>
            </w:r>
          </w:p>
          <w:p w:rsidR="00A47BB2" w:rsidRPr="006C0831" w:rsidRDefault="00A47BB2" w:rsidP="000F69E5">
            <w:pPr>
              <w:numPr>
                <w:ilvl w:val="0"/>
                <w:numId w:val="3"/>
              </w:numPr>
              <w:tabs>
                <w:tab w:val="num" w:pos="432"/>
              </w:tabs>
              <w:ind w:left="432"/>
            </w:pPr>
            <w:r w:rsidRPr="006C0831">
              <w:rPr>
                <w:cs/>
              </w:rPr>
              <w:t xml:space="preserve">คำศัพท์เกี่ยวกับเครือญาติ เช่น </w:t>
            </w:r>
            <w:r w:rsidRPr="006C0831">
              <w:t xml:space="preserve">  father, </w:t>
            </w:r>
          </w:p>
          <w:p w:rsidR="00A47BB2" w:rsidRPr="006C0831" w:rsidRDefault="00A47BB2" w:rsidP="000F69E5">
            <w:pPr>
              <w:tabs>
                <w:tab w:val="left" w:pos="1094"/>
              </w:tabs>
              <w:ind w:left="432"/>
              <w:rPr>
                <w:cs/>
              </w:rPr>
            </w:pPr>
            <w:r w:rsidRPr="006C0831">
              <w:t xml:space="preserve">mother, sister,  brother, aunt, uncle </w:t>
            </w:r>
            <w:r w:rsidRPr="006C0831">
              <w:rPr>
                <w:cs/>
              </w:rPr>
              <w:t>เป็นต้น</w:t>
            </w:r>
          </w:p>
          <w:p w:rsidR="00A47BB2" w:rsidRPr="006C0831" w:rsidRDefault="00A47BB2" w:rsidP="000F69E5">
            <w:pPr>
              <w:numPr>
                <w:ilvl w:val="0"/>
                <w:numId w:val="3"/>
              </w:numPr>
              <w:tabs>
                <w:tab w:val="left" w:pos="432"/>
              </w:tabs>
              <w:ind w:left="432"/>
            </w:pPr>
            <w:r w:rsidRPr="006C0831">
              <w:rPr>
                <w:cs/>
              </w:rPr>
              <w:t>คำศัพท์เกี่ยวกับเครื่องใช้ในชีวิตประจำวัน  เช่น</w:t>
            </w:r>
            <w:r w:rsidRPr="006C0831">
              <w:t xml:space="preserve">plate, fork and spoon, glass, table, chair, bed, </w:t>
            </w:r>
          </w:p>
          <w:p w:rsidR="00A47BB2" w:rsidRPr="006C0831" w:rsidRDefault="00A47BB2" w:rsidP="000F69E5">
            <w:pPr>
              <w:rPr>
                <w:cs/>
              </w:rPr>
            </w:pPr>
            <w:r w:rsidRPr="006C0831">
              <w:t xml:space="preserve">        bench, pan, lamp, bottle</w:t>
            </w:r>
            <w:r w:rsidRPr="006C0831">
              <w:rPr>
                <w:cs/>
              </w:rPr>
              <w:t xml:space="preserve"> เป็นต้น</w:t>
            </w:r>
          </w:p>
          <w:p w:rsidR="00A47BB2" w:rsidRPr="006C0831" w:rsidRDefault="00A47BB2" w:rsidP="000F69E5">
            <w:pPr>
              <w:numPr>
                <w:ilvl w:val="0"/>
                <w:numId w:val="3"/>
              </w:numPr>
              <w:tabs>
                <w:tab w:val="num" w:pos="432"/>
              </w:tabs>
              <w:ind w:hanging="720"/>
            </w:pPr>
            <w:r w:rsidRPr="006C0831">
              <w:rPr>
                <w:cs/>
              </w:rPr>
              <w:t>คำศัพท์เกี่ยวกับสภาพดินฟ้าอากาศ เช่น</w:t>
            </w:r>
          </w:p>
          <w:p w:rsidR="00A47BB2" w:rsidRPr="006C0831" w:rsidRDefault="00A47BB2" w:rsidP="000F69E5">
            <w:pPr>
              <w:rPr>
                <w:b/>
                <w:bCs/>
                <w:cs/>
              </w:rPr>
            </w:pPr>
            <w:r w:rsidRPr="006C0831">
              <w:rPr>
                <w:spacing w:val="-4"/>
              </w:rPr>
              <w:t xml:space="preserve">cloudy , windy , rainy, sunny, cold, warm </w:t>
            </w:r>
            <w:r w:rsidRPr="006C0831">
              <w:rPr>
                <w:spacing w:val="-4"/>
                <w:cs/>
              </w:rPr>
              <w:t xml:space="preserve">    เป็นต้น                        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692815" w:rsidP="000F69E5">
            <w:pPr>
              <w:ind w:right="252"/>
              <w:jc w:val="center"/>
            </w:pPr>
            <w:r>
              <w:rPr>
                <w:rFonts w:hint="cs"/>
                <w:cs/>
              </w:rPr>
              <w:t>1</w:t>
            </w: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A47BB2" w:rsidP="000F69E5">
            <w:pPr>
              <w:ind w:right="252"/>
              <w:jc w:val="center"/>
            </w:pPr>
            <w:r w:rsidRPr="006C0831">
              <w:rPr>
                <w:cs/>
              </w:rPr>
              <w:t>1</w:t>
            </w: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692815" w:rsidP="000F69E5">
            <w:pPr>
              <w:ind w:right="252"/>
              <w:jc w:val="center"/>
            </w:pPr>
            <w:r>
              <w:rPr>
                <w:rFonts w:hint="cs"/>
                <w:cs/>
              </w:rPr>
              <w:t>1</w:t>
            </w: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692815" w:rsidP="000F69E5">
            <w:pPr>
              <w:ind w:right="252"/>
              <w:jc w:val="center"/>
            </w:pPr>
            <w:r>
              <w:rPr>
                <w:rFonts w:hint="cs"/>
                <w:cs/>
              </w:rPr>
              <w:t>1</w:t>
            </w: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A47BB2" w:rsidP="000F69E5">
            <w:pPr>
              <w:ind w:right="252"/>
              <w:jc w:val="center"/>
              <w:rPr>
                <w:cs/>
              </w:rPr>
            </w:pPr>
            <w:r w:rsidRPr="006C0831">
              <w:rPr>
                <w:cs/>
              </w:rPr>
              <w:t>1</w:t>
            </w:r>
          </w:p>
        </w:tc>
      </w:tr>
    </w:tbl>
    <w:p w:rsidR="00A47BB2" w:rsidRDefault="00A47BB2" w:rsidP="00A47BB2">
      <w:pPr>
        <w:ind w:left="-180" w:firstLine="720"/>
        <w:rPr>
          <w:b/>
          <w:bCs/>
        </w:rPr>
      </w:pPr>
    </w:p>
    <w:p w:rsidR="00692815" w:rsidRDefault="00692815" w:rsidP="00A47BB2">
      <w:pPr>
        <w:ind w:left="-180" w:firstLine="720"/>
        <w:rPr>
          <w:b/>
          <w:bCs/>
        </w:rPr>
      </w:pPr>
    </w:p>
    <w:p w:rsidR="00AF02E4" w:rsidRPr="006C0831" w:rsidRDefault="00AF02E4" w:rsidP="00A47BB2">
      <w:pPr>
        <w:ind w:left="-180" w:firstLine="720"/>
        <w:rPr>
          <w:b/>
          <w:bCs/>
        </w:rPr>
      </w:pPr>
    </w:p>
    <w:tbl>
      <w:tblPr>
        <w:tblW w:w="10146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6"/>
        <w:gridCol w:w="1980"/>
        <w:gridCol w:w="2340"/>
        <w:gridCol w:w="4140"/>
        <w:gridCol w:w="1260"/>
      </w:tblGrid>
      <w:tr w:rsidR="00A47BB2" w:rsidRPr="006C0831" w:rsidTr="000F69E5">
        <w:trPr>
          <w:tblHeader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lastRenderedPageBreak/>
              <w:t>ที่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หัวเรื่อง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ตัวชี้วัด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เนื้อหา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ind w:right="252"/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จำนวน                  (ชั่วโมง)</w:t>
            </w:r>
          </w:p>
        </w:tc>
      </w:tr>
      <w:tr w:rsidR="00A47BB2" w:rsidRPr="006C0831" w:rsidTr="000F69E5">
        <w:trPr>
          <w:tblHeader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pPr>
              <w:jc w:val="center"/>
            </w:pPr>
            <w:r w:rsidRPr="006C0831">
              <w:t>7.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pPr>
              <w:rPr>
                <w:b/>
                <w:bCs/>
                <w:cs/>
              </w:rPr>
            </w:pPr>
            <w:r w:rsidRPr="006C0831">
              <w:rPr>
                <w:cs/>
              </w:rPr>
              <w:t>สัญลักษณ์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pPr>
              <w:jc w:val="center"/>
              <w:rPr>
                <w:b/>
                <w:bCs/>
                <w:cs/>
              </w:rPr>
            </w:pPr>
            <w:r w:rsidRPr="006C0831">
              <w:rPr>
                <w:cs/>
              </w:rPr>
              <w:t>เข้าใจความหมายของสัญลักษณ์ที่ใช้ทั่วไป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pPr>
              <w:ind w:left="792" w:hanging="720"/>
            </w:pPr>
            <w:r w:rsidRPr="006C0831">
              <w:rPr>
                <w:cs/>
              </w:rPr>
              <w:t>สัญลักษณ์</w:t>
            </w:r>
          </w:p>
          <w:p w:rsidR="00A47BB2" w:rsidRPr="006C0831" w:rsidRDefault="00A47BB2" w:rsidP="000F69E5">
            <w:pPr>
              <w:numPr>
                <w:ilvl w:val="0"/>
                <w:numId w:val="7"/>
              </w:numPr>
              <w:tabs>
                <w:tab w:val="num" w:pos="432"/>
              </w:tabs>
              <w:ind w:left="432"/>
            </w:pPr>
            <w:r w:rsidRPr="006C0831">
              <w:rPr>
                <w:cs/>
              </w:rPr>
              <w:t xml:space="preserve">สัญลักษณ์ตามท้องถนน เช่น </w:t>
            </w:r>
            <w:r w:rsidRPr="006C0831">
              <w:t>No Parking,</w:t>
            </w:r>
          </w:p>
          <w:p w:rsidR="00A47BB2" w:rsidRPr="006C0831" w:rsidRDefault="00A47BB2" w:rsidP="000F69E5">
            <w:pPr>
              <w:rPr>
                <w:cs/>
              </w:rPr>
            </w:pPr>
            <w:r w:rsidRPr="006C0831">
              <w:t xml:space="preserve">No Entry, Turn left, Turn Right, U-Turn </w:t>
            </w:r>
            <w:r w:rsidRPr="006C0831">
              <w:rPr>
                <w:cs/>
              </w:rPr>
              <w:t xml:space="preserve">  เป็นต้น</w:t>
            </w:r>
          </w:p>
          <w:p w:rsidR="00A47BB2" w:rsidRPr="006C0831" w:rsidRDefault="00A47BB2" w:rsidP="000F69E5">
            <w:pPr>
              <w:numPr>
                <w:ilvl w:val="0"/>
                <w:numId w:val="7"/>
              </w:numPr>
              <w:tabs>
                <w:tab w:val="num" w:pos="432"/>
              </w:tabs>
              <w:ind w:left="432"/>
            </w:pPr>
            <w:r w:rsidRPr="006C0831">
              <w:rPr>
                <w:cs/>
              </w:rPr>
              <w:t xml:space="preserve">สัญลักษณ์ตามโรงพยาบาล เช่น </w:t>
            </w:r>
            <w:r w:rsidRPr="006C0831">
              <w:t xml:space="preserve">Danger, </w:t>
            </w:r>
          </w:p>
          <w:p w:rsidR="00A47BB2" w:rsidRPr="006C0831" w:rsidRDefault="00A47BB2" w:rsidP="000F69E5">
            <w:pPr>
              <w:ind w:left="270" w:hanging="378"/>
            </w:pPr>
            <w:r w:rsidRPr="006C0831">
              <w:t xml:space="preserve">           In /Out, Entrance, Exit , No Smoking, </w:t>
            </w:r>
          </w:p>
          <w:p w:rsidR="00A47BB2" w:rsidRPr="006C0831" w:rsidRDefault="00A47BB2" w:rsidP="000F69E5">
            <w:pPr>
              <w:ind w:left="270" w:hanging="378"/>
              <w:rPr>
                <w:cs/>
              </w:rPr>
            </w:pPr>
            <w:r w:rsidRPr="006C0831">
              <w:t xml:space="preserve">           No Mobile Phone</w:t>
            </w:r>
            <w:r w:rsidRPr="006C0831">
              <w:rPr>
                <w:cs/>
              </w:rPr>
              <w:t xml:space="preserve"> เป็นต้น</w:t>
            </w:r>
          </w:p>
          <w:p w:rsidR="00A47BB2" w:rsidRPr="006C0831" w:rsidRDefault="00A47BB2" w:rsidP="000F69E5">
            <w:pPr>
              <w:numPr>
                <w:ilvl w:val="0"/>
                <w:numId w:val="7"/>
              </w:numPr>
              <w:tabs>
                <w:tab w:val="num" w:pos="432"/>
              </w:tabs>
              <w:ind w:hanging="540"/>
            </w:pPr>
            <w:r w:rsidRPr="006C0831">
              <w:rPr>
                <w:cs/>
              </w:rPr>
              <w:t xml:space="preserve">สัญลักษณ์บริเวณโรงเรียน เช่น </w:t>
            </w:r>
            <w:r w:rsidRPr="006C0831">
              <w:t xml:space="preserve">Keep off </w:t>
            </w:r>
          </w:p>
          <w:p w:rsidR="00A47BB2" w:rsidRPr="006C0831" w:rsidRDefault="00A47BB2" w:rsidP="000F69E5">
            <w:pPr>
              <w:ind w:left="432" w:hanging="360"/>
              <w:rPr>
                <w:cs/>
              </w:rPr>
            </w:pPr>
            <w:r w:rsidRPr="006C0831">
              <w:t xml:space="preserve">       the grass, Toilet , </w:t>
            </w:r>
            <w:proofErr w:type="spellStart"/>
            <w:r w:rsidRPr="006C0831">
              <w:t>Roundabout,One</w:t>
            </w:r>
            <w:proofErr w:type="spellEnd"/>
            <w:r w:rsidRPr="006C0831">
              <w:t>-way, School Zone</w:t>
            </w:r>
            <w:r w:rsidRPr="006C0831">
              <w:rPr>
                <w:cs/>
              </w:rPr>
              <w:t xml:space="preserve"> เป็นต้น</w:t>
            </w:r>
          </w:p>
          <w:p w:rsidR="00A47BB2" w:rsidRPr="006C0831" w:rsidRDefault="00A47BB2" w:rsidP="000F69E5">
            <w:pPr>
              <w:numPr>
                <w:ilvl w:val="0"/>
                <w:numId w:val="7"/>
              </w:numPr>
              <w:tabs>
                <w:tab w:val="num" w:pos="432"/>
              </w:tabs>
              <w:ind w:hanging="540"/>
            </w:pPr>
            <w:r w:rsidRPr="006C0831">
              <w:rPr>
                <w:cs/>
              </w:rPr>
              <w:t xml:space="preserve">สัญลักษณ์ตามร้านอาหาร เช่น </w:t>
            </w:r>
            <w:r w:rsidRPr="006C0831">
              <w:t xml:space="preserve"> No Pets,</w:t>
            </w:r>
          </w:p>
          <w:p w:rsidR="00A47BB2" w:rsidRPr="006C0831" w:rsidRDefault="00A47BB2" w:rsidP="000F69E5">
            <w:pPr>
              <w:rPr>
                <w:b/>
                <w:bCs/>
                <w:cs/>
              </w:rPr>
            </w:pPr>
            <w:r w:rsidRPr="006C0831">
              <w:t xml:space="preserve">       Telephone, Reserved</w:t>
            </w:r>
            <w:r w:rsidRPr="006C0831">
              <w:rPr>
                <w:cs/>
              </w:rPr>
              <w:t xml:space="preserve"> เป็นต้น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pPr>
              <w:ind w:right="252"/>
              <w:jc w:val="center"/>
              <w:rPr>
                <w:b/>
                <w:bCs/>
              </w:rPr>
            </w:pPr>
          </w:p>
          <w:p w:rsidR="00A47BB2" w:rsidRPr="006C0831" w:rsidRDefault="00692815" w:rsidP="000F69E5">
            <w:pPr>
              <w:ind w:right="252"/>
              <w:jc w:val="center"/>
            </w:pPr>
            <w:r>
              <w:rPr>
                <w:rFonts w:hint="cs"/>
                <w:cs/>
              </w:rPr>
              <w:t>1</w:t>
            </w:r>
          </w:p>
          <w:p w:rsidR="00A47BB2" w:rsidRPr="006C0831" w:rsidRDefault="00692815" w:rsidP="000F69E5">
            <w:pPr>
              <w:ind w:right="252"/>
              <w:jc w:val="center"/>
            </w:pPr>
            <w:r>
              <w:rPr>
                <w:rFonts w:hint="cs"/>
                <w:cs/>
              </w:rPr>
              <w:t>1</w:t>
            </w: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692815" w:rsidP="000F69E5">
            <w:pPr>
              <w:ind w:righ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1</w:t>
            </w: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692815" w:rsidP="000F69E5">
            <w:pPr>
              <w:ind w:righ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1</w:t>
            </w:r>
          </w:p>
        </w:tc>
      </w:tr>
      <w:tr w:rsidR="00A47BB2" w:rsidRPr="006C0831" w:rsidTr="000F69E5">
        <w:trPr>
          <w:tblHeader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pPr>
              <w:jc w:val="center"/>
              <w:rPr>
                <w:cs/>
              </w:rPr>
            </w:pPr>
            <w:r w:rsidRPr="006C0831">
              <w:rPr>
                <w:cs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pPr>
              <w:ind w:right="-108"/>
              <w:rPr>
                <w:cs/>
              </w:rPr>
            </w:pPr>
            <w:r w:rsidRPr="006C0831">
              <w:rPr>
                <w:cs/>
              </w:rPr>
              <w:t>การขอร้อง               การออกคำสั่ง และการขอโทษ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pPr>
              <w:rPr>
                <w:cs/>
              </w:rPr>
            </w:pPr>
            <w:r w:rsidRPr="006C0831">
              <w:rPr>
                <w:cs/>
              </w:rPr>
              <w:t>ใช้ประโยคขอร้อง      ออกคำสั่งและขอโทษ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pPr>
              <w:ind w:left="216" w:hanging="216"/>
            </w:pPr>
            <w:r w:rsidRPr="006C0831">
              <w:rPr>
                <w:cs/>
              </w:rPr>
              <w:t>ประโยคขอร้อง ออกคำสั่งและขอโทษ</w:t>
            </w:r>
          </w:p>
          <w:p w:rsidR="00A47BB2" w:rsidRPr="006C0831" w:rsidRDefault="00A47BB2" w:rsidP="000F69E5">
            <w:pPr>
              <w:numPr>
                <w:ilvl w:val="0"/>
                <w:numId w:val="8"/>
              </w:numPr>
              <w:tabs>
                <w:tab w:val="num" w:pos="432"/>
              </w:tabs>
              <w:ind w:hanging="648"/>
            </w:pPr>
            <w:r w:rsidRPr="006C0831">
              <w:rPr>
                <w:cs/>
              </w:rPr>
              <w:t>การพูด  ขอร้องและการตอบรับ</w:t>
            </w:r>
          </w:p>
          <w:p w:rsidR="00A47BB2" w:rsidRPr="006C0831" w:rsidRDefault="00A47BB2" w:rsidP="000F69E5">
            <w:pPr>
              <w:ind w:left="792" w:hanging="720"/>
            </w:pPr>
            <w:r w:rsidRPr="006C0831">
              <w:rPr>
                <w:cs/>
              </w:rPr>
              <w:t xml:space="preserve">        1.1 ประโยคขอร้อง เช่น</w:t>
            </w:r>
            <w:r w:rsidRPr="006C0831">
              <w:rPr>
                <w:cs/>
              </w:rPr>
              <w:br/>
              <w:t xml:space="preserve">- </w:t>
            </w:r>
            <w:r w:rsidRPr="006C0831">
              <w:t xml:space="preserve">Please open </w:t>
            </w:r>
            <w:proofErr w:type="gramStart"/>
            <w:r w:rsidRPr="006C0831">
              <w:t>the  window</w:t>
            </w:r>
            <w:proofErr w:type="gramEnd"/>
            <w:r w:rsidRPr="006C0831">
              <w:t>.</w:t>
            </w:r>
            <w:r w:rsidRPr="006C0831">
              <w:br/>
              <w:t xml:space="preserve">- Please </w:t>
            </w:r>
            <w:proofErr w:type="gramStart"/>
            <w:r w:rsidRPr="006C0831">
              <w:t>wash  these</w:t>
            </w:r>
            <w:proofErr w:type="gramEnd"/>
            <w:r w:rsidRPr="006C0831">
              <w:t xml:space="preserve"> dishes.</w:t>
            </w:r>
          </w:p>
          <w:p w:rsidR="00A47BB2" w:rsidRPr="006C0831" w:rsidRDefault="00A47BB2" w:rsidP="000F69E5">
            <w:pPr>
              <w:ind w:left="792" w:right="-115" w:hanging="792"/>
            </w:pPr>
            <w:r w:rsidRPr="006C0831">
              <w:t xml:space="preserve">               - Quiet please.</w:t>
            </w:r>
          </w:p>
          <w:p w:rsidR="00A47BB2" w:rsidRPr="006C0831" w:rsidRDefault="00A47BB2" w:rsidP="000F69E5">
            <w:pPr>
              <w:ind w:left="792" w:right="-115" w:hanging="792"/>
              <w:rPr>
                <w:cs/>
              </w:rPr>
            </w:pPr>
            <w:r w:rsidRPr="006C0831">
              <w:t xml:space="preserve">               - Speak louder</w:t>
            </w:r>
            <w:proofErr w:type="gramStart"/>
            <w:r w:rsidRPr="006C0831">
              <w:t>,  please</w:t>
            </w:r>
            <w:proofErr w:type="gramEnd"/>
            <w:r w:rsidRPr="006C0831">
              <w:t>.</w:t>
            </w:r>
          </w:p>
          <w:p w:rsidR="00A47BB2" w:rsidRPr="006C0831" w:rsidRDefault="00A47BB2" w:rsidP="000F69E5">
            <w:pPr>
              <w:ind w:left="792" w:hanging="720"/>
            </w:pPr>
            <w:r w:rsidRPr="006C0831">
              <w:t>etc.</w:t>
            </w:r>
          </w:p>
          <w:p w:rsidR="00A47BB2" w:rsidRPr="006C0831" w:rsidRDefault="00A47BB2" w:rsidP="000F69E5">
            <w:pPr>
              <w:ind w:left="252" w:right="-115"/>
            </w:pPr>
            <w:r w:rsidRPr="006C0831">
              <w:rPr>
                <w:cs/>
              </w:rPr>
              <w:t xml:space="preserve">     1.2 การตอบรับ  เช่น</w:t>
            </w:r>
            <w:r w:rsidRPr="006C0831">
              <w:rPr>
                <w:cs/>
              </w:rPr>
              <w:br/>
              <w:t xml:space="preserve">          - </w:t>
            </w:r>
            <w:r w:rsidRPr="006C0831">
              <w:t>Alright.</w:t>
            </w:r>
            <w:r w:rsidRPr="006C0831">
              <w:br/>
            </w:r>
            <w:r w:rsidRPr="006C0831">
              <w:tab/>
              <w:t xml:space="preserve">  - No problem.</w:t>
            </w:r>
            <w:r w:rsidRPr="006C0831">
              <w:br/>
              <w:t xml:space="preserve">          - O.K.</w:t>
            </w:r>
            <w:r w:rsidRPr="006C0831">
              <w:br/>
            </w:r>
            <w:r w:rsidRPr="006C0831">
              <w:rPr>
                <w:cs/>
              </w:rPr>
              <w:tab/>
            </w:r>
            <w:r w:rsidRPr="006C0831">
              <w:t>etc.</w:t>
            </w:r>
          </w:p>
          <w:p w:rsidR="00A47BB2" w:rsidRPr="006C0831" w:rsidRDefault="00A47BB2" w:rsidP="000F69E5">
            <w:pPr>
              <w:ind w:left="792" w:hanging="720"/>
              <w:rPr>
                <w:cs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pPr>
              <w:ind w:right="252"/>
              <w:jc w:val="center"/>
              <w:rPr>
                <w:b/>
                <w:bCs/>
              </w:rPr>
            </w:pPr>
          </w:p>
          <w:p w:rsidR="00A47BB2" w:rsidRPr="006C0831" w:rsidRDefault="00A47BB2" w:rsidP="000F69E5">
            <w:pPr>
              <w:ind w:right="252"/>
              <w:jc w:val="center"/>
              <w:rPr>
                <w:b/>
                <w:bCs/>
              </w:rPr>
            </w:pPr>
          </w:p>
          <w:p w:rsidR="00A47BB2" w:rsidRPr="006C0831" w:rsidRDefault="00692815" w:rsidP="000F69E5">
            <w:pPr>
              <w:ind w:right="252"/>
              <w:jc w:val="center"/>
            </w:pPr>
            <w:r>
              <w:rPr>
                <w:rFonts w:hint="cs"/>
                <w:cs/>
              </w:rPr>
              <w:t>2</w:t>
            </w:r>
          </w:p>
        </w:tc>
      </w:tr>
    </w:tbl>
    <w:p w:rsidR="00A47BB2" w:rsidRDefault="00A47BB2" w:rsidP="00A47BB2">
      <w:pPr>
        <w:rPr>
          <w:b/>
          <w:bCs/>
        </w:rPr>
      </w:pPr>
    </w:p>
    <w:p w:rsidR="00692815" w:rsidRDefault="00692815" w:rsidP="00A47BB2">
      <w:pPr>
        <w:rPr>
          <w:b/>
          <w:bCs/>
        </w:rPr>
      </w:pPr>
    </w:p>
    <w:p w:rsidR="00692815" w:rsidRDefault="00692815" w:rsidP="00A47BB2">
      <w:pPr>
        <w:rPr>
          <w:b/>
          <w:bCs/>
        </w:rPr>
      </w:pPr>
    </w:p>
    <w:p w:rsidR="00692815" w:rsidRPr="006C0831" w:rsidRDefault="00692815" w:rsidP="00A47BB2">
      <w:pPr>
        <w:rPr>
          <w:b/>
          <w:bCs/>
        </w:rPr>
      </w:pPr>
    </w:p>
    <w:tbl>
      <w:tblPr>
        <w:tblW w:w="10146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6"/>
        <w:gridCol w:w="1980"/>
        <w:gridCol w:w="2340"/>
        <w:gridCol w:w="4140"/>
        <w:gridCol w:w="1260"/>
      </w:tblGrid>
      <w:tr w:rsidR="00A47BB2" w:rsidRPr="006C0831" w:rsidTr="000F69E5">
        <w:trPr>
          <w:tblHeader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lastRenderedPageBreak/>
              <w:t>ที่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หัวเรื่อง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ตัวชี้วัด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  <w:cs/>
              </w:rPr>
            </w:pPr>
            <w:r w:rsidRPr="006C0831">
              <w:rPr>
                <w:b/>
                <w:bCs/>
                <w:cs/>
              </w:rPr>
              <w:t>เนื้อหา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ind w:right="252"/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จำนวน                  (ชั่วโมง)</w:t>
            </w:r>
          </w:p>
        </w:tc>
      </w:tr>
      <w:tr w:rsidR="00A47BB2" w:rsidRPr="006C0831" w:rsidTr="000F69E5">
        <w:trPr>
          <w:tblHeader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numPr>
                <w:ilvl w:val="0"/>
                <w:numId w:val="8"/>
              </w:numPr>
              <w:tabs>
                <w:tab w:val="num" w:pos="432"/>
              </w:tabs>
              <w:ind w:left="432" w:right="-115"/>
            </w:pPr>
            <w:r w:rsidRPr="006C0831">
              <w:rPr>
                <w:cs/>
              </w:rPr>
              <w:t>การออกคำสั่งและการตอบรับ</w:t>
            </w:r>
          </w:p>
          <w:p w:rsidR="00A47BB2" w:rsidRPr="006C0831" w:rsidRDefault="00A47BB2" w:rsidP="000F69E5">
            <w:r w:rsidRPr="006C0831">
              <w:rPr>
                <w:cs/>
              </w:rPr>
              <w:t xml:space="preserve">         2.1 ประโยคคำสั่ง   เช่น</w:t>
            </w:r>
          </w:p>
          <w:p w:rsidR="00A47BB2" w:rsidRPr="006C0831" w:rsidRDefault="00A47BB2" w:rsidP="000F69E5">
            <w:pPr>
              <w:ind w:left="792"/>
              <w:rPr>
                <w:cs/>
              </w:rPr>
            </w:pPr>
            <w:r w:rsidRPr="006C0831">
              <w:rPr>
                <w:cs/>
              </w:rPr>
              <w:t xml:space="preserve">- </w:t>
            </w:r>
            <w:r w:rsidRPr="006C0831">
              <w:t>Come here.</w:t>
            </w:r>
            <w:r w:rsidRPr="006C0831">
              <w:br/>
              <w:t>- Stop.</w:t>
            </w:r>
            <w:r w:rsidRPr="006C0831">
              <w:br/>
              <w:t>- Sit down.</w:t>
            </w:r>
            <w:r w:rsidRPr="006C0831">
              <w:br/>
              <w:t>- Stand up.</w:t>
            </w:r>
          </w:p>
          <w:p w:rsidR="00A47BB2" w:rsidRPr="006C0831" w:rsidRDefault="00A47BB2" w:rsidP="000F69E5">
            <w:pPr>
              <w:ind w:left="1023" w:right="-115" w:hanging="519"/>
            </w:pPr>
            <w:r w:rsidRPr="006C0831">
              <w:t xml:space="preserve">     etc.</w:t>
            </w:r>
          </w:p>
          <w:p w:rsidR="00A47BB2" w:rsidRPr="006C0831" w:rsidRDefault="00A47BB2" w:rsidP="000F69E5">
            <w:pPr>
              <w:tabs>
                <w:tab w:val="left" w:pos="432"/>
              </w:tabs>
              <w:ind w:left="792" w:hanging="612"/>
              <w:rPr>
                <w:cs/>
              </w:rPr>
            </w:pPr>
            <w:r w:rsidRPr="006C0831">
              <w:rPr>
                <w:cs/>
              </w:rPr>
              <w:t xml:space="preserve">      2.2 การตอบรับ เช่น</w:t>
            </w:r>
            <w:r w:rsidRPr="006C0831">
              <w:br/>
            </w:r>
            <w:r w:rsidRPr="006C0831">
              <w:rPr>
                <w:cs/>
              </w:rPr>
              <w:t xml:space="preserve">  - </w:t>
            </w:r>
            <w:r w:rsidRPr="006C0831">
              <w:t>O.K.</w:t>
            </w:r>
            <w:r w:rsidRPr="006C0831">
              <w:br/>
              <w:t xml:space="preserve">- Alright </w:t>
            </w:r>
          </w:p>
          <w:p w:rsidR="00A47BB2" w:rsidRPr="006C0831" w:rsidRDefault="00A47BB2" w:rsidP="000F69E5">
            <w:pPr>
              <w:ind w:left="1023" w:right="-115" w:hanging="519"/>
            </w:pPr>
            <w:r w:rsidRPr="006C0831">
              <w:t xml:space="preserve">    etc.</w:t>
            </w:r>
          </w:p>
          <w:p w:rsidR="00A47BB2" w:rsidRPr="006C0831" w:rsidRDefault="00A47BB2" w:rsidP="000F69E5">
            <w:pPr>
              <w:ind w:left="1023" w:right="-115" w:hanging="519"/>
            </w:pPr>
          </w:p>
          <w:p w:rsidR="00A47BB2" w:rsidRPr="006C0831" w:rsidRDefault="00A47BB2" w:rsidP="000F69E5">
            <w:pPr>
              <w:numPr>
                <w:ilvl w:val="0"/>
                <w:numId w:val="8"/>
              </w:numPr>
              <w:tabs>
                <w:tab w:val="num" w:pos="432"/>
              </w:tabs>
              <w:ind w:left="432"/>
            </w:pPr>
            <w:r w:rsidRPr="006C0831">
              <w:rPr>
                <w:cs/>
              </w:rPr>
              <w:t>ประโยคขอโทษและการตอบรับ</w:t>
            </w:r>
            <w:r w:rsidRPr="006C0831">
              <w:br/>
              <w:t xml:space="preserve">3.1 </w:t>
            </w:r>
            <w:r w:rsidRPr="006C0831">
              <w:rPr>
                <w:cs/>
              </w:rPr>
              <w:t xml:space="preserve">ประโยคขอโทษ เช่น </w:t>
            </w:r>
          </w:p>
          <w:p w:rsidR="00A47BB2" w:rsidRPr="006C0831" w:rsidRDefault="00A47BB2" w:rsidP="000F69E5">
            <w:pPr>
              <w:ind w:left="792"/>
            </w:pPr>
            <w:r w:rsidRPr="006C0831">
              <w:rPr>
                <w:cs/>
              </w:rPr>
              <w:t xml:space="preserve">- </w:t>
            </w:r>
            <w:r w:rsidRPr="006C0831">
              <w:t xml:space="preserve">I’m </w:t>
            </w:r>
            <w:proofErr w:type="spellStart"/>
            <w:r w:rsidRPr="006C0831">
              <w:t>sorry.I</w:t>
            </w:r>
            <w:proofErr w:type="spellEnd"/>
            <w:r w:rsidRPr="006C0831">
              <w:t xml:space="preserve"> don’t know the answer.   </w:t>
            </w:r>
          </w:p>
          <w:p w:rsidR="00A47BB2" w:rsidRPr="006C0831" w:rsidRDefault="00A47BB2" w:rsidP="000F69E5">
            <w:pPr>
              <w:ind w:left="663" w:right="-108"/>
            </w:pPr>
            <w:r w:rsidRPr="006C0831">
              <w:t xml:space="preserve">   - I’m sorry. I’m late.</w:t>
            </w:r>
            <w:r w:rsidRPr="006C0831">
              <w:br/>
              <w:t xml:space="preserve">   - I’m sorry. I forget to do </w:t>
            </w:r>
            <w:proofErr w:type="gramStart"/>
            <w:r w:rsidRPr="006C0831">
              <w:t>my  homework</w:t>
            </w:r>
            <w:proofErr w:type="gramEnd"/>
            <w:r w:rsidRPr="006C0831">
              <w:t>.</w:t>
            </w:r>
            <w:r w:rsidRPr="006C0831">
              <w:br/>
              <w:t xml:space="preserve">        etc.</w:t>
            </w:r>
          </w:p>
          <w:p w:rsidR="00A47BB2" w:rsidRPr="006C0831" w:rsidRDefault="00A47BB2" w:rsidP="000F69E5">
            <w:pPr>
              <w:rPr>
                <w:cs/>
              </w:rPr>
            </w:pPr>
            <w:r w:rsidRPr="006C0831">
              <w:rPr>
                <w:cs/>
              </w:rPr>
              <w:t xml:space="preserve">          3.2 การตอบรับ เช่น</w:t>
            </w:r>
          </w:p>
          <w:p w:rsidR="00A47BB2" w:rsidRPr="006C0831" w:rsidRDefault="00A47BB2" w:rsidP="000F69E5">
            <w:pPr>
              <w:tabs>
                <w:tab w:val="left" w:pos="432"/>
              </w:tabs>
              <w:ind w:firstLine="612"/>
              <w:jc w:val="both"/>
            </w:pPr>
            <w:r w:rsidRPr="006C0831">
              <w:rPr>
                <w:cs/>
              </w:rPr>
              <w:t xml:space="preserve">   - </w:t>
            </w:r>
            <w:r w:rsidRPr="006C0831">
              <w:t>That’s alright.</w:t>
            </w:r>
          </w:p>
          <w:p w:rsidR="00A47BB2" w:rsidRPr="006C0831" w:rsidRDefault="00A47BB2" w:rsidP="000F69E5">
            <w:pPr>
              <w:ind w:firstLine="663"/>
            </w:pPr>
            <w:r w:rsidRPr="006C0831">
              <w:t xml:space="preserve">   - That’s O.K.</w:t>
            </w:r>
          </w:p>
          <w:p w:rsidR="00A47BB2" w:rsidRPr="006C0831" w:rsidRDefault="00A47BB2" w:rsidP="000F69E5">
            <w:pPr>
              <w:ind w:left="663" w:right="-108"/>
              <w:rPr>
                <w:cs/>
              </w:rPr>
            </w:pPr>
            <w:r w:rsidRPr="006C0831">
              <w:t>- Don’t worry.</w:t>
            </w:r>
          </w:p>
          <w:p w:rsidR="00A47BB2" w:rsidRPr="006C0831" w:rsidRDefault="00A47BB2" w:rsidP="000F69E5">
            <w:pPr>
              <w:rPr>
                <w:b/>
                <w:bCs/>
              </w:rPr>
            </w:pPr>
            <w:r w:rsidRPr="006C0831">
              <w:t xml:space="preserve">                        etc.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692815" w:rsidP="000F69E5">
            <w:pPr>
              <w:ind w:right="252"/>
              <w:jc w:val="center"/>
            </w:pPr>
            <w:r>
              <w:t>2</w:t>
            </w: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692815" w:rsidP="000F69E5">
            <w:pPr>
              <w:ind w:righ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2</w:t>
            </w:r>
          </w:p>
        </w:tc>
      </w:tr>
    </w:tbl>
    <w:p w:rsidR="00A47BB2" w:rsidRPr="006C0831" w:rsidRDefault="00A47BB2" w:rsidP="00A47BB2">
      <w:pPr>
        <w:ind w:left="-180" w:firstLine="720"/>
        <w:rPr>
          <w:b/>
          <w:bCs/>
        </w:rPr>
      </w:pPr>
    </w:p>
    <w:p w:rsidR="00A47BB2" w:rsidRDefault="00A47BB2" w:rsidP="00A47BB2">
      <w:pPr>
        <w:rPr>
          <w:b/>
          <w:bCs/>
        </w:rPr>
      </w:pPr>
    </w:p>
    <w:p w:rsidR="00692815" w:rsidRDefault="00692815" w:rsidP="00A47BB2">
      <w:pPr>
        <w:rPr>
          <w:b/>
          <w:bCs/>
        </w:rPr>
      </w:pPr>
    </w:p>
    <w:p w:rsidR="00692815" w:rsidRDefault="00692815" w:rsidP="00A47BB2">
      <w:pPr>
        <w:rPr>
          <w:b/>
          <w:bCs/>
        </w:rPr>
      </w:pPr>
    </w:p>
    <w:p w:rsidR="00692815" w:rsidRPr="006C0831" w:rsidRDefault="00692815" w:rsidP="00A47BB2">
      <w:pPr>
        <w:rPr>
          <w:b/>
          <w:bCs/>
        </w:rPr>
      </w:pPr>
    </w:p>
    <w:p w:rsidR="00A47BB2" w:rsidRPr="006C0831" w:rsidRDefault="00A47BB2" w:rsidP="00A47BB2">
      <w:pPr>
        <w:rPr>
          <w:b/>
          <w:bCs/>
        </w:rPr>
      </w:pPr>
    </w:p>
    <w:tbl>
      <w:tblPr>
        <w:tblW w:w="101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06"/>
        <w:gridCol w:w="1800"/>
        <w:gridCol w:w="2340"/>
        <w:gridCol w:w="4095"/>
        <w:gridCol w:w="1260"/>
      </w:tblGrid>
      <w:tr w:rsidR="00A47BB2" w:rsidRPr="006C0831" w:rsidTr="000F69E5">
        <w:trPr>
          <w:tblHeader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lastRenderedPageBreak/>
              <w:t>ที่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หัวเรื่อง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ตัวชี้วัด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  <w:cs/>
              </w:rPr>
            </w:pPr>
            <w:r w:rsidRPr="006C0831">
              <w:rPr>
                <w:b/>
                <w:bCs/>
                <w:cs/>
              </w:rPr>
              <w:t>เนื้อหา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ind w:right="252"/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จำนวน                  (ชั่วโมง)</w:t>
            </w:r>
          </w:p>
        </w:tc>
      </w:tr>
      <w:tr w:rsidR="00A47BB2" w:rsidRPr="006C0831" w:rsidTr="000F69E5">
        <w:trPr>
          <w:tblHeader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pPr>
              <w:jc w:val="center"/>
            </w:pPr>
            <w:r w:rsidRPr="006C0831">
              <w:t>9.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pPr>
              <w:rPr>
                <w:b/>
                <w:bCs/>
                <w:cs/>
              </w:rPr>
            </w:pPr>
            <w:r w:rsidRPr="006C0831">
              <w:rPr>
                <w:cs/>
              </w:rPr>
              <w:t>ประโยคความเดียว(</w:t>
            </w:r>
            <w:r w:rsidRPr="006C0831">
              <w:t xml:space="preserve">Simple Sentence </w:t>
            </w:r>
            <w:r w:rsidRPr="006C0831">
              <w:rPr>
                <w:cs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pPr>
              <w:rPr>
                <w:b/>
                <w:bCs/>
                <w:cs/>
              </w:rPr>
            </w:pPr>
            <w:r w:rsidRPr="006C0831">
              <w:rPr>
                <w:cs/>
              </w:rPr>
              <w:t xml:space="preserve">สร้างประโยคความเดียวและเล่าเรื่องเกี่ยวกับตนเองโดยใช้ </w:t>
            </w:r>
            <w:r w:rsidRPr="006C0831">
              <w:t xml:space="preserve">Present Simple Tense, Present Continuous Tense </w:t>
            </w:r>
            <w:r w:rsidRPr="006C0831">
              <w:rPr>
                <w:cs/>
              </w:rPr>
              <w:t>และ</w:t>
            </w:r>
            <w:r w:rsidRPr="006C0831">
              <w:t xml:space="preserve"> Future Simple Tense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pPr>
              <w:ind w:left="72"/>
            </w:pPr>
            <w:r w:rsidRPr="006C0831">
              <w:rPr>
                <w:cs/>
              </w:rPr>
              <w:t xml:space="preserve">การใช้ </w:t>
            </w:r>
            <w:r w:rsidRPr="006C0831">
              <w:t>Tense</w:t>
            </w:r>
            <w:r w:rsidRPr="006C0831">
              <w:rPr>
                <w:cs/>
              </w:rPr>
              <w:t xml:space="preserve"> อย่างง่ายสร้างประโยคความเดียวเพื่อเล่าเรื่องเกี่ยวกับตนเอง</w:t>
            </w:r>
          </w:p>
          <w:p w:rsidR="00A47BB2" w:rsidRPr="006C0831" w:rsidRDefault="00A47BB2" w:rsidP="000F69E5">
            <w:pPr>
              <w:numPr>
                <w:ilvl w:val="0"/>
                <w:numId w:val="9"/>
              </w:numPr>
            </w:pPr>
            <w:r w:rsidRPr="006C0831">
              <w:rPr>
                <w:cs/>
              </w:rPr>
              <w:t>ลักษณะของประโยคที่ใช้</w:t>
            </w:r>
            <w:r w:rsidRPr="006C0831">
              <w:t xml:space="preserve"> Present </w:t>
            </w:r>
            <w:proofErr w:type="spellStart"/>
            <w:r w:rsidRPr="006C0831">
              <w:t>SimpleTense</w:t>
            </w:r>
            <w:proofErr w:type="spellEnd"/>
            <w:r w:rsidRPr="006C0831">
              <w:rPr>
                <w:cs/>
              </w:rPr>
              <w:t xml:space="preserve"> เล่าเรื่องเกี่ยวกับตนเอง  เช่น </w:t>
            </w:r>
          </w:p>
          <w:p w:rsidR="00A47BB2" w:rsidRPr="006C0831" w:rsidRDefault="00A47BB2" w:rsidP="000F69E5">
            <w:pPr>
              <w:tabs>
                <w:tab w:val="left" w:pos="522"/>
              </w:tabs>
              <w:ind w:left="72" w:right="-18"/>
            </w:pPr>
            <w:r w:rsidRPr="006C0831">
              <w:t xml:space="preserve">       - My name is Sam.</w:t>
            </w:r>
            <w:r w:rsidRPr="006C0831">
              <w:br/>
            </w:r>
            <w:r w:rsidRPr="006C0831">
              <w:rPr>
                <w:cs/>
              </w:rPr>
              <w:t>-</w:t>
            </w:r>
            <w:r w:rsidRPr="006C0831">
              <w:t xml:space="preserve"> I am Sam.</w:t>
            </w:r>
            <w:r w:rsidRPr="006C0831">
              <w:br/>
              <w:t>- I am a worker.</w:t>
            </w:r>
          </w:p>
          <w:p w:rsidR="00A47BB2" w:rsidRPr="006C0831" w:rsidRDefault="00A47BB2" w:rsidP="000F69E5">
            <w:pPr>
              <w:rPr>
                <w:cs/>
              </w:rPr>
            </w:pPr>
            <w:r w:rsidRPr="006C0831">
              <w:t>- I live in Bangkok.</w:t>
            </w:r>
          </w:p>
          <w:p w:rsidR="00A47BB2" w:rsidRPr="006C0831" w:rsidRDefault="00A47BB2" w:rsidP="000F69E5">
            <w:pPr>
              <w:ind w:left="432"/>
            </w:pPr>
            <w:r w:rsidRPr="006C0831">
              <w:rPr>
                <w:cs/>
              </w:rPr>
              <w:t xml:space="preserve">- </w:t>
            </w:r>
            <w:r w:rsidRPr="006C0831">
              <w:t>I will move to my new office.</w:t>
            </w:r>
          </w:p>
          <w:p w:rsidR="00A47BB2" w:rsidRPr="006C0831" w:rsidRDefault="00A47BB2" w:rsidP="000F69E5">
            <w:pPr>
              <w:ind w:left="432"/>
            </w:pPr>
            <w:r w:rsidRPr="006C0831">
              <w:t>- I will work in a Japanese factory.</w:t>
            </w:r>
          </w:p>
          <w:p w:rsidR="00A47BB2" w:rsidRPr="006C0831" w:rsidRDefault="00A47BB2" w:rsidP="000F69E5">
            <w:pPr>
              <w:tabs>
                <w:tab w:val="left" w:pos="612"/>
              </w:tabs>
              <w:ind w:left="432"/>
            </w:pPr>
            <w:r w:rsidRPr="006C0831">
              <w:t>- I will stay near my office.</w:t>
            </w:r>
          </w:p>
          <w:p w:rsidR="00A47BB2" w:rsidRPr="006C0831" w:rsidRDefault="00A47BB2" w:rsidP="000F69E5">
            <w:pPr>
              <w:tabs>
                <w:tab w:val="left" w:pos="612"/>
              </w:tabs>
              <w:ind w:left="432"/>
            </w:pPr>
            <w:r w:rsidRPr="006C0831">
              <w:t>- I will walk to my office.</w:t>
            </w:r>
          </w:p>
          <w:p w:rsidR="00A47BB2" w:rsidRPr="006C0831" w:rsidRDefault="00A47BB2" w:rsidP="000F69E5">
            <w:pPr>
              <w:rPr>
                <w:b/>
                <w:bCs/>
              </w:rPr>
            </w:pPr>
            <w:r w:rsidRPr="006C0831">
              <w:t xml:space="preserve">         etc.</w:t>
            </w:r>
          </w:p>
          <w:p w:rsidR="00A47BB2" w:rsidRPr="006C0831" w:rsidRDefault="00A47BB2" w:rsidP="000F69E5">
            <w:pPr>
              <w:rPr>
                <w:b/>
                <w:bCs/>
                <w:cs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pPr>
              <w:ind w:right="252"/>
              <w:jc w:val="center"/>
              <w:rPr>
                <w:b/>
                <w:bCs/>
              </w:rPr>
            </w:pPr>
          </w:p>
          <w:p w:rsidR="00A47BB2" w:rsidRPr="006C0831" w:rsidRDefault="00A47BB2" w:rsidP="000F69E5">
            <w:pPr>
              <w:ind w:right="252"/>
              <w:jc w:val="center"/>
              <w:rPr>
                <w:b/>
                <w:bCs/>
              </w:rPr>
            </w:pPr>
          </w:p>
          <w:p w:rsidR="00A47BB2" w:rsidRPr="006C0831" w:rsidRDefault="00692815" w:rsidP="000F69E5">
            <w:pPr>
              <w:ind w:right="252"/>
              <w:jc w:val="center"/>
              <w:rPr>
                <w:cs/>
              </w:rPr>
            </w:pPr>
            <w:r>
              <w:t>2</w:t>
            </w:r>
          </w:p>
        </w:tc>
      </w:tr>
      <w:tr w:rsidR="00A47BB2" w:rsidRPr="006C0831" w:rsidTr="000F69E5">
        <w:trPr>
          <w:tblHeader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pPr>
              <w:jc w:val="center"/>
            </w:pPr>
            <w:r w:rsidRPr="006C0831">
              <w:t>10.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pPr>
              <w:ind w:right="-108"/>
            </w:pPr>
            <w:r w:rsidRPr="006C0831">
              <w:rPr>
                <w:cs/>
              </w:rPr>
              <w:t xml:space="preserve">ประโยคคำถามประโยคคำตอบ </w:t>
            </w:r>
          </w:p>
          <w:p w:rsidR="00A47BB2" w:rsidRPr="006C0831" w:rsidRDefault="00A47BB2" w:rsidP="000F69E5">
            <w:pPr>
              <w:ind w:right="-108"/>
            </w:pPr>
            <w:r w:rsidRPr="006C0831">
              <w:rPr>
                <w:cs/>
              </w:rPr>
              <w:t xml:space="preserve">และคำสรรพนาม คำบุพบท </w:t>
            </w:r>
          </w:p>
          <w:p w:rsidR="00A47BB2" w:rsidRPr="006C0831" w:rsidRDefault="00A47BB2" w:rsidP="000F69E5">
            <w:pPr>
              <w:rPr>
                <w:cs/>
              </w:rPr>
            </w:pPr>
            <w:r w:rsidRPr="006C0831">
              <w:rPr>
                <w:cs/>
              </w:rPr>
              <w:t>และคำคุณศัพท์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pPr>
              <w:rPr>
                <w:spacing w:val="-10"/>
              </w:rPr>
            </w:pPr>
            <w:r w:rsidRPr="006C0831">
              <w:rPr>
                <w:cs/>
              </w:rPr>
              <w:t xml:space="preserve">ใช้ประโยคคำถาม ประโยคคำตอบ </w:t>
            </w:r>
            <w:r w:rsidRPr="006C0831">
              <w:rPr>
                <w:spacing w:val="-10"/>
                <w:cs/>
              </w:rPr>
              <w:t xml:space="preserve">และใช้คำสรรพนาม </w:t>
            </w:r>
          </w:p>
          <w:p w:rsidR="00A47BB2" w:rsidRPr="006C0831" w:rsidRDefault="00A47BB2" w:rsidP="000F69E5">
            <w:r w:rsidRPr="006C0831">
              <w:rPr>
                <w:cs/>
              </w:rPr>
              <w:t xml:space="preserve">คำบุพบทและคำคุณศัพท์ </w:t>
            </w:r>
          </w:p>
          <w:p w:rsidR="00A47BB2" w:rsidRPr="006C0831" w:rsidRDefault="00A47BB2" w:rsidP="000F69E5">
            <w:r w:rsidRPr="006C0831">
              <w:rPr>
                <w:cs/>
              </w:rPr>
              <w:t>อย่างง่ายได้ถูกต้อง</w:t>
            </w:r>
          </w:p>
          <w:p w:rsidR="00A47BB2" w:rsidRPr="006C0831" w:rsidRDefault="00A47BB2" w:rsidP="000F69E5">
            <w:pPr>
              <w:rPr>
                <w:cs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r w:rsidRPr="006C0831">
              <w:rPr>
                <w:cs/>
              </w:rPr>
              <w:t>ประโยคคำถามและประโยคคำตอบ คำสรรพนาม คำบุพบท และคำคุณศัพท์</w:t>
            </w:r>
          </w:p>
          <w:p w:rsidR="00A47BB2" w:rsidRPr="006C0831" w:rsidRDefault="00A47BB2" w:rsidP="000F69E5">
            <w:pPr>
              <w:numPr>
                <w:ilvl w:val="0"/>
                <w:numId w:val="10"/>
              </w:numPr>
              <w:ind w:left="432"/>
            </w:pPr>
            <w:r w:rsidRPr="006C0831">
              <w:rPr>
                <w:cs/>
              </w:rPr>
              <w:t>คำสรรพนาม เช่น</w:t>
            </w:r>
            <w:r w:rsidRPr="006C0831">
              <w:t xml:space="preserve">  I, you, he, she, it, we, they, me, her, him, them, our </w:t>
            </w:r>
            <w:r w:rsidRPr="006C0831">
              <w:rPr>
                <w:cs/>
              </w:rPr>
              <w:t xml:space="preserve">เป็นต้น </w:t>
            </w:r>
          </w:p>
          <w:p w:rsidR="00A47BB2" w:rsidRPr="006C0831" w:rsidRDefault="00A47BB2" w:rsidP="000F69E5">
            <w:pPr>
              <w:numPr>
                <w:ilvl w:val="0"/>
                <w:numId w:val="10"/>
              </w:numPr>
              <w:tabs>
                <w:tab w:val="num" w:pos="432"/>
              </w:tabs>
              <w:ind w:left="432"/>
            </w:pPr>
            <w:r w:rsidRPr="006C0831">
              <w:rPr>
                <w:cs/>
              </w:rPr>
              <w:t xml:space="preserve">คำบุพบท เช่น </w:t>
            </w:r>
            <w:r w:rsidRPr="006C0831">
              <w:t xml:space="preserve">in, at, on, under,  of,  by, out  </w:t>
            </w:r>
            <w:r w:rsidRPr="006C0831">
              <w:rPr>
                <w:cs/>
              </w:rPr>
              <w:t>เป็นต้น</w:t>
            </w:r>
          </w:p>
          <w:p w:rsidR="00A47BB2" w:rsidRPr="006C0831" w:rsidRDefault="00A47BB2" w:rsidP="000F69E5">
            <w:pPr>
              <w:numPr>
                <w:ilvl w:val="0"/>
                <w:numId w:val="10"/>
              </w:numPr>
              <w:tabs>
                <w:tab w:val="num" w:pos="432"/>
              </w:tabs>
            </w:pPr>
            <w:r w:rsidRPr="006C0831">
              <w:rPr>
                <w:cs/>
              </w:rPr>
              <w:t xml:space="preserve">คำคุณศัพท์ เช่น  </w:t>
            </w:r>
            <w:r w:rsidRPr="006C0831">
              <w:t xml:space="preserve">green, </w:t>
            </w:r>
            <w:proofErr w:type="spellStart"/>
            <w:r w:rsidRPr="006C0831">
              <w:t>yellow,warm</w:t>
            </w:r>
            <w:proofErr w:type="spellEnd"/>
            <w:r w:rsidRPr="006C0831">
              <w:t xml:space="preserve">, cool, </w:t>
            </w:r>
            <w:proofErr w:type="spellStart"/>
            <w:r w:rsidRPr="006C0831">
              <w:t>fat,small</w:t>
            </w:r>
            <w:proofErr w:type="spellEnd"/>
            <w:r w:rsidRPr="006C0831">
              <w:t xml:space="preserve">, tall, short,  long, good </w:t>
            </w:r>
            <w:r w:rsidRPr="006C0831">
              <w:rPr>
                <w:cs/>
              </w:rPr>
              <w:t>เป็นต้น</w:t>
            </w:r>
          </w:p>
          <w:p w:rsidR="00A47BB2" w:rsidRPr="006C0831" w:rsidRDefault="00A47BB2" w:rsidP="000F69E5">
            <w:pPr>
              <w:ind w:left="72"/>
              <w:rPr>
                <w:cs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A47BB2" w:rsidP="000F69E5">
            <w:pPr>
              <w:ind w:right="252"/>
              <w:rPr>
                <w:b/>
                <w:bCs/>
              </w:rPr>
            </w:pPr>
          </w:p>
          <w:p w:rsidR="00A47BB2" w:rsidRPr="006C0831" w:rsidRDefault="00A47BB2" w:rsidP="000F69E5">
            <w:pPr>
              <w:ind w:right="252"/>
              <w:rPr>
                <w:b/>
                <w:bCs/>
              </w:rPr>
            </w:pPr>
          </w:p>
          <w:p w:rsidR="00A47BB2" w:rsidRPr="006C0831" w:rsidRDefault="00692815" w:rsidP="000F69E5">
            <w:pPr>
              <w:ind w:right="252"/>
              <w:jc w:val="center"/>
            </w:pPr>
            <w:r>
              <w:rPr>
                <w:rFonts w:hint="cs"/>
                <w:cs/>
              </w:rPr>
              <w:t>1</w:t>
            </w: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692815" w:rsidP="000F69E5">
            <w:pPr>
              <w:ind w:right="252"/>
              <w:jc w:val="center"/>
            </w:pPr>
            <w:r>
              <w:rPr>
                <w:rFonts w:hint="cs"/>
                <w:cs/>
              </w:rPr>
              <w:t>1</w:t>
            </w:r>
          </w:p>
          <w:p w:rsidR="00A47BB2" w:rsidRPr="006C0831" w:rsidRDefault="00A47BB2" w:rsidP="000F69E5">
            <w:pPr>
              <w:ind w:right="252"/>
              <w:jc w:val="center"/>
            </w:pPr>
          </w:p>
          <w:p w:rsidR="00A47BB2" w:rsidRPr="006C0831" w:rsidRDefault="00692815" w:rsidP="000F69E5">
            <w:pPr>
              <w:ind w:right="252"/>
              <w:jc w:val="center"/>
            </w:pPr>
            <w:r>
              <w:rPr>
                <w:rFonts w:hint="cs"/>
                <w:cs/>
              </w:rPr>
              <w:t>1</w:t>
            </w:r>
          </w:p>
          <w:p w:rsidR="00A47BB2" w:rsidRPr="006C0831" w:rsidRDefault="00A47BB2" w:rsidP="000F69E5">
            <w:pPr>
              <w:ind w:right="252"/>
              <w:rPr>
                <w:b/>
                <w:bCs/>
              </w:rPr>
            </w:pPr>
          </w:p>
          <w:p w:rsidR="00A47BB2" w:rsidRPr="006C0831" w:rsidRDefault="00A47BB2" w:rsidP="000F69E5">
            <w:pPr>
              <w:ind w:right="252"/>
              <w:rPr>
                <w:b/>
                <w:bCs/>
              </w:rPr>
            </w:pPr>
          </w:p>
        </w:tc>
      </w:tr>
    </w:tbl>
    <w:p w:rsidR="00A47BB2" w:rsidRPr="006C0831" w:rsidRDefault="00A47BB2" w:rsidP="00A47BB2">
      <w:pPr>
        <w:ind w:left="-180" w:firstLine="720"/>
        <w:rPr>
          <w:b/>
          <w:bCs/>
        </w:rPr>
      </w:pPr>
    </w:p>
    <w:p w:rsidR="00A47BB2" w:rsidRPr="006C0831" w:rsidRDefault="00A47BB2" w:rsidP="00A47BB2">
      <w:pPr>
        <w:ind w:left="-180" w:firstLine="720"/>
        <w:rPr>
          <w:b/>
          <w:bCs/>
        </w:rPr>
      </w:pPr>
    </w:p>
    <w:p w:rsidR="00A47BB2" w:rsidRPr="006C0831" w:rsidRDefault="00A47BB2" w:rsidP="00A47BB2">
      <w:pPr>
        <w:ind w:left="-180" w:firstLine="720"/>
        <w:rPr>
          <w:b/>
          <w:bCs/>
        </w:rPr>
      </w:pPr>
    </w:p>
    <w:p w:rsidR="00A47BB2" w:rsidRDefault="00A47BB2" w:rsidP="00A47BB2">
      <w:pPr>
        <w:rPr>
          <w:b/>
          <w:bCs/>
        </w:rPr>
      </w:pPr>
    </w:p>
    <w:p w:rsidR="00692815" w:rsidRPr="006C0831" w:rsidRDefault="00692815" w:rsidP="00A47BB2">
      <w:pPr>
        <w:rPr>
          <w:b/>
          <w:bCs/>
        </w:rPr>
      </w:pPr>
    </w:p>
    <w:tbl>
      <w:tblPr>
        <w:tblW w:w="10146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06"/>
        <w:gridCol w:w="1800"/>
        <w:gridCol w:w="2340"/>
        <w:gridCol w:w="4140"/>
        <w:gridCol w:w="1260"/>
      </w:tblGrid>
      <w:tr w:rsidR="00A47BB2" w:rsidRPr="006C0831" w:rsidTr="000F69E5">
        <w:trPr>
          <w:tblHeader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  <w:cs/>
              </w:rPr>
            </w:pPr>
            <w:r w:rsidRPr="006C0831">
              <w:rPr>
                <w:b/>
                <w:bCs/>
                <w:cs/>
              </w:rPr>
              <w:t>ที่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หัวเรื่อง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ตัวชี้วัด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เนื้อหา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ind w:right="252"/>
              <w:jc w:val="center"/>
              <w:rPr>
                <w:b/>
                <w:bCs/>
              </w:rPr>
            </w:pPr>
            <w:r w:rsidRPr="006C0831">
              <w:rPr>
                <w:b/>
                <w:bCs/>
                <w:cs/>
              </w:rPr>
              <w:t>จำนวน                  (ชั่วโมง)</w:t>
            </w:r>
          </w:p>
        </w:tc>
      </w:tr>
      <w:tr w:rsidR="00A47BB2" w:rsidRPr="006C0831" w:rsidTr="000F69E5">
        <w:trPr>
          <w:tblHeader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BB2" w:rsidRPr="006C0831" w:rsidRDefault="00A47BB2" w:rsidP="000F69E5">
            <w:pPr>
              <w:tabs>
                <w:tab w:val="num" w:pos="432"/>
              </w:tabs>
              <w:ind w:left="432"/>
            </w:pPr>
            <w:r w:rsidRPr="006C0831">
              <w:t>4.</w:t>
            </w:r>
            <w:r w:rsidRPr="006C0831">
              <w:rPr>
                <w:cs/>
              </w:rPr>
              <w:t>ประโยคคำถามและประโยคคำตอบ เช่น</w:t>
            </w:r>
          </w:p>
          <w:p w:rsidR="00A47BB2" w:rsidRPr="006C0831" w:rsidRDefault="00A47BB2" w:rsidP="000F69E5">
            <w:pPr>
              <w:tabs>
                <w:tab w:val="left" w:pos="612"/>
              </w:tabs>
              <w:ind w:left="618"/>
            </w:pPr>
            <w:r w:rsidRPr="006C0831">
              <w:rPr>
                <w:cs/>
              </w:rPr>
              <w:t xml:space="preserve">-  </w:t>
            </w:r>
            <w:r w:rsidRPr="006C0831">
              <w:t>What is your name?</w:t>
            </w:r>
          </w:p>
          <w:p w:rsidR="00A47BB2" w:rsidRPr="006C0831" w:rsidRDefault="00A47BB2" w:rsidP="000F69E5">
            <w:pPr>
              <w:tabs>
                <w:tab w:val="left" w:pos="612"/>
              </w:tabs>
              <w:ind w:left="618"/>
            </w:pPr>
            <w:r w:rsidRPr="006C0831">
              <w:t>- My name is Sally.</w:t>
            </w:r>
          </w:p>
          <w:p w:rsidR="00A47BB2" w:rsidRPr="006C0831" w:rsidRDefault="00A47BB2" w:rsidP="000F69E5">
            <w:pPr>
              <w:tabs>
                <w:tab w:val="left" w:pos="612"/>
              </w:tabs>
              <w:ind w:left="618" w:right="-108"/>
            </w:pPr>
            <w:r w:rsidRPr="006C0831">
              <w:t>- Where is your home?</w:t>
            </w:r>
          </w:p>
          <w:p w:rsidR="00A47BB2" w:rsidRPr="006C0831" w:rsidRDefault="00A47BB2" w:rsidP="000F69E5">
            <w:pPr>
              <w:tabs>
                <w:tab w:val="left" w:pos="612"/>
              </w:tabs>
              <w:ind w:left="618" w:right="-108"/>
            </w:pPr>
            <w:r w:rsidRPr="006C0831">
              <w:t>- My home is on New Road.</w:t>
            </w:r>
          </w:p>
          <w:p w:rsidR="00A47BB2" w:rsidRPr="006C0831" w:rsidRDefault="00A47BB2" w:rsidP="000F69E5">
            <w:pPr>
              <w:tabs>
                <w:tab w:val="left" w:pos="567"/>
                <w:tab w:val="left" w:pos="612"/>
              </w:tabs>
              <w:ind w:left="618" w:right="-18"/>
            </w:pPr>
            <w:r w:rsidRPr="006C0831">
              <w:t>- When do you get up?</w:t>
            </w:r>
          </w:p>
          <w:p w:rsidR="00A47BB2" w:rsidRPr="006C0831" w:rsidRDefault="00A47BB2" w:rsidP="000F69E5">
            <w:pPr>
              <w:tabs>
                <w:tab w:val="left" w:pos="567"/>
                <w:tab w:val="left" w:pos="612"/>
              </w:tabs>
              <w:ind w:left="618" w:right="-18"/>
            </w:pPr>
            <w:r w:rsidRPr="006C0831">
              <w:t>- I get up at six o’clock.</w:t>
            </w:r>
          </w:p>
          <w:p w:rsidR="00A47BB2" w:rsidRPr="006C0831" w:rsidRDefault="00A47BB2" w:rsidP="000F69E5">
            <w:pPr>
              <w:tabs>
                <w:tab w:val="left" w:pos="567"/>
                <w:tab w:val="left" w:pos="612"/>
              </w:tabs>
              <w:ind w:left="618" w:right="-18"/>
            </w:pPr>
            <w:r w:rsidRPr="006C0831">
              <w:t>- What time do you go to bed?</w:t>
            </w:r>
          </w:p>
          <w:p w:rsidR="00A47BB2" w:rsidRPr="006C0831" w:rsidRDefault="00A47BB2" w:rsidP="000F69E5">
            <w:pPr>
              <w:tabs>
                <w:tab w:val="left" w:pos="567"/>
              </w:tabs>
              <w:ind w:left="618" w:right="-18"/>
            </w:pPr>
            <w:r w:rsidRPr="006C0831">
              <w:t>- I go to bed at ten.</w:t>
            </w:r>
          </w:p>
          <w:p w:rsidR="00A47BB2" w:rsidRPr="006C0831" w:rsidRDefault="00A47BB2" w:rsidP="000F69E5">
            <w:pPr>
              <w:rPr>
                <w:b/>
                <w:bCs/>
                <w:cs/>
              </w:rPr>
            </w:pPr>
            <w:r w:rsidRPr="006C0831">
              <w:t xml:space="preserve">                         etc.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BB2" w:rsidRPr="006C0831" w:rsidRDefault="00692815" w:rsidP="000F69E5">
            <w:pPr>
              <w:ind w:righ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2</w:t>
            </w:r>
          </w:p>
        </w:tc>
      </w:tr>
    </w:tbl>
    <w:p w:rsidR="00A47BB2" w:rsidRPr="006C0831" w:rsidRDefault="00A47BB2" w:rsidP="00A47BB2">
      <w:pPr>
        <w:ind w:left="-180" w:firstLine="720"/>
        <w:rPr>
          <w:b/>
          <w:bCs/>
        </w:rPr>
      </w:pPr>
    </w:p>
    <w:p w:rsidR="00A47BB2" w:rsidRPr="006C0831" w:rsidRDefault="00A47BB2" w:rsidP="00A47BB2">
      <w:pPr>
        <w:ind w:left="-180" w:firstLine="720"/>
        <w:rPr>
          <w:b/>
          <w:bCs/>
        </w:rPr>
      </w:pPr>
    </w:p>
    <w:p w:rsidR="00A47BB2" w:rsidRPr="006C0831" w:rsidRDefault="00A47BB2" w:rsidP="00A47BB2">
      <w:pPr>
        <w:ind w:left="-180" w:firstLine="720"/>
        <w:rPr>
          <w:b/>
          <w:bCs/>
          <w:cs/>
        </w:rPr>
      </w:pPr>
    </w:p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Pr="006C0831" w:rsidRDefault="00A47BB2" w:rsidP="00A47BB2"/>
    <w:p w:rsidR="00A47BB2" w:rsidRDefault="00A47BB2" w:rsidP="00A47BB2"/>
    <w:p w:rsidR="00A47BB2" w:rsidRDefault="00A47BB2" w:rsidP="00A47BB2"/>
    <w:p w:rsidR="00A47BB2" w:rsidRDefault="00A47BB2" w:rsidP="00A47BB2"/>
    <w:p w:rsidR="00A47BB2" w:rsidRDefault="00A47BB2" w:rsidP="00A47BB2"/>
    <w:p w:rsidR="00A47BB2" w:rsidRDefault="00A47BB2" w:rsidP="00A47BB2"/>
    <w:p w:rsidR="00A47BB2" w:rsidRDefault="00A47BB2" w:rsidP="00A47BB2"/>
    <w:p w:rsidR="00A47BB2" w:rsidRDefault="00A47BB2" w:rsidP="00A47BB2"/>
    <w:p w:rsidR="00A47BB2" w:rsidRDefault="00A47BB2" w:rsidP="00A47BB2"/>
    <w:p w:rsidR="00A47BB2" w:rsidRDefault="00A47BB2" w:rsidP="00A47BB2"/>
    <w:p w:rsidR="00B95DBB" w:rsidRDefault="00B95DBB"/>
    <w:sectPr w:rsidR="00B95DBB" w:rsidSect="00B95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11A3"/>
    <w:multiLevelType w:val="hybridMultilevel"/>
    <w:tmpl w:val="FA067862"/>
    <w:lvl w:ilvl="0" w:tplc="C2641E18">
      <w:start w:val="1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75166"/>
    <w:multiLevelType w:val="multilevel"/>
    <w:tmpl w:val="1176529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2D3A4CE2"/>
    <w:multiLevelType w:val="multilevel"/>
    <w:tmpl w:val="43B83EC4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1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92" w:hanging="1440"/>
      </w:pPr>
      <w:rPr>
        <w:rFonts w:hint="default"/>
      </w:rPr>
    </w:lvl>
  </w:abstractNum>
  <w:abstractNum w:abstractNumId="3">
    <w:nsid w:val="41407E5E"/>
    <w:multiLevelType w:val="hybridMultilevel"/>
    <w:tmpl w:val="13FC11BA"/>
    <w:lvl w:ilvl="0" w:tplc="2BB644F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44842DBF"/>
    <w:multiLevelType w:val="hybridMultilevel"/>
    <w:tmpl w:val="A45019D8"/>
    <w:lvl w:ilvl="0" w:tplc="F802E5E8"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Angsana New" w:eastAsia="Times New Roman" w:hAnsi="Angsana New" w:cs="Angsana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665"/>
        </w:tabs>
        <w:ind w:left="16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85"/>
        </w:tabs>
        <w:ind w:left="59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 w:hint="default"/>
      </w:rPr>
    </w:lvl>
  </w:abstractNum>
  <w:abstractNum w:abstractNumId="5">
    <w:nsid w:val="54395EAB"/>
    <w:multiLevelType w:val="hybridMultilevel"/>
    <w:tmpl w:val="BABC4204"/>
    <w:lvl w:ilvl="0" w:tplc="08180576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6">
    <w:nsid w:val="5E0B27FC"/>
    <w:multiLevelType w:val="multilevel"/>
    <w:tmpl w:val="CB786B6C"/>
    <w:lvl w:ilvl="0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28"/>
        </w:tabs>
        <w:ind w:left="17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016"/>
        </w:tabs>
        <w:ind w:left="201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664"/>
        </w:tabs>
        <w:ind w:left="2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952"/>
        </w:tabs>
        <w:ind w:left="29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888"/>
        </w:tabs>
        <w:ind w:left="38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176"/>
        </w:tabs>
        <w:ind w:left="4176" w:hanging="1440"/>
      </w:pPr>
      <w:rPr>
        <w:rFonts w:hint="default"/>
      </w:rPr>
    </w:lvl>
  </w:abstractNum>
  <w:abstractNum w:abstractNumId="7">
    <w:nsid w:val="6B5C7620"/>
    <w:multiLevelType w:val="multilevel"/>
    <w:tmpl w:val="15222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="Angsana New" w:eastAsia="SimSun" w:hAnsi="Angsana New" w:cs="Angsana New"/>
        <w:lang w:bidi="th-TH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6CF67855"/>
    <w:multiLevelType w:val="multilevel"/>
    <w:tmpl w:val="45BEF34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62"/>
        </w:tabs>
        <w:ind w:left="10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26"/>
        </w:tabs>
        <w:ind w:left="28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92"/>
        </w:tabs>
        <w:ind w:left="529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54"/>
        </w:tabs>
        <w:ind w:left="63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56"/>
        </w:tabs>
        <w:ind w:left="7056" w:hanging="1440"/>
      </w:pPr>
      <w:rPr>
        <w:rFonts w:hint="default"/>
      </w:rPr>
    </w:lvl>
  </w:abstractNum>
  <w:abstractNum w:abstractNumId="9">
    <w:nsid w:val="70762A95"/>
    <w:multiLevelType w:val="hybridMultilevel"/>
    <w:tmpl w:val="E29C1964"/>
    <w:lvl w:ilvl="0" w:tplc="9ED4CE8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7F1A6974"/>
    <w:multiLevelType w:val="hybridMultilevel"/>
    <w:tmpl w:val="956820EE"/>
    <w:lvl w:ilvl="0" w:tplc="B4F6E93E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7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6"/>
  </w:num>
  <w:num w:numId="8">
    <w:abstractNumId w:val="8"/>
  </w:num>
  <w:num w:numId="9">
    <w:abstractNumId w:val="5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applyBreakingRules/>
  </w:compat>
  <w:rsids>
    <w:rsidRoot w:val="00A47BB2"/>
    <w:rsid w:val="00082F1C"/>
    <w:rsid w:val="00117F6E"/>
    <w:rsid w:val="002F55BF"/>
    <w:rsid w:val="00387C8E"/>
    <w:rsid w:val="003A1FDC"/>
    <w:rsid w:val="004F3950"/>
    <w:rsid w:val="005C6C28"/>
    <w:rsid w:val="00692815"/>
    <w:rsid w:val="007F13DD"/>
    <w:rsid w:val="008B47E0"/>
    <w:rsid w:val="00A10983"/>
    <w:rsid w:val="00A12936"/>
    <w:rsid w:val="00A47BB2"/>
    <w:rsid w:val="00AF02E4"/>
    <w:rsid w:val="00B7641F"/>
    <w:rsid w:val="00B95DBB"/>
    <w:rsid w:val="00BD25C6"/>
    <w:rsid w:val="00DA67C6"/>
    <w:rsid w:val="00DC2CFA"/>
    <w:rsid w:val="00DF1F16"/>
    <w:rsid w:val="00E36F76"/>
    <w:rsid w:val="00EE0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#002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BB2"/>
    <w:pPr>
      <w:spacing w:after="0" w:line="240" w:lineRule="auto"/>
    </w:pPr>
    <w:rPr>
      <w:rFonts w:ascii="Angsana New" w:eastAsia="Times New Roman" w:hAnsi="Angsan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950"/>
    <w:pPr>
      <w:ind w:left="720"/>
      <w:contextualSpacing/>
    </w:pPr>
    <w:rPr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1795</Words>
  <Characters>10236</Characters>
  <Application>Microsoft Office Word</Application>
  <DocSecurity>0</DocSecurity>
  <Lines>85</Lines>
  <Paragraphs>24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</dc:creator>
  <cp:lastModifiedBy>User</cp:lastModifiedBy>
  <cp:revision>2</cp:revision>
  <dcterms:created xsi:type="dcterms:W3CDTF">2014-12-04T02:57:00Z</dcterms:created>
  <dcterms:modified xsi:type="dcterms:W3CDTF">2014-12-04T02:57:00Z</dcterms:modified>
</cp:coreProperties>
</file>