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F3ADB" w14:textId="7CCCEA0F" w:rsidR="00C72A92" w:rsidRDefault="00525AA0">
      <w:r>
        <w:t>Please learn determinant from Howard Anton’s Book</w:t>
      </w:r>
    </w:p>
    <w:p w14:paraId="0E1CDBF0" w14:textId="65FA111D" w:rsidR="00525AA0" w:rsidRDefault="00525AA0">
      <w:r>
        <w:t>Chapter 2.1, 2.2 and 2.3 (The topic which I have discussed in my class)</w:t>
      </w:r>
    </w:p>
    <w:sectPr w:rsidR="0052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A0"/>
    <w:rsid w:val="00176F65"/>
    <w:rsid w:val="00525AA0"/>
    <w:rsid w:val="00C72A92"/>
    <w:rsid w:val="00D62D30"/>
    <w:rsid w:val="00E750B1"/>
    <w:rsid w:val="00EE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E0B2"/>
  <w15:chartTrackingRefBased/>
  <w15:docId w15:val="{A3AB94B4-E445-478C-A8FB-534D0BD6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SHARMIN AKTER</dc:creator>
  <cp:keywords/>
  <dc:description/>
  <cp:lastModifiedBy>SHARMIN AKTER</cp:lastModifiedBy>
  <cp:revision>1</cp:revision>
  <dcterms:created xsi:type="dcterms:W3CDTF">2023-07-11T05:35:00Z</dcterms:created>
  <dcterms:modified xsi:type="dcterms:W3CDTF">2023-07-11T05:38:00Z</dcterms:modified>
</cp:coreProperties>
</file>