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Това е изключително зряла и софтуерно издържана архитектура на концепцията. Решаването на проблема с </w:t>
      </w:r>
      <w:r w:rsidDel="00000000" w:rsidR="00000000" w:rsidRPr="00000000">
        <w:rPr>
          <w:b w:val="1"/>
          <w:bCs w:val="1"/>
          <w:rtl w:val="0"/>
        </w:rPr>
        <w:t xml:space="preserve">локалния контекст в Git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сигурността на main бранча</w:t>
      </w:r>
      <w:r w:rsidDel="00000000" w:rsidR="00000000" w:rsidRPr="00000000">
        <w:rPr>
          <w:rtl w:val="0"/>
        </w:rPr>
        <w:t xml:space="preserve"> превръща идеята от обикновен промпт в работеща образователна система.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Нека дефинираме и анализираме всяка от твоите 6 точки, за да поставим финалните основи на стратегията.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🧱 Анализ и дефиниране на целите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Ролята на AI като Водещ (Интерактивен цикъл)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AI не е просто пасивен събеседник, той държи инициативата.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Правило за AI:</w:t>
      </w:r>
      <w:r w:rsidDel="00000000" w:rsidR="00000000" w:rsidRPr="00000000">
        <w:rPr>
          <w:rtl w:val="0"/>
        </w:rPr>
        <w:t xml:space="preserve"> Урокът протича в твърда последователност: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Теория ➔ Въпроси от ученика ➔ Практическа задача ➔ Код ревю (оценка и съвети за оптимизация) ➔ Преминаване напред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Реализация:</w:t>
      </w:r>
      <w:r w:rsidDel="00000000" w:rsidR="00000000" w:rsidRPr="00000000">
        <w:rPr>
          <w:rtl w:val="0"/>
        </w:rPr>
        <w:t xml:space="preserve"> Инструкциите в репозиторито забраняват на AI да прескача стъпки, преди ученикът да е получил "Одобрено" (LGTM) на кода си.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Спасяване на контекста (Persistence на прогреса)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Това е най-критичната точка. Тъй като AI чатовете (дори Copilot) губят историята си при рестарт или затваряне на VS Code, Git ще служи като нашата "база данни" за контекст.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Реализация:</w:t>
      </w:r>
      <w:r w:rsidDel="00000000" w:rsidR="00000000" w:rsidRPr="00000000">
        <w:rPr>
          <w:rtl w:val="0"/>
        </w:rPr>
        <w:t xml:space="preserve"> В папката на ученика ще се поддържа скрит или служебен текстов файл, например progress.json или current_session.md.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Как работи:</w:t>
      </w:r>
      <w:r w:rsidDel="00000000" w:rsidR="00000000" w:rsidRPr="00000000">
        <w:rPr>
          <w:rtl w:val="0"/>
        </w:rPr>
        <w:t xml:space="preserve"> Преди всяка сесия ученикът казва на Copilot: </w:t>
      </w:r>
      <w:r w:rsidDel="00000000" w:rsidR="00000000" w:rsidRPr="00000000">
        <w:rPr>
          <w:i w:val="1"/>
          <w:iCs w:val="1"/>
          <w:rtl w:val="0"/>
        </w:rPr>
        <w:t xml:space="preserve">"Прочети файла с прогреса ми"</w:t>
      </w:r>
      <w:r w:rsidDel="00000000" w:rsidR="00000000" w:rsidRPr="00000000">
        <w:rPr>
          <w:rtl w:val="0"/>
        </w:rPr>
        <w:t xml:space="preserve">. AI вижда докъде са стигнали, какви грешки е допускал ученикът вчера и продължава точно оттам.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Изолация в бранчове (Защита на оригиналния код)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main бранчът е свещен и съдържа само шаблоните.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Реализация:</w:t>
      </w:r>
      <w:r w:rsidDel="00000000" w:rsidR="00000000" w:rsidRPr="00000000">
        <w:rPr>
          <w:rtl w:val="0"/>
        </w:rPr>
        <w:t xml:space="preserve"> При стартиране AI проверява дали ученикът е в собствен бранч. Ако не е, чрез VS Code Copilot Tools, AI инициира създаването на бранч (напр. student-ivan).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Сигурност:</w:t>
      </w:r>
      <w:r w:rsidDel="00000000" w:rsidR="00000000" w:rsidRPr="00000000">
        <w:rPr>
          <w:rtl w:val="0"/>
        </w:rPr>
        <w:t xml:space="preserve"> Поради защитите в GitHub и VS Code, AI не може да прави git commit или да променя файлове "на тъмно". Той ще генерира кода/промените в чата или в работния файл, а ученикът ще ги потвърждава с едно кликване.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4. VS Code Workspace &amp; Copilot Tools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Максимално улеснение за ученика – той не излиза от редактора.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Реализация:</w:t>
      </w:r>
      <w:r w:rsidDel="00000000" w:rsidR="00000000" w:rsidRPr="00000000">
        <w:rPr>
          <w:rtl w:val="0"/>
        </w:rPr>
        <w:t xml:space="preserve"> Използваме силата на @workspace и вградените агенти в GitHub Copilot. AI има достъп до файловата система на отворения проект, може да чете инструкциите, да създава нови файлове за упражнения и да следи промените в реално време.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5. Динамичен ъпгрейд на курса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Курсът е жива система.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Реализация:</w:t>
      </w:r>
      <w:r w:rsidDel="00000000" w:rsidR="00000000" w:rsidRPr="00000000">
        <w:rPr>
          <w:rtl w:val="0"/>
        </w:rPr>
        <w:t xml:space="preserve"> Тъй като ученикът работи в своя бранч (student-ivan), ти като създател можеш по всяко време да добавяш нови уроци, папки и задачи в main. Ученикът просто прави git merge main в своя бранч и получава новите материали, без да губи своя прогрес до момента.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6. Генеричност (Бъдещо развитие)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Системата е "езиково агностична".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Реализация:</w:t>
      </w:r>
      <w:r w:rsidDel="00000000" w:rsidR="00000000" w:rsidRPr="00000000">
        <w:rPr>
          <w:rtl w:val="0"/>
        </w:rPr>
        <w:t xml:space="preserve"> Архитектурата, която изграждаме с папки, инструкции за AI и следене на прогреса чрез Git, е абсолютно приложима за Python, C#, дигитален маркетинг или дори готварство. Променя се само учебното съдържание в папките, но двигателят (AI + Git) остава същият.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🎯 Какво следва?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Целите са дефинирани перфектно. За да преминем към изпълнението, трябва да подготвим първото парче от пъзела – </w:t>
      </w:r>
      <w:r w:rsidDel="00000000" w:rsidR="00000000" w:rsidRPr="00000000">
        <w:rPr>
          <w:b w:val="1"/>
          <w:bCs w:val="1"/>
          <w:rtl w:val="0"/>
        </w:rPr>
        <w:t xml:space="preserve">"Мозъка" на AI учителя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Искаш ли сега да разпишем пълния текст на </w:t>
      </w:r>
      <w:r w:rsidDel="00000000" w:rsidR="00000000" w:rsidRPr="00000000">
        <w:rPr>
          <w:b w:val="1"/>
          <w:bCs w:val="1"/>
          <w:rtl w:val="0"/>
        </w:rPr>
        <w:t xml:space="preserve">.github/AI_TEACHER_PROMPT.md</w:t>
      </w:r>
      <w:r w:rsidDel="00000000" w:rsidR="00000000" w:rsidRPr="00000000">
        <w:rPr>
          <w:rtl w:val="0"/>
        </w:rPr>
        <w:t xml:space="preserve">? Той ще съдържа: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Инструкции как AI да проверява в кой </w:t>
      </w:r>
      <w:r w:rsidDel="00000000" w:rsidR="00000000" w:rsidRPr="00000000">
        <w:rPr>
          <w:b w:val="1"/>
          <w:bCs w:val="1"/>
          <w:rtl w:val="0"/>
        </w:rPr>
        <w:t xml:space="preserve">бранч</w:t>
      </w:r>
      <w:r w:rsidDel="00000000" w:rsidR="00000000" w:rsidRPr="00000000">
        <w:rPr>
          <w:rtl w:val="0"/>
        </w:rPr>
        <w:t xml:space="preserve"> се намира ученикът.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Как да чете и записва </w:t>
      </w:r>
      <w:r w:rsidDel="00000000" w:rsidR="00000000" w:rsidRPr="00000000">
        <w:rPr>
          <w:b w:val="1"/>
          <w:bCs w:val="1"/>
          <w:rtl w:val="0"/>
        </w:rPr>
        <w:t xml:space="preserve">прогреса</w:t>
      </w:r>
      <w:r w:rsidDel="00000000" w:rsidR="00000000" w:rsidRPr="00000000">
        <w:rPr>
          <w:rtl w:val="0"/>
        </w:rPr>
        <w:t xml:space="preserve"> в локалния файл, за да не губи контекст.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Точния педагогически подход (интерактивно обяснение ➔ задача ➔ ревю).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