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31C82" w14:textId="77777777" w:rsidR="00FE6E1A" w:rsidRDefault="00FE6E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9"/>
        <w:tblW w:w="992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991"/>
        <w:gridCol w:w="1135"/>
        <w:gridCol w:w="991"/>
        <w:gridCol w:w="1276"/>
        <w:gridCol w:w="1417"/>
        <w:gridCol w:w="1276"/>
        <w:gridCol w:w="1135"/>
      </w:tblGrid>
      <w:tr w:rsidR="00FE6E1A" w14:paraId="2B9DBCF4" w14:textId="77777777">
        <w:trPr>
          <w:trHeight w:val="709"/>
        </w:trPr>
        <w:tc>
          <w:tcPr>
            <w:tcW w:w="1702" w:type="dxa"/>
          </w:tcPr>
          <w:p w14:paraId="5939967E" w14:textId="77777777" w:rsidR="00FE6E1A" w:rsidRDefault="00B87DC2">
            <w:r>
              <w:t>№</w:t>
            </w:r>
          </w:p>
        </w:tc>
        <w:tc>
          <w:tcPr>
            <w:tcW w:w="8221" w:type="dxa"/>
            <w:gridSpan w:val="7"/>
          </w:tcPr>
          <w:p w14:paraId="114F55DD" w14:textId="77777777" w:rsidR="00FE6E1A" w:rsidRDefault="00B87DC2">
            <w:r>
              <w:t>002</w:t>
            </w:r>
          </w:p>
        </w:tc>
      </w:tr>
      <w:tr w:rsidR="00FE6E1A" w14:paraId="36521F15" w14:textId="77777777">
        <w:trPr>
          <w:trHeight w:val="709"/>
        </w:trPr>
        <w:tc>
          <w:tcPr>
            <w:tcW w:w="1702" w:type="dxa"/>
          </w:tcPr>
          <w:p w14:paraId="5D66A2EC" w14:textId="77777777" w:rsidR="00FE6E1A" w:rsidRDefault="00B87DC2">
            <w:r>
              <w:t>TITLE</w:t>
            </w:r>
          </w:p>
        </w:tc>
        <w:tc>
          <w:tcPr>
            <w:tcW w:w="8221" w:type="dxa"/>
            <w:gridSpan w:val="7"/>
          </w:tcPr>
          <w:p w14:paraId="4585201C" w14:textId="77777777" w:rsidR="00FE6E1A" w:rsidRDefault="00B87DC2">
            <w:pPr>
              <w:rPr>
                <w:color w:val="000000"/>
              </w:rPr>
            </w:pPr>
            <w:r>
              <w:rPr>
                <w:color w:val="000000"/>
              </w:rPr>
              <w:t>В английской версии сайта при создании нового клиента поля пароля и подтверждения пароля на русском</w:t>
            </w:r>
          </w:p>
          <w:p w14:paraId="1F2DACFD" w14:textId="77777777" w:rsidR="00FE6E1A" w:rsidRDefault="00FE6E1A"/>
        </w:tc>
      </w:tr>
      <w:tr w:rsidR="00FE6E1A" w14:paraId="45093639" w14:textId="77777777">
        <w:trPr>
          <w:trHeight w:val="1202"/>
        </w:trPr>
        <w:tc>
          <w:tcPr>
            <w:tcW w:w="1702" w:type="dxa"/>
          </w:tcPr>
          <w:p w14:paraId="077F32D0" w14:textId="77777777" w:rsidR="00FE6E1A" w:rsidRDefault="00B87DC2">
            <w:r>
              <w:t>TESTER</w:t>
            </w:r>
          </w:p>
        </w:tc>
        <w:tc>
          <w:tcPr>
            <w:tcW w:w="991" w:type="dxa"/>
          </w:tcPr>
          <w:p w14:paraId="35CD024C" w14:textId="77777777" w:rsidR="00FE6E1A" w:rsidRDefault="00B87DC2">
            <w:r>
              <w:t>status</w:t>
            </w:r>
          </w:p>
        </w:tc>
        <w:tc>
          <w:tcPr>
            <w:tcW w:w="1135" w:type="dxa"/>
          </w:tcPr>
          <w:p w14:paraId="14DDE1F2" w14:textId="77777777" w:rsidR="00FE6E1A" w:rsidRDefault="00B87DC2">
            <w:r>
              <w:t>modified</w:t>
            </w:r>
          </w:p>
        </w:tc>
        <w:tc>
          <w:tcPr>
            <w:tcW w:w="991" w:type="dxa"/>
          </w:tcPr>
          <w:p w14:paraId="1F31CD91" w14:textId="77777777" w:rsidR="00FE6E1A" w:rsidRDefault="00B87DC2">
            <w:r>
              <w:t>priority</w:t>
            </w:r>
          </w:p>
        </w:tc>
        <w:tc>
          <w:tcPr>
            <w:tcW w:w="1276" w:type="dxa"/>
          </w:tcPr>
          <w:p w14:paraId="54A8068C" w14:textId="77777777" w:rsidR="00FE6E1A" w:rsidRDefault="00B87DC2">
            <w:r>
              <w:t>issue type</w:t>
            </w:r>
          </w:p>
        </w:tc>
        <w:tc>
          <w:tcPr>
            <w:tcW w:w="1417" w:type="dxa"/>
          </w:tcPr>
          <w:p w14:paraId="4D0FFEA7" w14:textId="77777777" w:rsidR="00FE6E1A" w:rsidRDefault="00B87DC2">
            <w:r>
              <w:t>frequency</w:t>
            </w:r>
          </w:p>
        </w:tc>
        <w:tc>
          <w:tcPr>
            <w:tcW w:w="1276" w:type="dxa"/>
          </w:tcPr>
          <w:p w14:paraId="79A925AE" w14:textId="77777777" w:rsidR="00FE6E1A" w:rsidRDefault="00B87DC2">
            <w:r>
              <w:t>envinment</w:t>
            </w:r>
          </w:p>
        </w:tc>
        <w:tc>
          <w:tcPr>
            <w:tcW w:w="1135" w:type="dxa"/>
          </w:tcPr>
          <w:p w14:paraId="69177C52" w14:textId="77777777" w:rsidR="00FE6E1A" w:rsidRDefault="00B87DC2">
            <w:r>
              <w:t>resolution</w:t>
            </w:r>
          </w:p>
        </w:tc>
      </w:tr>
      <w:tr w:rsidR="00FE6E1A" w14:paraId="3DDC3F6A" w14:textId="77777777">
        <w:trPr>
          <w:trHeight w:val="709"/>
        </w:trPr>
        <w:tc>
          <w:tcPr>
            <w:tcW w:w="1702" w:type="dxa"/>
          </w:tcPr>
          <w:p w14:paraId="0D71F9C8" w14:textId="77777777" w:rsidR="00FE6E1A" w:rsidRDefault="00B87DC2">
            <w:r>
              <w:t>Samibaev M.</w:t>
            </w:r>
          </w:p>
        </w:tc>
        <w:tc>
          <w:tcPr>
            <w:tcW w:w="991" w:type="dxa"/>
          </w:tcPr>
          <w:p w14:paraId="688835A9" w14:textId="77777777" w:rsidR="00FE6E1A" w:rsidRDefault="00FE6E1A"/>
        </w:tc>
        <w:tc>
          <w:tcPr>
            <w:tcW w:w="1135" w:type="dxa"/>
          </w:tcPr>
          <w:p w14:paraId="4C7F8396" w14:textId="77777777" w:rsidR="00FE6E1A" w:rsidRDefault="00FE6E1A"/>
        </w:tc>
        <w:tc>
          <w:tcPr>
            <w:tcW w:w="991" w:type="dxa"/>
          </w:tcPr>
          <w:p w14:paraId="52E8009C" w14:textId="77777777" w:rsidR="00FE6E1A" w:rsidRDefault="00B87DC2">
            <w:r>
              <w:t>low</w:t>
            </w:r>
          </w:p>
        </w:tc>
        <w:tc>
          <w:tcPr>
            <w:tcW w:w="1276" w:type="dxa"/>
          </w:tcPr>
          <w:p w14:paraId="296C48D3" w14:textId="77777777" w:rsidR="00FE6E1A" w:rsidRDefault="00B87DC2">
            <w:pPr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  <w:p w14:paraId="3A328C90" w14:textId="77777777" w:rsidR="00FE6E1A" w:rsidRDefault="00FE6E1A">
            <w:bookmarkStart w:id="0" w:name="_heading=h.gjdgxs" w:colFirst="0" w:colLast="0"/>
            <w:bookmarkEnd w:id="0"/>
          </w:p>
        </w:tc>
        <w:tc>
          <w:tcPr>
            <w:tcW w:w="1417" w:type="dxa"/>
          </w:tcPr>
          <w:p w14:paraId="404735D9" w14:textId="77777777" w:rsidR="00FE6E1A" w:rsidRDefault="00B87DC2">
            <w:r>
              <w:t>Every time</w:t>
            </w:r>
          </w:p>
        </w:tc>
        <w:tc>
          <w:tcPr>
            <w:tcW w:w="1276" w:type="dxa"/>
          </w:tcPr>
          <w:p w14:paraId="06E98EE4" w14:textId="77777777" w:rsidR="00FE6E1A" w:rsidRDefault="00B87DC2">
            <w:r>
              <w:t>Windows 10</w:t>
            </w:r>
          </w:p>
        </w:tc>
        <w:tc>
          <w:tcPr>
            <w:tcW w:w="1135" w:type="dxa"/>
          </w:tcPr>
          <w:p w14:paraId="491B7820" w14:textId="77777777" w:rsidR="00FE6E1A" w:rsidRDefault="00FE6E1A"/>
        </w:tc>
      </w:tr>
      <w:tr w:rsidR="00FE6E1A" w14:paraId="6B343CE1" w14:textId="77777777">
        <w:trPr>
          <w:trHeight w:val="1452"/>
        </w:trPr>
        <w:tc>
          <w:tcPr>
            <w:tcW w:w="1702" w:type="dxa"/>
          </w:tcPr>
          <w:p w14:paraId="45798C8A" w14:textId="77777777" w:rsidR="00FE6E1A" w:rsidRDefault="00B87DC2">
            <w:r>
              <w:t>ACTION PERFORMED</w:t>
            </w:r>
          </w:p>
        </w:tc>
        <w:tc>
          <w:tcPr>
            <w:tcW w:w="8221" w:type="dxa"/>
            <w:gridSpan w:val="7"/>
          </w:tcPr>
          <w:p w14:paraId="63116B76" w14:textId="20078A5B" w:rsidR="00FE6E1A" w:rsidRDefault="00B87D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Войти в </w:t>
            </w:r>
            <w:bookmarkStart w:id="1" w:name="_GoBack"/>
            <w:bookmarkEnd w:id="1"/>
            <w:r>
              <w:rPr>
                <w:color w:val="0563C1"/>
                <w:u w:val="single"/>
              </w:rPr>
              <w:fldChar w:fldCharType="begin"/>
            </w:r>
            <w:r>
              <w:rPr>
                <w:color w:val="0563C1"/>
                <w:u w:val="single"/>
              </w:rPr>
              <w:instrText xml:space="preserve"> HYPERLINK "http://</w:instrText>
            </w:r>
            <w:r w:rsidRPr="00B87DC2">
              <w:rPr>
                <w:color w:val="0563C1"/>
                <w:u w:val="single"/>
              </w:rPr>
              <w:instrText>#######</w:instrText>
            </w:r>
            <w:r>
              <w:rPr>
                <w:color w:val="0563C1"/>
                <w:u w:val="single"/>
                <w:lang w:val="en-US"/>
              </w:rPr>
              <w:instrText>#</w:instrText>
            </w:r>
            <w:r>
              <w:rPr>
                <w:color w:val="0563C1"/>
                <w:u w:val="single"/>
              </w:rPr>
              <w:instrText xml:space="preserve">/user/login/" </w:instrText>
            </w:r>
            <w:r>
              <w:rPr>
                <w:color w:val="0563C1"/>
                <w:u w:val="single"/>
              </w:rPr>
              <w:fldChar w:fldCharType="separate"/>
            </w:r>
            <w:r w:rsidRPr="00A9249F">
              <w:rPr>
                <w:rStyle w:val="a5"/>
              </w:rPr>
              <w:t>http://#######</w:t>
            </w:r>
            <w:r w:rsidRPr="00A9249F">
              <w:rPr>
                <w:rStyle w:val="a5"/>
                <w:lang w:val="en-US"/>
              </w:rPr>
              <w:t>#</w:t>
            </w:r>
            <w:r w:rsidRPr="00A9249F">
              <w:rPr>
                <w:rStyle w:val="a5"/>
              </w:rPr>
              <w:t>/user/login/</w:t>
            </w:r>
            <w:r>
              <w:rPr>
                <w:color w:val="0563C1"/>
                <w:u w:val="single"/>
              </w:rPr>
              <w:fldChar w:fldCharType="end"/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Под любой ролью кроме (Guest)</w:t>
            </w:r>
          </w:p>
          <w:p w14:paraId="2E548C33" w14:textId="77777777" w:rsidR="00FE6E1A" w:rsidRDefault="00B87D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Выбрать язык сайта Английский</w:t>
            </w:r>
          </w:p>
          <w:p w14:paraId="7C933D71" w14:textId="77777777" w:rsidR="00FE6E1A" w:rsidRDefault="00B87D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Перейти во вкладку Adding a new user</w:t>
            </w:r>
          </w:p>
          <w:p w14:paraId="37A90BBE" w14:textId="77777777" w:rsidR="00FE6E1A" w:rsidRDefault="00FE6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</w:p>
        </w:tc>
      </w:tr>
      <w:tr w:rsidR="00FE6E1A" w14:paraId="31BC5396" w14:textId="77777777">
        <w:trPr>
          <w:trHeight w:val="1452"/>
        </w:trPr>
        <w:tc>
          <w:tcPr>
            <w:tcW w:w="1702" w:type="dxa"/>
          </w:tcPr>
          <w:p w14:paraId="4E10812B" w14:textId="77777777" w:rsidR="00FE6E1A" w:rsidRDefault="00B87DC2">
            <w:r>
              <w:t>EXPECTED RESULT</w:t>
            </w:r>
          </w:p>
        </w:tc>
        <w:tc>
          <w:tcPr>
            <w:tcW w:w="8221" w:type="dxa"/>
            <w:gridSpan w:val="7"/>
          </w:tcPr>
          <w:p w14:paraId="6A382B28" w14:textId="77777777" w:rsidR="00FE6E1A" w:rsidRDefault="00FE6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07DC83E3" w14:textId="77777777" w:rsidR="00FE6E1A" w:rsidRDefault="00B87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Поля пароля  и подтверждения пароля на английском языке</w:t>
            </w:r>
          </w:p>
        </w:tc>
      </w:tr>
      <w:tr w:rsidR="00FE6E1A" w14:paraId="0867E155" w14:textId="77777777">
        <w:trPr>
          <w:trHeight w:val="1419"/>
        </w:trPr>
        <w:tc>
          <w:tcPr>
            <w:tcW w:w="1702" w:type="dxa"/>
          </w:tcPr>
          <w:p w14:paraId="20DF7D35" w14:textId="77777777" w:rsidR="00FE6E1A" w:rsidRDefault="00B87DC2">
            <w:r>
              <w:t>ACTUAL RESULT</w:t>
            </w:r>
          </w:p>
        </w:tc>
        <w:tc>
          <w:tcPr>
            <w:tcW w:w="8221" w:type="dxa"/>
            <w:gridSpan w:val="7"/>
          </w:tcPr>
          <w:p w14:paraId="38D31A52" w14:textId="77777777" w:rsidR="00FE6E1A" w:rsidRDefault="00FE6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14:paraId="15A57AE2" w14:textId="77777777" w:rsidR="00FE6E1A" w:rsidRDefault="00B87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Поля пароля  и подтверждения пароля на русском языке </w:t>
            </w:r>
          </w:p>
        </w:tc>
      </w:tr>
      <w:tr w:rsidR="00FE6E1A" w14:paraId="4A0AE768" w14:textId="77777777">
        <w:trPr>
          <w:trHeight w:val="1048"/>
        </w:trPr>
        <w:tc>
          <w:tcPr>
            <w:tcW w:w="1702" w:type="dxa"/>
          </w:tcPr>
          <w:p w14:paraId="143C3A52" w14:textId="77777777" w:rsidR="00FE6E1A" w:rsidRDefault="00B87DC2">
            <w:r>
              <w:t>ADDITIONAL ENVIRONMENT INFO</w:t>
            </w:r>
          </w:p>
        </w:tc>
        <w:tc>
          <w:tcPr>
            <w:tcW w:w="8221" w:type="dxa"/>
            <w:gridSpan w:val="7"/>
          </w:tcPr>
          <w:p w14:paraId="6596175B" w14:textId="77777777" w:rsidR="00FE6E1A" w:rsidRDefault="00B87DC2">
            <w:r>
              <w:t>Google Chrome</w:t>
            </w:r>
            <w:r>
              <w:br/>
            </w:r>
            <w:r>
              <w:t>Версия 95.0.4638.54 (Официальная сборка), (64 бит)</w:t>
            </w:r>
          </w:p>
        </w:tc>
      </w:tr>
      <w:tr w:rsidR="00FE6E1A" w14:paraId="0EF6D692" w14:textId="77777777">
        <w:trPr>
          <w:trHeight w:val="4678"/>
        </w:trPr>
        <w:tc>
          <w:tcPr>
            <w:tcW w:w="1702" w:type="dxa"/>
          </w:tcPr>
          <w:p w14:paraId="1F5C6975" w14:textId="77777777" w:rsidR="00FE6E1A" w:rsidRDefault="00B87DC2">
            <w:pPr>
              <w:ind w:left="-113"/>
            </w:pPr>
            <w:r>
              <w:t>ATTACHMENTS</w:t>
            </w:r>
          </w:p>
        </w:tc>
        <w:tc>
          <w:tcPr>
            <w:tcW w:w="8221" w:type="dxa"/>
            <w:gridSpan w:val="7"/>
          </w:tcPr>
          <w:p w14:paraId="37467DD4" w14:textId="77777777" w:rsidR="00FE6E1A" w:rsidRDefault="00FE6E1A"/>
          <w:p w14:paraId="2655FD11" w14:textId="77777777" w:rsidR="00FE6E1A" w:rsidRDefault="00B87DC2">
            <w:hyperlink r:id="rId6">
              <w:r>
                <w:rPr>
                  <w:noProof/>
                  <w:color w:val="1155CC"/>
                  <w:u w:val="single"/>
                </w:rPr>
                <w:drawing>
                  <wp:inline distT="0" distB="0" distL="0" distR="0" wp14:anchorId="7E2901F6" wp14:editId="063D3CE5">
                    <wp:extent cx="4650252" cy="3068411"/>
                    <wp:effectExtent l="0" t="0" r="0" b="0"/>
                    <wp:docPr id="2" name="image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650252" cy="3068411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BDA40DA" w14:textId="77777777" w:rsidR="00FE6E1A" w:rsidRDefault="00B87DC2">
            <w:r>
              <w:lastRenderedPageBreak/>
              <w:t>https://drive.google.com/file/d/1N6mXQWxBE244-UfO5tzf-kcMcXEo3Jc0/view?usp=sharing</w:t>
            </w:r>
          </w:p>
        </w:tc>
      </w:tr>
      <w:tr w:rsidR="00FE6E1A" w14:paraId="698753C6" w14:textId="77777777">
        <w:trPr>
          <w:trHeight w:val="131"/>
        </w:trPr>
        <w:tc>
          <w:tcPr>
            <w:tcW w:w="1702" w:type="dxa"/>
          </w:tcPr>
          <w:p w14:paraId="2E925DAE" w14:textId="77777777" w:rsidR="00FE6E1A" w:rsidRDefault="00FE6E1A"/>
        </w:tc>
        <w:tc>
          <w:tcPr>
            <w:tcW w:w="991" w:type="dxa"/>
          </w:tcPr>
          <w:p w14:paraId="4020B05B" w14:textId="77777777" w:rsidR="00FE6E1A" w:rsidRDefault="00FE6E1A"/>
        </w:tc>
        <w:tc>
          <w:tcPr>
            <w:tcW w:w="1135" w:type="dxa"/>
          </w:tcPr>
          <w:p w14:paraId="411A6C39" w14:textId="77777777" w:rsidR="00FE6E1A" w:rsidRDefault="00FE6E1A"/>
        </w:tc>
        <w:tc>
          <w:tcPr>
            <w:tcW w:w="991" w:type="dxa"/>
          </w:tcPr>
          <w:p w14:paraId="2DB6A664" w14:textId="77777777" w:rsidR="00FE6E1A" w:rsidRDefault="00FE6E1A"/>
        </w:tc>
        <w:tc>
          <w:tcPr>
            <w:tcW w:w="1276" w:type="dxa"/>
          </w:tcPr>
          <w:p w14:paraId="531A2271" w14:textId="77777777" w:rsidR="00FE6E1A" w:rsidRDefault="00FE6E1A"/>
        </w:tc>
        <w:tc>
          <w:tcPr>
            <w:tcW w:w="1417" w:type="dxa"/>
          </w:tcPr>
          <w:p w14:paraId="2CA83A45" w14:textId="77777777" w:rsidR="00FE6E1A" w:rsidRDefault="00FE6E1A"/>
        </w:tc>
        <w:tc>
          <w:tcPr>
            <w:tcW w:w="2411" w:type="dxa"/>
            <w:gridSpan w:val="2"/>
          </w:tcPr>
          <w:p w14:paraId="4CD02E26" w14:textId="77777777" w:rsidR="00FE6E1A" w:rsidRDefault="00FE6E1A"/>
        </w:tc>
      </w:tr>
    </w:tbl>
    <w:p w14:paraId="07A5C952" w14:textId="77777777" w:rsidR="00FE6E1A" w:rsidRDefault="00FE6E1A"/>
    <w:sectPr w:rsidR="00FE6E1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B1DA3"/>
    <w:multiLevelType w:val="multilevel"/>
    <w:tmpl w:val="43767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E1A"/>
    <w:rsid w:val="00B87DC2"/>
    <w:rsid w:val="00FE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FE5DC"/>
  <w15:docId w15:val="{8F3BAF62-C283-4BF0-8CC4-A38FE127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4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B078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0789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04371"/>
    <w:pPr>
      <w:ind w:left="720"/>
      <w:contextualSpacing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N6mXQWxBE244-UfO5tzf-kcMcXEo3Jc0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WTdK3yk6qAiZ29lxzaEmOEHhtA==">AMUW2mWqddOqtCK9T973H+bbWutirU0Pntjs7jKHr0TwGsoNICFL7nLAi1n5GdPexAYQRnpt02Mu8E1ijF5T7Vs7qmCNuce0rlIrd8Aq4i2TF5d4/wiH0ejRKuIlfBj1KgPKqLuqD/f5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Manu-pc</dc:creator>
  <cp:lastModifiedBy>Manu</cp:lastModifiedBy>
  <cp:revision>2</cp:revision>
  <dcterms:created xsi:type="dcterms:W3CDTF">2021-11-03T14:14:00Z</dcterms:created>
  <dcterms:modified xsi:type="dcterms:W3CDTF">2021-11-22T18:44:00Z</dcterms:modified>
</cp:coreProperties>
</file>