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Git &amp; GitHub (1+ year)</w:t>
      </w:r>
      <w:r>
        <w:t xml:space="preserve">: Git is a distributed version control system. I use Git and GitHub daily for version control, collaboration, and managing code changes across projects, including using GitHub Actions for CI/CD.</w:t>
      </w:r>
    </w:p>
    <w:p>
      <w:pPr>
        <w:spacing w:before="100" w:after="80"/>
        <w:jc w:val="left"/>
      </w:pPr>
      <w:r>
        <w:rPr>
          <w:b/>
          <w:bCs/>
        </w:rPr>
        <w:t xml:space="preserve">GitHub Actions (&lt;1 year)</w:t>
      </w:r>
      <w:r>
        <w:t xml:space="preserve">: Automating software workflows with CI/CD pipelines directly in GitHub. I use it for automated testing and deployment.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spacing w:before="100" w:after="80"/>
        <w:jc w:val="left"/>
      </w:pPr>
      <w:r>
        <w:rPr>
          <w:b/>
          <w:bCs/>
        </w:rPr>
        <w:t xml:space="preserve">Docker (&lt;1 year)</w:t>
      </w:r>
      <w:r>
        <w:t xml:space="preserve">: Docker is a platform for developing, shipping, and running applications in containers. Used to create consistent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Vercel (&lt;1 year)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Unix Systems (Familiar)</w:t>
      </w:r>
      <w:r>
        <w:t xml:space="preserve">: Experience with macOS and OpenBSD, leveraging their stability and Unix philosophy for robust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Windows (Proficient)</w:t>
      </w:r>
      <w:r>
        <w:t xml:space="preserve">: Used primarily for design collaboration (Figma) and compatibility testing, managing development limitations with custom configurations.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(1+ year)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TypeScript (&lt;1 year)</w:t>
      </w:r>
      <w:r>
        <w:t xml:space="preserve">: TypeScript is a strongly typed programming language that builds on JavaScript. I use TypeScript in most of my projects (portfolio, c-studio, algis, itc-hub) to ensure type safety and improve developer experience.</w:t>
      </w:r>
    </w:p>
    <w:p>
      <w:pPr>
        <w:spacing w:before="100" w:after="80"/>
        <w:jc w:val="left"/>
      </w:pPr>
      <w:r>
        <w:rPr>
          <w:b/>
          <w:bCs/>
        </w:rPr>
        <w:t xml:space="preserve">Tailwind CSS (&lt;1 year)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shadcn/ui (1+ year)</w:t>
      </w:r>
      <w:r>
        <w:t xml:space="preserve">: A collection of re-usable components built using Radix UI and Tailwind CSS. I use it to build accessible and customizable UIs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HTML &amp; CSS (1+ year)</w:t>
      </w:r>
      <w:r>
        <w:t xml:space="preserve">: Core web technologies for structuring and styling web content. Used in all web-based projects.</w:t>
      </w:r>
    </w:p>
    <w:p>
      <w:pPr>
        <w:spacing w:before="100" w:after="80"/>
        <w:jc w:val="left"/>
      </w:pPr>
      <w:r>
        <w:rPr>
          <w:b/>
          <w:bCs/>
        </w:rPr>
        <w:t xml:space="preserve">Vite (1+ year)</w:t>
      </w:r>
      <w:r>
        <w:t xml:space="preserve">: Vite is a build tool that aims to provide a faster and leaner development experience for modern web projects. I use it for my React projects.</w:t>
      </w:r>
    </w:p>
    <w:p>
      <w:pPr>
        <w:spacing w:before="100" w:after="80"/>
        <w:jc w:val="left"/>
      </w:pPr>
      <w:r>
        <w:rPr>
          <w:b/>
          <w:bCs/>
        </w:rPr>
        <w:t xml:space="preserve">Angular (&lt;1 year)</w:t>
      </w:r>
      <w:r>
        <w:t xml:space="preserve">: Angular is a platform for building mobile and desktop web applications. I have experience with it through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Electron (1 year)</w:t>
      </w:r>
      <w:r>
        <w:t xml:space="preserve">: Electron is a framework for creating native applications with web technologies like JavaScript, HTML, and CSS. Used to build the C-Studio IDE.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(1+ year)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PostgreSQL (&lt;1 year)</w:t>
      </w:r>
      <w:r>
        <w:t xml:space="preserve">: PostgreSQL is an advanced, open-source relational database. I've used PostgreSQL with Prisma for data storage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Prisma (&lt;1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SQLite (&lt;1 year)</w:t>
      </w:r>
      <w:r>
        <w:t xml:space="preserve">: SQLite is a C-language library that implements a small, fast, self-contained, high-reliability, full-featured, SQL database engine. Used for local development in the Algis project.</w:t>
      </w:r>
    </w:p>
    <w:p>
      <w:pPr>
        <w:spacing w:before="100" w:after="80"/>
        <w:jc w:val="left"/>
      </w:pPr>
      <w:r>
        <w:rPr>
          <w:b/>
          <w:bCs/>
        </w:rPr>
        <w:t xml:space="preserve">Java (&lt;1 year)</w:t>
      </w:r>
      <w:r>
        <w:t xml:space="preserve">: Java is a high-level, class-based, object-oriented programming language. I use it for backend development with Spring Boot.</w:t>
      </w:r>
    </w:p>
    <w:p>
      <w:pPr>
        <w:spacing w:before="100" w:after="80"/>
        <w:jc w:val="left"/>
      </w:pPr>
      <w:r>
        <w:rPr>
          <w:b/>
          <w:bCs/>
        </w:rPr>
        <w:t xml:space="preserve">Spring Boot (&lt;1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(&lt;1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spacing w:before="100" w:after="80"/>
        <w:jc w:val="left"/>
      </w:pPr>
      <w:r>
        <w:rPr>
          <w:b/>
          <w:bCs/>
        </w:rPr>
        <w:t xml:space="preserve">Laravel (Explored)</w:t>
      </w:r>
      <w:r>
        <w:t xml:space="preserve">: Explored Laravel, a PHP web application framework, for building robust and elegant backend applications with its expressive syntax and powerful features.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TypeScript (Familiar)</w:t>
      </w:r>
      <w:r>
        <w:t xml:space="preserve">: My primary language for web development, ensuring type safety and code quality.</w:t>
      </w:r>
    </w:p>
    <w:p>
      <w:pPr>
        <w:spacing w:before="100" w:after="80"/>
        <w:jc w:val="left"/>
      </w:pPr>
      <w:r>
        <w:rPr>
          <w:b/>
          <w:bCs/>
        </w:rPr>
        <w:t xml:space="preserve">JavaScript (Familiar)</w:t>
      </w:r>
      <w:r>
        <w:t xml:space="preserve">: Deep understanding of ES6+ features and the core language concepts.</w:t>
      </w:r>
    </w:p>
    <w:p>
      <w:pPr>
        <w:spacing w:before="100" w:after="80"/>
        <w:jc w:val="left"/>
      </w:pPr>
      <w:r>
        <w:rPr>
          <w:b/>
          <w:bCs/>
        </w:rPr>
        <w:t xml:space="preserve">C (Familiar)</w:t>
      </w:r>
      <w:r>
        <w:t xml:space="preserve">: I am very familiar with C, using it for system programming and understanding low-level concepts. It's the core language supported by my C-Studio IDE.</w:t>
      </w:r>
    </w:p>
    <w:p>
      <w:pPr>
        <w:spacing w:before="100" w:after="80"/>
        <w:jc w:val="left"/>
      </w:pPr>
      <w:r>
        <w:rPr>
          <w:b/>
          <w:bCs/>
        </w:rPr>
        <w:t xml:space="preserve">Bash (Familiar)</w:t>
      </w:r>
      <w:r>
        <w:t xml:space="preserve">: I use Bash scripting for automation and managing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spacing w:before="100" w:after="80"/>
        <w:jc w:val="left"/>
      </w:pPr>
      <w:r>
        <w:rPr>
          <w:b/>
          <w:bCs/>
        </w:rPr>
        <w:t xml:space="preserve">C++ (Explored)</w:t>
      </w:r>
      <w:r>
        <w:t xml:space="preserve">: Explored C++ to understand object-oriented programming at a system level.</w:t>
      </w:r>
    </w:p>
    <w:p>
      <w:pPr>
        <w:spacing w:before="100" w:after="80"/>
        <w:jc w:val="left"/>
      </w:pPr>
      <w:r>
        <w:rPr>
          <w:b/>
          <w:bCs/>
        </w:rPr>
        <w:t xml:space="preserve">C# (Explored)</w:t>
      </w:r>
      <w:r>
        <w:t xml:space="preserve">: Explored C# for desktop and game development concepts.</w:t>
      </w:r>
    </w:p>
    <w:p>
      <w:pPr>
        <w:spacing w:before="100" w:after="80"/>
        <w:jc w:val="left"/>
      </w:pPr>
      <w:r>
        <w:rPr>
          <w:b/>
          <w:bCs/>
        </w:rPr>
        <w:t xml:space="preserve">Haskell (Explored)</w:t>
      </w:r>
      <w:r>
        <w:t xml:space="preserve">: Explored Haskell to understand functional programming paradigms.</w:t>
      </w:r>
    </w:p>
    <w:p>
      <w:pPr>
        <w:spacing w:before="100" w:after="80"/>
        <w:jc w:val="left"/>
      </w:pPr>
      <w:r>
        <w:rPr>
          <w:b/>
          <w:bCs/>
        </w:rPr>
        <w:t xml:space="preserve">PHP (Explored)</w:t>
      </w:r>
      <w:r>
        <w:t xml:space="preserve">: Explored PHP for server-side web development and understanding dynamic web applications.</w:t>
      </w:r>
    </w:p>
    <w:p>
      <w:pPr>
        <w:spacing w:before="100" w:after="80"/>
        <w:jc w:val="left"/>
      </w:pPr>
      <w:r>
        <w:rPr>
          <w:b/>
          <w:bCs/>
        </w:rPr>
        <w:t xml:space="preserve">IDEs &amp; Editors (Mastered)</w:t>
      </w:r>
      <w:r>
        <w:t xml:space="preserve">: Mastery of Neovim, VS Code, and Nano with custom keybinds, LSP tuning, and profiles. Experienced with JetBrains, Emacs, and CodeBlocks. I maintain a custom Neovim config (github.com/samibentaiba/nvim).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Full Stack Developer &amp; Architect</w:t>
      </w:r>
    </w:p>
    <w:p>
      <w:pPr>
        <w:jc w:val="left"/>
      </w:pPr>
      <w:r>
        <w:rPr>
          <w:i/>
          <w:iCs/>
        </w:rPr>
        <w:t xml:space="preserve">ITC (Proposed Donation)</w:t>
      </w:r>
    </w:p>
    <w:p>
      <w:pPr>
        <w:spacing w:after="100"/>
        <w:jc w:val="left"/>
      </w:pPr>
      <w:r>
        <w:t xml:space="preserve">Jul 2025 - Present · Remote</w:t>
      </w:r>
    </w:p>
    <w:p>
      <w:pPr>
        <w:spacing w:before="80"/>
        <w:jc w:val="left"/>
      </w:pPr>
      <w:r>
        <w:t xml:space="preserve">• ITC Hub - Internal communication and management platform</w:t>
      </w:r>
    </w:p>
    <w:p>
      <w:pPr>
        <w:spacing w:before="200"/>
        <w:jc w:val="left"/>
      </w:pPr>
      <w:r>
        <w:rPr>
          <w:b/>
          <w:bCs/>
        </w:rPr>
        <w:t xml:space="preserve">Software Engineer</w:t>
      </w:r>
    </w:p>
    <w:p>
      <w:pPr>
        <w:jc w:val="left"/>
      </w:pPr>
      <w:r>
        <w:rPr>
          <w:i/>
          <w:iCs/>
        </w:rPr>
        <w:t xml:space="preserve">Self-employed/Freelance</w:t>
      </w:r>
    </w:p>
    <w:p>
      <w:pPr>
        <w:spacing w:after="100"/>
        <w:jc w:val="left"/>
      </w:pPr>
      <w:r>
        <w:t xml:space="preserve">Oct 2024 - Present · Remote</w:t>
      </w:r>
    </w:p>
    <w:p>
      <w:pPr>
        <w:spacing w:before="80"/>
        <w:jc w:val="left"/>
      </w:pPr>
      <w:r>
        <w:t xml:space="preserve">• Mosquito Killer DZ - High-conversion landing page</w:t>
      </w:r>
    </w:p>
    <w:p>
      <w:pPr>
        <w:spacing w:before="80"/>
        <w:jc w:val="left"/>
      </w:pPr>
      <w:r>
        <w:t xml:space="preserve">• COD Simulation - E-commerce ROI calculator</w:t>
      </w:r>
    </w:p>
    <w:p>
      <w:pPr>
        <w:spacing w:before="80"/>
        <w:jc w:val="left"/>
      </w:pPr>
      <w:r>
        <w:t xml:space="preserve">• Remdani Dental Center - Clinic website</w:t>
      </w:r>
    </w:p>
    <w:p>
      <w:pPr>
        <w:spacing w:before="200"/>
        <w:jc w:val="left"/>
      </w:pPr>
      <w:r>
        <w:rPr>
          <w:b/>
          <w:bCs/>
        </w:rPr>
        <w:t xml:space="preserve">Full Stack Developer (Freelance)</w:t>
      </w:r>
    </w:p>
    <w:p>
      <w:pPr>
        <w:jc w:val="left"/>
      </w:pPr>
      <w:r>
        <w:rPr>
          <w:i/>
          <w:iCs/>
        </w:rPr>
        <w:t xml:space="preserve">Algis (Ministry of Agriculture)</w:t>
      </w:r>
    </w:p>
    <w:p>
      <w:pPr>
        <w:spacing w:after="100"/>
        <w:jc w:val="left"/>
      </w:pPr>
      <w:r>
        <w:t xml:space="preserve">Jul 2025 - Present (Suspended) · Remote</w:t>
      </w:r>
    </w:p>
    <w:p>
      <w:pPr>
        <w:spacing w:before="80"/>
        <w:jc w:val="left"/>
      </w:pPr>
      <w:r>
        <w:t xml:space="preserve">• Algis - Agricultural Management System</w:t>
      </w:r>
    </w:p>
    <w:p>
      <w:pPr>
        <w:spacing w:before="200"/>
        <w:jc w:val="left"/>
      </w:pPr>
      <w:r>
        <w:rPr>
          <w:b/>
          <w:bCs/>
        </w:rPr>
        <w:t xml:space="preserve">Full Stack Developer (Freelance)</w:t>
      </w:r>
    </w:p>
    <w:p>
      <w:pPr>
        <w:jc w:val="left"/>
      </w:pPr>
      <w:r>
        <w:rPr>
          <w:i/>
          <w:iCs/>
        </w:rPr>
        <w:t xml:space="preserve">Sunrise Energy</w:t>
      </w:r>
    </w:p>
    <w:p>
      <w:pPr>
        <w:spacing w:after="100"/>
        <w:jc w:val="left"/>
      </w:pPr>
      <w:r>
        <w:t xml:space="preserve">2025 (Cancelled) · Remote</w:t>
      </w:r>
    </w:p>
    <w:p>
      <w:pPr>
        <w:spacing w:before="80"/>
        <w:jc w:val="left"/>
      </w:pPr>
      <w:r>
        <w:t xml:space="preserve">• Sunrise Energy - Renewable Solutions Platform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Dec 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spacing w:before="200"/>
        <w:jc w:val="left"/>
      </w:pPr>
      <w:r>
        <w:rPr>
          <w:b/>
          <w:bCs/>
        </w:rPr>
        <w:t xml:space="preserve">Frontend Developer</w:t>
      </w:r>
    </w:p>
    <w:p>
      <w:pPr>
        <w:jc w:val="left"/>
      </w:pPr>
      <w:r>
        <w:rPr>
          <w:i/>
          <w:iCs/>
        </w:rPr>
        <w:t xml:space="preserve">CSE USDB promo 2023</w:t>
      </w:r>
    </w:p>
    <w:p>
      <w:pPr>
        <w:spacing w:after="100"/>
        <w:jc w:val="left"/>
      </w:pPr>
      <w:r>
        <w:t xml:space="preserve">Oct 2024 · Algiers, Algeria</w:t>
      </w:r>
    </w:p>
    <w:p>
      <w:pPr>
        <w:spacing w:before="80"/>
        <w:jc w:val="left"/>
      </w:pPr>
      <w:r>
        <w:t xml:space="preserve">• CSE Hub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COD Simulation Dashboard</w:t>
      </w:r>
      <w:r>
        <w:t xml:space="preserve"> (Next.js, TypeScript, Tailwind CSS, shadcn/ui, Lucide React, Frontend, Software Engineer)</w:t>
      </w:r>
    </w:p>
    <w:p>
      <w:pPr>
        <w:spacing w:before="50" w:after="50"/>
        <w:jc w:val="left"/>
      </w:pPr>
      <w:r>
        <w:t xml:space="preserve">Built this tool to help e-commerce business owners visualize their expenses and profits. It focuses on providing a clear, real-time financial overview.</w:t>
      </w:r>
    </w:p>
    <w:p>
      <w:pPr>
        <w:spacing w:before="50" w:after="20"/>
        <w:jc w:val="left"/>
      </w:pPr>
      <w:r>
        <w:t xml:space="preserve">https://calculator-delta-flax.vercel.app</w:t>
      </w:r>
    </w:p>
    <w:p>
      <w:pPr>
        <w:spacing w:before="20" w:after="100"/>
        <w:jc w:val="left"/>
      </w:pPr>
      <w:r>
        <w:t xml:space="preserve">https://github.com/samibentaiba/calculator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Documentation, Frontend, Software Engineer)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This was a freelance project for a client in the agricultural sector.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shadcn/ui, Full Stack, CMS, Software Engineer)</w:t>
      </w:r>
    </w:p>
    <w:p>
      <w:pPr>
        <w:spacing w:before="50" w:after="50"/>
        <w:jc w:val="left"/>
      </w:pPr>
      <w:r>
        <w:t xml:space="preserve">This freelance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 Talks</w:t>
      </w:r>
      <w:r>
        <w:t xml:space="preserve"> (Next.js, TypeScript, Tailwind CSS, shadcn/ui, Figma, Frontend)</w:t>
      </w:r>
    </w:p>
    <w:p>
      <w:pPr>
        <w:spacing w:before="50" w:after="50"/>
        <w:jc w:val="left"/>
      </w:pPr>
      <w:r>
        <w:t xml:space="preserve">Collaborated with a UI/UX designer to bring the vision of ITC Talks to life. Focused on creating an engaging user experience and a seamless content management flow.</w:t>
      </w:r>
    </w:p>
    <w:p>
      <w:pPr>
        <w:spacing w:before="50" w:after="20"/>
        <w:jc w:val="left"/>
      </w:pPr>
      <w:r>
        <w:t xml:space="preserve">https://itc-talks.vercel.app</w:t>
      </w:r>
    </w:p>
    <w:p>
      <w:pPr>
        <w:spacing w:before="20" w:after="100"/>
        <w:jc w:val="left"/>
      </w:pPr>
      <w:r>
        <w:t xml:space="preserve">https://github.com/samibentaiba/itc-talks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CSE Hub</w:t>
      </w:r>
      <w:r>
        <w:t xml:space="preserve"> (React, Vite, Figma, Frontend)</w:t>
      </w:r>
    </w:p>
    <w:p>
      <w:pPr>
        <w:spacing w:before="50" w:after="50"/>
        <w:jc w:val="left"/>
      </w:pPr>
      <w:r>
        <w:t xml:space="preserve">My first significant project as a Frontend Developer. I collaborated with a UI/UX designer to translate designs into code, laying the foundation for my career in software engineering.</w:t>
      </w:r>
    </w:p>
    <w:p>
      <w:pPr>
        <w:spacing w:before="50" w:after="20"/>
        <w:jc w:val="left"/>
      </w:pPr>
      <w:r>
        <w:t xml:space="preserve">https://cse-hub.netlify.app/home</w:t>
      </w:r>
    </w:p>
    <w:p>
      <w:pPr>
        <w:spacing w:before="20" w:after="100"/>
        <w:jc w:val="left"/>
      </w:pPr>
      <w:r>
        <w:t xml:space="preserve">https://github.com/samibentaiba/cse-hub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2026-01-02T01:29:26.343Z</dcterms:created>
  <dcterms:modified xsi:type="dcterms:W3CDTF">2026-01-02T01:29:26.343Z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