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Git &amp; GitHub (1+ year)</w:t>
      </w:r>
      <w:r>
        <w:t xml:space="preserve">: Git is a distributed version control system. I use Git and GitHub daily for version control, collaboration, and managing code changes across projects, including using GitHub Actions for CI/CD.</w:t>
      </w:r>
    </w:p>
    <w:p>
      <w:pPr>
        <w:spacing w:before="100" w:after="80"/>
        <w:jc w:val="left"/>
      </w:pPr>
      <w:r>
        <w:rPr>
          <w:b/>
          <w:bCs/>
        </w:rPr>
        <w:t xml:space="preserve">GitHub Actions (&lt;1 year)</w:t>
      </w:r>
      <w:r>
        <w:t xml:space="preserve">: Automating software workflows with CI/CD pipelines directly in GitHub. I use it for automated testing and deployment.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spacing w:before="100" w:after="80"/>
        <w:jc w:val="left"/>
      </w:pPr>
      <w:r>
        <w:rPr>
          <w:b/>
          <w:bCs/>
        </w:rPr>
        <w:t xml:space="preserve">Docker (&lt;1 year)</w:t>
      </w:r>
      <w:r>
        <w:t xml:space="preserve">: Docker is a platform for developing, shipping, and running applications in containers. Used to create consistent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Linux Ecosystem (Mastered)</w:t>
      </w:r>
      <w:r>
        <w:t xml:space="preserve">: Deep mastery of distributions like Arch, Ubuntu, Fedora, Debian, Kali, Mint, and Nix. Proficient in shell scripting and system configuration.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Bash (Familiar)</w:t>
      </w:r>
      <w:r>
        <w:t xml:space="preserve">: I use Bash scripting for automation and managing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IDEs &amp; Editors (Mastered)</w:t>
      </w:r>
      <w:r>
        <w:t xml:space="preserve">: Mastery of Neovim, VS Code, and Nano with custom keybinds, LSP tuning, and profiles. Experienced with JetBrains, Emacs, and CodeBlocks. I maintain a custom Neovim config (github.com/samibentaiba/nvim).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Dec 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Working on Algis for a client in the agricultural sector has been a rewarding experience.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Frontend, Software Engineer)</w:t>
      </w:r>
    </w:p>
    <w:p>
      <w:pPr>
        <w:spacing w:before="50" w:after="50"/>
        <w:jc w:val="left"/>
      </w:pPr>
      <w:r>
        <w:t xml:space="preserve">This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2026-01-01T21:13:44.477Z</dcterms:created>
  <dcterms:modified xsi:type="dcterms:W3CDTF">2026-01-01T21:13:44.477Z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