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right"/>
      </w:pPr>
      <w:r>
        <w:rPr>
          <w:b/>
          <w:bCs/>
          <w:sz w:val="32"/>
          <w:szCs w:val="32"/>
        </w:rPr>
        <w:t xml:space="preserve">سامي بن طيبة</w:t>
      </w:r>
    </w:p>
    <w:p>
      <w:pPr>
        <w:spacing w:after="100"/>
        <w:jc w:val="right"/>
      </w:pPr>
      <w:r>
        <w:t xml:space="preserve">samibentaiba25@gmail.com · +213 656 73 98 96</w:t>
      </w:r>
    </w:p>
    <w:p>
      <w:pPr>
        <w:spacing w:after="100"/>
        <w:jc w:val="right"/>
      </w:pPr>
      <w:r>
        <w:t xml:space="preserve">https://bentaidev.vercel.app</w:t>
      </w:r>
    </w:p>
    <w:p>
      <w:pPr>
        <w:spacing w:after="100"/>
        <w:jc w:val="right"/>
      </w:pPr>
      <w:r>
        <w:t xml:space="preserve">https://github.com/samibentaiba</w:t>
      </w:r>
    </w:p>
    <w:p>
      <w:pPr>
        <w:spacing w:after="400"/>
        <w:jc w:val="right"/>
      </w:pPr>
      <w:r>
        <w:t xml:space="preserve">https://www.linkedin.com/in/samibentaiba</w:t>
      </w:r>
    </w:p>
    <w:p>
      <w:pPr>
        <w:pStyle w:val="Heading1"/>
        <w:spacing w:before="100" w:after="200"/>
        <w:jc w:val="right"/>
      </w:pPr>
      <w:r>
        <w:rPr>
          <w:b/>
          <w:bCs/>
          <w:sz w:val="26"/>
          <w:szCs w:val="26"/>
        </w:rPr>
        <w:t xml:space="preserve">الملخص</w:t>
      </w:r>
    </w:p>
    <w:p>
      <w:pPr>
        <w:spacing w:before="100" w:after="100"/>
        <w:jc w:val="right"/>
      </w:pPr>
      <w:r>
        <w:rPr>
          <w:b/>
          <w:bCs/>
          <w:sz w:val="16"/>
          <w:szCs w:val="16"/>
        </w:rPr>
        <w:t xml:space="preserve">مهندس برمجيات</w:t>
      </w:r>
    </w:p>
    <w:p>
      <w:pPr>
        <w:spacing w:after="200"/>
        <w:jc w:val="right"/>
      </w:pPr>
      <w:r>
        <w:t xml:space="preserve">أنا مهندس برمجيات تطورت من طالب علوم حاسوب إلى مطور متكامل، ثم إلى مهندس معماري للبرمجيات وقائد فريق. أخذتني رحلتي عبر كل مرحلة من مراحل إنشاء البرمجيات — من تعلم أساسيات الحاسوب والخوارزميات وتصميم الأنظمة، إلى إتقان لغات البرمجة المتعددة وبناء حلول برمجية كاملة. كمهندس معماري، تعلمت تصميم وتنفيذ الأنماط القابلة للتطوير وخطط النظام، وكمشغل، طورت سير العمل واستراتيجيات الصيانة لضمان جودة البرمجيات على المدى الطويل. من خلال هذا النمو المستمر، أصبحت مهندس برمجيات قادرًا على التخطيط والإنشاء وتحسين الأنظمة الكاملة — سد الفجوة بين التطوير والهندسة المعمارية والتميز التشغيلي.</w:t>
      </w:r>
    </w:p>
    <w:p>
      <w:pPr>
        <w:pStyle w:val="Heading1"/>
        <w:spacing w:before="400" w:after="200"/>
        <w:jc w:val="right"/>
      </w:pPr>
      <w:r>
        <w:rPr>
          <w:b/>
          <w:bCs/>
          <w:sz w:val="26"/>
          <w:szCs w:val="26"/>
        </w:rPr>
        <w:t xml:space="preserve">المهارات</w:t>
      </w:r>
    </w:p>
    <w:p>
      <w:pPr>
        <w:pStyle w:val="Heading2"/>
        <w:spacing w:before="200" w:after="100"/>
        <w:jc w:val="right"/>
      </w:pPr>
      <w:r>
        <w:rPr>
          <w:b/>
          <w:bCs/>
          <w:sz w:val="20"/>
          <w:szCs w:val="20"/>
        </w:rPr>
        <w:t xml:space="preserve">عمليات التطوير (DevOps)</w:t>
      </w:r>
    </w:p>
    <w:p>
      <w:pPr>
        <w:spacing w:before="100" w:after="80"/>
        <w:jc w:val="right"/>
      </w:pPr>
      <w:r>
        <w:rPr>
          <w:b/>
          <w:bCs/>
        </w:rPr>
        <w:t xml:space="preserve">Git (4 سنوات)</w:t>
      </w:r>
      <w:r>
        <w:t xml:space="preserve">: Git هو نظام التحكم في الإصدارات الموزع. أستخدم Git يوميًا للتحكم في الإصدارات والتعاون وإدارة تغييرات الكود عبر المشاريع.</w:t>
      </w:r>
    </w:p>
    <w:p>
      <w:pPr>
        <w:spacing w:before="100" w:after="80"/>
        <w:jc w:val="right"/>
      </w:pPr>
      <w:r>
        <w:rPr>
          <w:b/>
          <w:bCs/>
        </w:rPr>
        <w:t xml:space="preserve">GitHub Actions (سنة واحدة)</w:t>
      </w:r>
      <w:r>
        <w:t xml:space="preserve">: أتمتة سير عمل البرمجيات باستخدام خطوط أنابيب CI/CD مباشرة في GitHub. أستخدمها للاختبار والنشر الآلي.</w:t>
      </w:r>
    </w:p>
    <w:p>
      <w:pPr>
        <w:spacing w:before="100" w:after="80"/>
        <w:jc w:val="right"/>
      </w:pPr>
      <w:r>
        <w:rPr>
          <w:b/>
          <w:bCs/>
        </w:rPr>
        <w:t xml:space="preserve">CI/CD (تطبيق)</w:t>
      </w:r>
      <w:r>
        <w:t xml:space="preserve">: ممارسات التكامل المستمر والنشر المستمر لأتمتة عملية تسليم البرمجيات.</w:t>
      </w:r>
    </w:p>
    <w:p>
      <w:pPr>
        <w:spacing w:before="100" w:after="80"/>
        <w:jc w:val="right"/>
      </w:pPr>
      <w:r>
        <w:rPr>
          <w:b/>
          <w:bCs/>
        </w:rPr>
        <w:t xml:space="preserve">Docker (سنتان)</w:t>
      </w:r>
      <w:r>
        <w:t xml:space="preserve">: Docker هي منصة لتطوير وشحن وتشغيل التطبيقات في حاويات. أستخدم Docker لإنشاء بيئات تطوير متسقة وتبسيط عمليات النشر.</w:t>
      </w:r>
    </w:p>
    <w:p>
      <w:pPr>
        <w:spacing w:before="100" w:after="80"/>
        <w:jc w:val="right"/>
      </w:pPr>
      <w:r>
        <w:rPr>
          <w:b/>
          <w:bCs/>
        </w:rPr>
        <w:t xml:space="preserve">نظام Linux (إتقان)</w:t>
      </w:r>
      <w:r>
        <w:t xml:space="preserve">: إتقان عميق لتوزيعات مثل Arch و Ubuntu و Fedora و Debian و Kali و Mint و Nix. متمكن من البرمجة النصية للصدفة (Shell Scripting) وتكوين النظام.</w:t>
      </w:r>
    </w:p>
    <w:p>
      <w:pPr>
        <w:pStyle w:val="Heading2"/>
        <w:spacing w:before="200" w:after="100"/>
        <w:jc w:val="right"/>
      </w:pPr>
      <w:r>
        <w:rPr>
          <w:b/>
          <w:bCs/>
          <w:sz w:val="20"/>
          <w:szCs w:val="20"/>
        </w:rPr>
        <w:t xml:space="preserve">لغات البرمجة</w:t>
      </w:r>
    </w:p>
    <w:p>
      <w:pPr>
        <w:spacing w:before="100" w:after="80"/>
        <w:jc w:val="right"/>
      </w:pPr>
      <w:r>
        <w:rPr>
          <w:b/>
          <w:bCs/>
        </w:rPr>
        <w:t xml:space="preserve">Bash (متمكن)</w:t>
      </w:r>
      <w:r>
        <w:t xml:space="preserve">: أستخدم نصوص Bash للأتمتة وإدارة بيئات التطوير.</w:t>
      </w:r>
    </w:p>
    <w:p>
      <w:pPr>
        <w:spacing w:before="100" w:after="80"/>
        <w:jc w:val="right"/>
      </w:pPr>
      <w:r>
        <w:rPr>
          <w:b/>
          <w:bCs/>
        </w:rPr>
        <w:t xml:space="preserve">IDEs ومحررات النصوص (إتقان)</w:t>
      </w:r>
      <w:r>
        <w:t xml:space="preserve">: إتقان Neovim و VS Code و Nano مع اختصارات مخصصة وضبط LSP وملفات تعريف. خبرة في JetBrains و Emacs و CodeBlocks. أحتفظ بتكوين Neovim مخصص (github.com/samibentaiba/nvim).</w:t>
      </w:r>
    </w:p>
    <w:p>
      <w:pPr>
        <w:pStyle w:val="Heading1"/>
        <w:spacing w:before="400" w:after="200"/>
        <w:jc w:val="right"/>
      </w:pPr>
      <w:r>
        <w:rPr>
          <w:b/>
          <w:bCs/>
          <w:sz w:val="26"/>
          <w:szCs w:val="26"/>
        </w:rPr>
        <w:t xml:space="preserve">المشاريع</w:t>
      </w:r>
    </w:p>
    <w:p>
      <w:pPr>
        <w:spacing w:before="200" w:after="50"/>
        <w:jc w:val="right"/>
      </w:pPr>
      <w:r>
        <w:rPr>
          <w:b/>
          <w:bCs/>
        </w:rPr>
        <w:t xml:space="preserve">Algis</w:t>
      </w:r>
      <w:r>
        <w:t xml:space="preserve"> (Next.js, React, TypeScript, Prisma, PostgreSQL, NextAuth.js, Tailwind CSS, shadcn/ui, نظام Linux, هندسة النظام, التوثيق التقني)</w:t>
      </w:r>
    </w:p>
    <w:p>
      <w:pPr>
        <w:spacing w:before="50" w:after="50"/>
        <w:jc w:val="right"/>
      </w:pPr>
      <w:r>
        <w:t xml:space="preserve">كان العمل على Algis لعميل في القطاع الزراعي تجربة مجزية. يتضمن المشروع نمذجة بيانات معقدة مع Prisma للتعامل مع وحدات الإنتاج الفلاحي والثروة الحيوانية والآلات والمحاصيل وعلاقاتها. أقوم ببناء لوحة تحكم حديثة كاملة تستبدل سير العمل اليدوي المستند إلى Excel بتطبيق ويب ديناميكي يتميز بالمصادقة والتحكم في الوصول على أساس الأدوار. المستودع خاص بسبب شروط خدمة العميل.</w:t>
      </w:r>
    </w:p>
    <w:p>
      <w:pPr>
        <w:spacing w:before="50" w:after="20"/>
        <w:jc w:val="right"/>
      </w:pPr>
      <w:r>
        <w:t xml:space="preserve">https://algis-preview.vercel.app</w:t>
      </w:r>
    </w:p>
    <w:p>
      <w:pPr>
        <w:spacing w:before="200" w:after="50"/>
        <w:jc w:val="right"/>
      </w:pPr>
      <w:r>
        <w:rPr>
          <w:b/>
          <w:bCs/>
        </w:rPr>
        <w:t xml:space="preserve">C-Studio</w:t>
      </w:r>
      <w:r>
        <w:t xml:space="preserve"> (Electron, TypeScript, React, MinGW-w64, Node.js, Windows, نظام Linux, هندسة النظام, التوثيق التقني)</w:t>
      </w:r>
    </w:p>
    <w:p>
      <w:pPr>
        <w:spacing w:before="50" w:after="50"/>
        <w:jc w:val="right"/>
      </w:pPr>
      <w:r>
        <w:t xml:space="preserve">كان بناء C-Studio رحلة مثيرة في تطوير تطبيقات سطح المكتب باستخدام Electron. كان التحدي الأكبر هو تجميع مترجم MinGW وضمان عمله بسلاسة دون أي إعداد للنظام. ركزت على إنشاء تجربة سهلة الاستخدام للمبتدئين الذين يتعلمون برمجة C، مع ميزات مثل التجميع الفوري ودعم الطرفية التفاعلية.</w:t>
      </w:r>
    </w:p>
    <w:p>
      <w:pPr>
        <w:spacing w:before="20" w:after="100"/>
        <w:jc w:val="right"/>
      </w:pPr>
      <w:r>
        <w:t xml:space="preserve">https://github.com/samibentaiba/c-studio</w:t>
      </w:r>
    </w:p>
    <w:p>
      <w:pPr>
        <w:spacing w:before="200" w:after="50"/>
        <w:jc w:val="right"/>
      </w:pPr>
      <w:r>
        <w:rPr>
          <w:b/>
          <w:bCs/>
        </w:rPr>
        <w:t xml:space="preserve">مركز ITC</w:t>
      </w:r>
      <w:r>
        <w:t xml:space="preserve"> (Next.js, React, TypeScript, Tailwind CSS, shadcn/ui, Prisma, PostgreSQL, NextAuth.js, React Hook Form, Zod, Nodemailer, Recharts, نظام Linux, هندسة النظام, التوثيق التقني)</w:t>
      </w:r>
    </w:p>
    <w:p>
      <w:pPr>
        <w:spacing w:before="50" w:after="50"/>
        <w:jc w:val="right"/>
      </w:pPr>
      <w:r>
        <w:t xml:space="preserve">كان تطوير مركز ITC غوصًا عميقًا في تطوير Next.js الكامل. كان التحدي الأكبر هو تصميم مخطط قاعدة البيانات العلائقية مع Prisma للتعامل مع العلاقات المعقدة بين المستخدمين والأقسام والفرق والتذاكر. كان تنفيذ التحكم في الوصول على أساس الدور (RBAC) مع Next-Auth ميزة حاسمة لضمان أمان البيانات. عزز هذا المشروع مهاراتي في بناء تطبيقات ويب آمنة وقابلة للتوسع وكثيفة البيانات.</w:t>
      </w:r>
    </w:p>
    <w:p>
      <w:pPr>
        <w:spacing w:before="50" w:after="20"/>
        <w:jc w:val="right"/>
      </w:pPr>
      <w:r>
        <w:t xml:space="preserve">https://itc-hub.vercel.app</w:t>
      </w:r>
    </w:p>
    <w:p>
      <w:pPr>
        <w:spacing w:before="20" w:after="100"/>
        <w:jc w:val="right"/>
      </w:pPr>
      <w:r>
        <w:t xml:space="preserve">https://github.com/samibentaiba/itc-hub</w:t>
      </w:r>
    </w:p>
    <w:p>
      <w:pPr>
        <w:spacing w:before="200" w:after="50"/>
        <w:jc w:val="right"/>
      </w:pPr>
      <w:r>
        <w:rPr>
          <w:b/>
          <w:bCs/>
        </w:rPr>
        <w:t xml:space="preserve">مركز رمداني لطب الأسنان</w:t>
      </w:r>
      <w:r>
        <w:t xml:space="preserve"> (React, Node.js, Tailwind CSS, نظام Linux)</w:t>
      </w:r>
    </w:p>
    <w:p>
      <w:pPr>
        <w:spacing w:before="50" w:after="50"/>
        <w:jc w:val="right"/>
      </w:pPr>
      <w:r>
        <w:t xml:space="preserve">تعاونت كمطور واجهة أمامية في هذا المشروع، وعملت بشكل وثيق مع مطور الخلفية وقائد النشر. ساهمت أيضًا في تطوير الخلفية بالتزامات صغيرة، واكتسبت خبرة في المكدس الكامل.</w:t>
      </w:r>
    </w:p>
    <w:p>
      <w:pPr>
        <w:spacing w:before="50" w:after="20"/>
        <w:jc w:val="right"/>
      </w:pPr>
      <w:r>
        <w:t xml:space="preserve">https://ramdani.vercel.app</w:t>
      </w:r>
    </w:p>
    <w:p>
      <w:pPr>
        <w:spacing w:before="20" w:after="100"/>
        <w:jc w:val="right"/>
      </w:pPr>
      <w:r>
        <w:t xml:space="preserve">https://github.com/ismail-devmaster/finalProjectFe</w:t>
      </w:r>
    </w:p>
    <w:p>
      <w:pPr>
        <w:spacing w:before="200" w:after="50"/>
        <w:jc w:val="right"/>
      </w:pPr>
      <w:r>
        <w:rPr>
          <w:b/>
          <w:bCs/>
        </w:rPr>
        <w:t xml:space="preserve">Microservices &amp; DevOps</w:t>
      </w:r>
      <w:r>
        <w:t xml:space="preserve"> (Java, Spring Boot, Angular, H2 Database, Microservices, نظام Linux, هندسة النظام, التوثيق التقني)</w:t>
      </w:r>
    </w:p>
    <w:p>
      <w:pPr>
        <w:spacing w:before="50" w:after="50"/>
        <w:jc w:val="right"/>
      </w:pPr>
      <w:r>
        <w:t xml:space="preserve">وسعت مجموعة مهاراتي إلى الخلفية و DevOps من خلال العمل مع Java Spring Boot والخدمات المصغرة. أعطاني هذا المشروع فهمًا أعمق للبنية الكاملة وإدارة قواعد البيانات.</w:t>
      </w:r>
    </w:p>
    <w:p>
      <w:pPr>
        <w:spacing w:before="20" w:after="100"/>
        <w:jc w:val="right"/>
      </w:pPr>
      <w:r>
        <w:t xml:space="preserve">https://github.com/samibentaiba/H2-SpringBoot</w:t>
      </w:r>
    </w:p>
    <w:p>
      <w:pPr>
        <w:spacing w:before="200" w:after="50"/>
        <w:jc w:val="right"/>
      </w:pPr>
      <w:r>
        <w:rPr>
          <w:b/>
          <w:bCs/>
        </w:rPr>
        <w:t xml:space="preserve">iShowOff</w:t>
      </w:r>
      <w:r>
        <w:t xml:space="preserve"> (Rust, GitHub Actions, CI/CD, نظام Linux, IDEs ومحررات النصوص, هندسة النظام, التوثيق التقني)</w:t>
      </w:r>
    </w:p>
    <w:p>
      <w:pPr>
        <w:spacing w:before="50" w:after="50"/>
        <w:jc w:val="right"/>
      </w:pPr>
      <w:r>
        <w:t xml:space="preserve">كانت هذه تجربة تعليمية قيّمة مع GitHub Actions. من خلال تفرنك وتخصيص هذا المشروع، اكتسبت خبرة عملية في خطوط أنابيب CI/CD والإصدارات الآلية ودمج المحتوى الديناميكي في ملف README الخاص بحسابي على GitHub.</w:t>
      </w:r>
    </w:p>
    <w:p>
      <w:pPr>
        <w:spacing w:before="20" w:after="100"/>
        <w:jc w:val="right"/>
      </w:pPr>
      <w:r>
        <w:t xml:space="preserve">https://github.com/samibentaiba/ishowoff</w:t>
      </w:r>
    </w:p>
    <w:p>
      <w:pPr>
        <w:pStyle w:val="Heading1"/>
        <w:spacing w:before="400" w:after="200"/>
        <w:jc w:val="right"/>
      </w:pPr>
      <w:r>
        <w:rPr>
          <w:b/>
          <w:bCs/>
          <w:sz w:val="26"/>
          <w:szCs w:val="26"/>
        </w:rPr>
        <w:t xml:space="preserve">التعليم</w:t>
      </w:r>
    </w:p>
    <w:p>
      <w:pPr>
        <w:spacing w:before="200" w:after="50"/>
        <w:jc w:val="right"/>
      </w:pPr>
      <w:r>
        <w:rPr>
          <w:b/>
          <w:bCs/>
        </w:rPr>
        <w:t xml:space="preserve">بكالوريوس العلوم في علوم الحاسوب</w:t>
      </w:r>
    </w:p>
    <w:p>
      <w:pPr>
        <w:spacing w:after="100"/>
        <w:jc w:val="right"/>
      </w:pPr>
      <w:r>
        <w:t xml:space="preserve">جامعة التكنولوجيا, 2015-2019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2025-12-14T01:21:51.056Z</dcterms:created>
  <dcterms:modified xsi:type="dcterms:W3CDTF">2025-12-14T01:21:51.056Z</dcterms:modified>
</cp:coreProperties>
</file>

<file path=docProps/custom.xml><?xml version="1.0" encoding="utf-8"?>
<Properties xmlns="http://schemas.openxmlformats.org/officeDocument/2006/custom-properties" xmlns:vt="http://schemas.openxmlformats.org/officeDocument/2006/docPropsVTypes"/>
</file>