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Git (4 سنوات)</w:t>
      </w:r>
      <w:r>
        <w:t xml:space="preserve">: Git هو نظام التحكم في الإصدارات الموزع. أستخدم Git يوميًا للتحكم في الإصدارات والتعاون وإدارة تغييرات الكود عبر المشاريع.</w:t>
      </w:r>
    </w:p>
    <w:p>
      <w:pPr>
        <w:spacing w:before="100" w:after="80"/>
        <w:jc w:val="right"/>
      </w:pPr>
      <w:r>
        <w:rPr>
          <w:b/>
          <w:bCs/>
        </w:rPr>
        <w:t xml:space="preserve">GitHub Actions (سنة واحدة)</w:t>
      </w:r>
      <w:r>
        <w:t xml:space="preserve">: أتمتة سير عمل البرمجيات باستخدام خطوط أنابيب CI/CD مباشرة في GitHub. أستخدمها للاختبار والنشر الآلي.</w:t>
      </w:r>
    </w:p>
    <w:p>
      <w:pPr>
        <w:spacing w:before="100" w:after="80"/>
        <w:jc w:val="right"/>
      </w:pPr>
      <w:r>
        <w:rPr>
          <w:b/>
          <w:bCs/>
        </w:rPr>
        <w:t xml:space="preserve">CI/CD (تطبيق)</w:t>
      </w:r>
      <w:r>
        <w:t xml:space="preserve">: ممارسات التكامل المستمر والنشر المستمر لأتمتة عملية تسليم البرمجيات.</w:t>
      </w:r>
    </w:p>
    <w:p>
      <w:pPr>
        <w:spacing w:before="100" w:after="80"/>
        <w:jc w:val="right"/>
      </w:pPr>
      <w:r>
        <w:rPr>
          <w:b/>
          <w:bCs/>
        </w:rPr>
        <w:t xml:space="preserve">Docker (سنتان)</w:t>
      </w:r>
      <w:r>
        <w:t xml:space="preserve">: Docker هي منصة لتطوير وشحن وتشغيل التطبيقات في حاويات. أستخدم Docker لإنشاء بيئات تطوير متسقة وتبسيط عمليات النشر.</w:t>
      </w:r>
    </w:p>
    <w:p>
      <w:pPr>
        <w:spacing w:before="100" w:after="80"/>
        <w:jc w:val="right"/>
      </w:pPr>
      <w:r>
        <w:rPr>
          <w:b/>
          <w:bCs/>
        </w:rPr>
        <w:t xml:space="preserve">نظام Linux (إتقان)</w:t>
      </w:r>
      <w:r>
        <w:t xml:space="preserve">: إتقان عميق لتوزيعات مثل Arch و Ubuntu و Fedora و Debian و Kali و Mint و Nix. متمكن من البرمجة النصية للصدفة (Shell Scripting) وتكوين النظام.</w:t>
      </w:r>
    </w:p>
    <w:p>
      <w:pPr>
        <w:pStyle w:val="Heading2"/>
        <w:spacing w:before="200" w:after="100"/>
        <w:jc w:val="right"/>
      </w:pPr>
      <w:r>
        <w:rPr>
          <w:b/>
          <w:bCs/>
          <w:sz w:val="20"/>
          <w:szCs w:val="20"/>
        </w:rPr>
        <w:t xml:space="preserve">لغات البرمجة</w:t>
      </w:r>
    </w:p>
    <w:p>
      <w:pPr>
        <w:spacing w:before="100" w:after="80"/>
        <w:jc w:val="right"/>
      </w:pPr>
      <w:r>
        <w:rPr>
          <w:b/>
          <w:bCs/>
        </w:rPr>
        <w:t xml:space="preserve">Bash (متمكن)</w:t>
      </w:r>
      <w:r>
        <w:t xml:space="preserve">: أستخدم نصوص Bash للأتمتة وإدارة بيئات التطوير.</w:t>
      </w:r>
    </w:p>
    <w:p>
      <w:pPr>
        <w:spacing w:before="100" w:after="80"/>
        <w:jc w:val="right"/>
      </w:pPr>
      <w:r>
        <w:rPr>
          <w:b/>
          <w:bCs/>
        </w:rPr>
        <w:t xml:space="preserve">IDEs ومحررات النصوص (إتقان)</w:t>
      </w:r>
      <w:r>
        <w:t xml:space="preserve">: إتقان Neovim و VS Code و Nano مع اختصارات مخصصة وضبط LSP وملفات تعريف. خبرة في JetBrains و Emacs و CodeBlocks. أحتفظ بتكوين Neovim مخصص (github.com/samibentaiba/nvim).</w:t>
      </w:r>
    </w:p>
    <w:p>
      <w:pPr>
        <w:pStyle w:val="Heading1"/>
        <w:spacing w:before="400" w:after="200"/>
        <w:jc w:val="right"/>
      </w:pPr>
      <w:r>
        <w:rPr>
          <w:b/>
          <w:bCs/>
          <w:sz w:val="26"/>
          <w:szCs w:val="26"/>
        </w:rPr>
        <w:t xml:space="preserve">المشاريع</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2026-01-02T00:51:43.153Z</dcterms:created>
  <dcterms:modified xsi:type="dcterms:W3CDTF">2026-01-02T00:51:43.153Z</dcterms:modified>
</cp:coreProperties>
</file>

<file path=docProps/custom.xml><?xml version="1.0" encoding="utf-8"?>
<Properties xmlns="http://schemas.openxmlformats.org/officeDocument/2006/custom-properties" xmlns:vt="http://schemas.openxmlformats.org/officeDocument/2006/docPropsVTypes"/>
</file>