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2026-01-02T00:51:27.844Z</dcterms:created>
  <dcterms:modified xsi:type="dcterms:W3CDTF">2026-01-02T00:51:27.844Z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