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rPr>
          <w:b/>
          <w:bCs/>
          <w:sz w:val="32"/>
          <w:szCs w:val="32"/>
        </w:rPr>
        <w:t xml:space="preserve">Sami Bentaiba</w:t>
      </w:r>
    </w:p>
    <w:p>
      <w:pPr>
        <w:spacing w:after="100"/>
        <w:jc w:val="left"/>
      </w:pPr>
      <w:r>
        <w:t xml:space="preserve">samibentaiba25@gmail.com · +213 656 73 98 96</w:t>
      </w:r>
    </w:p>
    <w:p>
      <w:pPr>
        <w:spacing w:after="100"/>
        <w:jc w:val="left"/>
      </w:pPr>
      <w:r>
        <w:t xml:space="preserve">https://bentaidev.vercel.app</w:t>
      </w:r>
    </w:p>
    <w:p>
      <w:pPr>
        <w:spacing w:after="100"/>
        <w:jc w:val="left"/>
      </w:pPr>
      <w:r>
        <w:t xml:space="preserve">https://github.com/samibentaiba</w:t>
      </w:r>
    </w:p>
    <w:p>
      <w:pPr>
        <w:spacing w:after="400"/>
        <w:jc w:val="left"/>
      </w:pPr>
      <w:r>
        <w:t xml:space="preserve">https://www.linkedin.com/in/samibentaiba</w:t>
      </w:r>
    </w:p>
    <w:p>
      <w:pPr>
        <w:pStyle w:val="Heading1"/>
        <w:spacing w:before="100" w:after="200"/>
        <w:jc w:val="left"/>
      </w:pPr>
      <w:r>
        <w:rPr>
          <w:b/>
          <w:bCs/>
          <w:sz w:val="26"/>
          <w:szCs w:val="26"/>
        </w:rPr>
        <w:t xml:space="preserve">Résumé</w:t>
      </w:r>
    </w:p>
    <w:p>
      <w:pPr>
        <w:spacing w:before="100" w:after="100"/>
        <w:jc w:val="left"/>
      </w:pPr>
      <w:r>
        <w:rPr>
          <w:b/>
          <w:bCs/>
          <w:sz w:val="16"/>
          <w:szCs w:val="16"/>
        </w:rPr>
        <w:t xml:space="preserve">Ingénieur Logiciel</w:t>
      </w:r>
    </w:p>
    <w:p>
      <w:pPr>
        <w:spacing w:after="200"/>
        <w:jc w:val="left"/>
      </w:pPr>
      <w:r>
        <w:t xml:space="preserve">Je suis un ingénieur logiciel ayant évolué d’un étudiant en informatique à un développeur full-stack, puis vers un architecte logiciel et chef d’équipe. Mon parcours m’a conduit à travers toutes les étapes de la création logicielle — de l’apprentissage des fondamentaux de l’informatique, des algorithmes et de la conception des systèmes, à la maîtrise de plusieurs langages de programmation et à la réalisation de solutions logicielles complètes. En tant qu’architecte, j’ai appris à concevoir et à mettre en œuvre des modèles et des plans systèmes évolutifs, et en tant qu’opérateur, j’ai développé des workflows et des stratégies de maintenance pour assurer la qualité et la durabilité des logiciels. Grâce à cette évolution continue, je suis devenu un ingénieur logiciel capable de planifier, créer et améliorer des systèmes complets — reliant le développement, l’architecture et l’excellence opérationnelle.</w:t>
      </w:r>
    </w:p>
    <w:p>
      <w:pPr>
        <w:pStyle w:val="Heading1"/>
        <w:spacing w:before="400" w:after="200"/>
        <w:jc w:val="left"/>
      </w:pPr>
      <w:r>
        <w:rPr>
          <w:b/>
          <w:bCs/>
          <w:sz w:val="26"/>
          <w:szCs w:val="26"/>
        </w:rPr>
        <w:t xml:space="preserve">Compétences</w:t>
      </w:r>
    </w:p>
    <w:p>
      <w:pPr>
        <w:pStyle w:val="Heading2"/>
        <w:spacing w:before="200" w:after="100"/>
        <w:jc w:val="left"/>
      </w:pPr>
      <w:r>
        <w:rPr>
          <w:b/>
          <w:bCs/>
          <w:sz w:val="20"/>
          <w:szCs w:val="20"/>
        </w:rPr>
        <w:t xml:space="preserve">Opérations de Développement (DevOps)</w:t>
      </w:r>
    </w:p>
    <w:p>
      <w:pPr>
        <w:spacing w:before="100" w:after="80"/>
        <w:jc w:val="left"/>
      </w:pPr>
      <w:r>
        <w:rPr>
          <w:b/>
          <w:bCs/>
        </w:rPr>
        <w:t xml:space="preserve">Microservices (Appliqué)</w:t>
      </w:r>
      <w:r>
        <w:t xml:space="preserve">: Conception d'applications comme une collection de services faiblement couplés. J'ai exploré cette architecture dans le projet H2-SpringBoot.</w:t>
      </w:r>
    </w:p>
    <w:p>
      <w:pPr>
        <w:pStyle w:val="Heading2"/>
        <w:spacing w:before="200" w:after="100"/>
        <w:jc w:val="left"/>
      </w:pPr>
      <w:r>
        <w:rPr>
          <w:b/>
          <w:bCs/>
          <w:sz w:val="20"/>
          <w:szCs w:val="20"/>
        </w:rPr>
        <w:t xml:space="preserve">Développement Frontend</w:t>
      </w:r>
    </w:p>
    <w:p>
      <w:pPr>
        <w:spacing w:before="100" w:after="80"/>
        <w:jc w:val="left"/>
      </w:pPr>
      <w:r>
        <w:rPr>
          <w:b/>
          <w:bCs/>
        </w:rPr>
        <w:t xml:space="preserve">React (2+ ans)</w:t>
      </w:r>
      <w:r>
        <w:t xml:space="preserve">: React est une bibliothèque JavaScript pour la création d'interfaces utilisateur. J'ai utilisé React de manière extensive pour créer des applications à page unique et des composants au sein de projets Next.js, en me concentrant sur l'architecture basée sur les composants et la gestion d'état avec les hooks et l'API de contexte.</w:t>
      </w:r>
    </w:p>
    <w:p>
      <w:pPr>
        <w:spacing w:before="100" w:after="80"/>
        <w:jc w:val="left"/>
      </w:pPr>
      <w:r>
        <w:rPr>
          <w:b/>
          <w:bCs/>
        </w:rPr>
        <w:t xml:space="preserve">Next.js (2+ ans)</w:t>
      </w:r>
      <w:r>
        <w:t xml:space="preserve">: Next.js est un framework React qui permet le rendu côté serveur et la génération de sites statiques. J'ai utilisé Next.js pour créer des applications web performantes et optimisées pour le référencement, en tirant parti de son système de routage basé sur les fichiers et de ses routes API dans des projets comme mon portfolio, ITC Hub et Algis.</w:t>
      </w:r>
    </w:p>
    <w:p>
      <w:pPr>
        <w:spacing w:before="100" w:after="80"/>
        <w:jc w:val="left"/>
      </w:pPr>
      <w:r>
        <w:rPr>
          <w:b/>
          <w:bCs/>
        </w:rPr>
        <w:t xml:space="preserve">Tailwind CSS (2+ ans)</w:t>
      </w:r>
      <w:r>
        <w:t xml:space="preserve">: Tailwind CSS est un framework CSS utilitaire. J'utilise Tailwind CSS pour créer rapidement des designs personnalisés sans quitter le HTML, en me concentrant sur la conception responsive et la cohérence des composants dans mes projets Next.js.</w:t>
      </w:r>
    </w:p>
    <w:p>
      <w:pPr>
        <w:spacing w:before="100" w:after="80"/>
        <w:jc w:val="left"/>
      </w:pPr>
      <w:r>
        <w:rPr>
          <w:b/>
          <w:bCs/>
        </w:rPr>
        <w:t xml:space="preserve">Vite (1+ an)</w:t>
      </w:r>
      <w:r>
        <w:t xml:space="preserve">: Vite est un outil de construction qui vise à fournir une expérience de développement plus rapide et plus légère pour les projets web modernes. Je l'utilise pour mes projets React.</w:t>
      </w:r>
    </w:p>
    <w:p>
      <w:pPr>
        <w:pStyle w:val="Heading2"/>
        <w:spacing w:before="200" w:after="100"/>
        <w:jc w:val="left"/>
      </w:pPr>
      <w:r>
        <w:rPr>
          <w:b/>
          <w:bCs/>
          <w:sz w:val="20"/>
          <w:szCs w:val="20"/>
        </w:rPr>
        <w:t xml:space="preserve">Développement Backend</w:t>
      </w:r>
    </w:p>
    <w:p>
      <w:pPr>
        <w:spacing w:before="100" w:after="80"/>
        <w:jc w:val="left"/>
      </w:pPr>
      <w:r>
        <w:rPr>
          <w:b/>
          <w:bCs/>
        </w:rPr>
        <w:t xml:space="preserve">Node.js (2+ ans)</w:t>
      </w:r>
      <w:r>
        <w:t xml:space="preserve">: Node.js est un environnement d'exécution JavaScript construit sur le moteur JavaScript V8 de Chrome. J'ai utilisé Node.js pour la logique côté serveur dans les applications Next.js et pour les scripts, y compris au sein du projet Electron c-studio.</w:t>
      </w:r>
    </w:p>
    <w:p>
      <w:pPr>
        <w:spacing w:before="100" w:after="80"/>
        <w:jc w:val="left"/>
      </w:pPr>
      <w:r>
        <w:rPr>
          <w:b/>
          <w:bCs/>
        </w:rPr>
        <w:t xml:space="preserve">Express (1+ an)</w:t>
      </w:r>
      <w:r>
        <w:t xml:space="preserve">: Express est un framework d'application web Node.js minimal et flexible. Utilisé pour créer des API RESTful.</w:t>
      </w:r>
    </w:p>
    <w:p>
      <w:pPr>
        <w:spacing w:before="100" w:after="80"/>
        <w:jc w:val="left"/>
      </w:pPr>
      <w:r>
        <w:rPr>
          <w:b/>
          <w:bCs/>
        </w:rPr>
        <w:t xml:space="preserve">PostgreSQL (1+ an)</w:t>
      </w:r>
      <w:r>
        <w:t xml:space="preserve">: PostgreSQL est une base de données relationnelle avancée et open-source. J'ai utilisé PostgreSQL avec Prisma pour le stockage de données dans des projets comme ITC Hub et Algis.</w:t>
      </w:r>
    </w:p>
    <w:p>
      <w:pPr>
        <w:spacing w:before="100" w:after="80"/>
        <w:jc w:val="left"/>
      </w:pPr>
      <w:r>
        <w:rPr>
          <w:b/>
          <w:bCs/>
        </w:rPr>
        <w:t xml:space="preserve">Prisma (1+ an)</w:t>
      </w:r>
      <w:r>
        <w:t xml:space="preserve">: Prisma est un ORM de nouvelle génération pour Node.js et TypeScript. J'utilise Prisma pour interagir avec les bases de données (PostgreSQL et SQLite) dans des projets comme ITC Hub et Algis.</w:t>
      </w:r>
    </w:p>
    <w:p>
      <w:pPr>
        <w:spacing w:before="100" w:after="80"/>
        <w:jc w:val="left"/>
      </w:pPr>
      <w:r>
        <w:rPr>
          <w:b/>
          <w:bCs/>
        </w:rPr>
        <w:t xml:space="preserve">SQLite (1+ an)</w:t>
      </w:r>
      <w:r>
        <w:t xml:space="preserve">: SQLite est une bibliothèque en langage C qui implémente un moteur de base de données SQL petit, rapide, autonome, de haute fiabilité et complet. Utilisé pour le développement local dans le projet Algis.</w:t>
      </w:r>
    </w:p>
    <w:p>
      <w:pPr>
        <w:spacing w:before="100" w:after="80"/>
        <w:jc w:val="left"/>
      </w:pPr>
      <w:r>
        <w:rPr>
          <w:b/>
          <w:bCs/>
        </w:rPr>
        <w:t xml:space="preserve">Java (1+ an)</w:t>
      </w:r>
      <w:r>
        <w:t xml:space="preserve">: Java est un langage de programmation orienté objet de haut niveau. Je l'utilise pour le développement backend avec Spring Boot.</w:t>
      </w:r>
    </w:p>
    <w:p>
      <w:pPr>
        <w:spacing w:before="100" w:after="80"/>
        <w:jc w:val="left"/>
      </w:pPr>
      <w:r>
        <w:rPr>
          <w:b/>
          <w:bCs/>
        </w:rPr>
        <w:t xml:space="preserve">Spring Boot (1+ an)</w:t>
      </w:r>
      <w:r>
        <w:t xml:space="preserve">: Spring Boot est un framework open source basé sur Java utilisé pour créer des microservices. Je l'utilise pour construire des services backend robustes et évolutifs.</w:t>
      </w:r>
    </w:p>
    <w:p>
      <w:pPr>
        <w:spacing w:before="100" w:after="80"/>
        <w:jc w:val="left"/>
      </w:pPr>
      <w:r>
        <w:rPr>
          <w:b/>
          <w:bCs/>
        </w:rPr>
        <w:t xml:space="preserve">Next.js (2+ ans)</w:t>
      </w:r>
      <w:r>
        <w:t xml:space="preserve">: J'utilise Next.js pour le développement full-stack, en utilisant les routes API et les Server Actions pour construire une logique backend sécurisée et évolutive directement dans l'application.</w:t>
      </w:r>
    </w:p>
    <w:p>
      <w:pPr>
        <w:pStyle w:val="Heading2"/>
        <w:spacing w:before="200" w:after="100"/>
        <w:jc w:val="left"/>
      </w:pPr>
      <w:r>
        <w:rPr>
          <w:b/>
          <w:bCs/>
          <w:sz w:val="20"/>
          <w:szCs w:val="20"/>
        </w:rPr>
        <w:t xml:space="preserve">Langages de Programmation</w:t>
      </w:r>
    </w:p>
    <w:p>
      <w:pPr>
        <w:spacing w:before="100" w:after="80"/>
        <w:jc w:val="left"/>
      </w:pPr>
      <w:r>
        <w:rPr>
          <w:b/>
          <w:bCs/>
        </w:rPr>
        <w:t xml:space="preserve">Python (Exploré)</w:t>
      </w:r>
      <w:r>
        <w:t xml:space="preserve">: Exploré Python pour les tâches de script et de traitement de données.</w:t>
      </w:r>
    </w:p>
    <w:p>
      <w:pPr>
        <w:spacing w:before="100" w:after="80"/>
        <w:jc w:val="left"/>
      </w:pPr>
      <w:r>
        <w:rPr>
          <w:b/>
          <w:bCs/>
        </w:rPr>
        <w:t xml:space="preserve">Go (Exploré)</w:t>
      </w:r>
      <w:r>
        <w:t xml:space="preserve">: Exploré Go pour son modèle de concurrence et ses performances dans les systèmes backend.</w:t>
      </w:r>
    </w:p>
    <w:p>
      <w:pPr>
        <w:pStyle w:val="Heading2"/>
        <w:spacing w:before="200" w:after="100"/>
        <w:jc w:val="left"/>
      </w:pPr>
      <w:r>
        <w:rPr>
          <w:b/>
          <w:bCs/>
          <w:sz w:val="20"/>
          <w:szCs w:val="20"/>
        </w:rPr>
        <w:t xml:space="preserve">Architecture &amp; Documentation</w:t>
      </w:r>
    </w:p>
    <w:p>
      <w:pPr>
        <w:spacing w:before="100" w:after="80"/>
        <w:jc w:val="left"/>
      </w:pPr>
      <w:r>
        <w:rPr>
          <w:b/>
          <w:bCs/>
        </w:rPr>
        <w:t xml:space="preserve">Architecture Système (Appliqué)</w:t>
      </w:r>
      <w:r>
        <w:t xml:space="preserve">: Conception de systèmes évolutifs, de microservices et de schémas de base de données. J'utilise des outils comme Excalidraw et Figma pour visualiser les flux de code, les modèles de conception et les décisions architecturales.</w:t>
      </w:r>
    </w:p>
    <w:p>
      <w:pPr>
        <w:spacing w:before="100" w:after="80"/>
        <w:jc w:val="left"/>
      </w:pPr>
      <w:r>
        <w:rPr>
          <w:b/>
          <w:bCs/>
        </w:rPr>
        <w:t xml:space="preserve">Documentation Technique (Appliqué)</w:t>
      </w:r>
      <w:r>
        <w:t xml:space="preserve">: Création d'une documentation complète pour le code, les API et les conceptions système à l'aide d'Obsidian. Je me concentre sur l'explication du 'pourquoi' derrière les décisions techniques pour faciliter la maintenance et l'intégration.</w:t>
      </w:r>
    </w:p>
    <w:p>
      <w:pPr>
        <w:pStyle w:val="Heading1"/>
        <w:spacing w:before="400" w:after="200"/>
        <w:jc w:val="left"/>
      </w:pPr>
      <w:r>
        <w:rPr>
          <w:b/>
          <w:bCs/>
          <w:sz w:val="26"/>
          <w:szCs w:val="26"/>
        </w:rPr>
        <w:t xml:space="preserve">Projets</w:t>
      </w:r>
    </w:p>
    <w:p>
      <w:pPr>
        <w:spacing w:before="200" w:after="50"/>
        <w:jc w:val="left"/>
      </w:pPr>
      <w:r>
        <w:rPr>
          <w:b/>
          <w:bCs/>
        </w:rPr>
        <w:t xml:space="preserve">Algis</w:t>
      </w:r>
      <w:r>
        <w:t xml:space="preserve"> (Next.js, React, TypeScript, Prisma, PostgreSQL, NextAuth.js, Tailwind CSS, shadcn/ui, Écosystème Linux, Architecture Système, Documentation Technique)</w:t>
      </w:r>
    </w:p>
    <w:p>
      <w:pPr>
        <w:spacing w:before="50" w:after="50"/>
        <w:jc w:val="left"/>
      </w:pPr>
      <w:r>
        <w:t xml:space="preserve">C'était un projet freelance pour un client du secteur agricole. Le projet implique une modélisation de données complexe avec Prisma pour gérer les UAP, le bétail, les machines, les cultures et leurs relations. Je construis un tableau de bord moderne full-stack qui remplace les flux de travail manuels basés sur Excel par une application web dynamique avec authentification et contrôle d'accès basé sur les rôles. Le dépôt est privé en raison des conditions de service du client.</w:t>
      </w:r>
    </w:p>
    <w:p>
      <w:pPr>
        <w:spacing w:before="50" w:after="20"/>
        <w:jc w:val="left"/>
      </w:pPr>
      <w:r>
        <w:t xml:space="preserve">https://algis-preview.vercel.app</w:t>
      </w:r>
    </w:p>
    <w:p>
      <w:pPr>
        <w:spacing w:before="200" w:after="50"/>
        <w:jc w:val="left"/>
      </w:pPr>
      <w:r>
        <w:rPr>
          <w:b/>
          <w:bCs/>
        </w:rPr>
        <w:t xml:space="preserve">C-Studio</w:t>
      </w:r>
      <w:r>
        <w:t xml:space="preserve"> (Electron, TypeScript, React, MinGW-w64, Node.js, Windows, Écosystème Linux, Architecture Système, Documentation Technique)</w:t>
      </w:r>
    </w:p>
    <w:p>
      <w:pPr>
        <w:spacing w:before="50" w:after="50"/>
        <w:jc w:val="left"/>
      </w:pPr>
      <w:r>
        <w:t xml:space="preserve">Construire C-Studio a été un voyage passionnant dans le développement d'applications de bureau avec Electron. Le plus grand défi était d'intégrer le compilateur MinGW et de s'assurer qu'il fonctionne parfaitement sans aucune configuration système. Je me suis concentré sur la création d'une expérience conviviale pour les débutants apprenant la programmation C, avec des fonctionnalités comme la compilation instantanée et le support du terminal interactif.</w:t>
      </w:r>
    </w:p>
    <w:p>
      <w:pPr>
        <w:spacing w:before="20" w:after="100"/>
        <w:jc w:val="left"/>
      </w:pPr>
      <w:r>
        <w:t xml:space="preserve">https://github.com/samibentaiba/c-studio</w:t>
      </w:r>
    </w:p>
    <w:p>
      <w:pPr>
        <w:spacing w:before="200" w:after="50"/>
        <w:jc w:val="left"/>
      </w:pPr>
      <w:r>
        <w:rPr>
          <w:b/>
          <w:bCs/>
        </w:rPr>
        <w:t xml:space="preserve">ITC Hub</w:t>
      </w:r>
      <w:r>
        <w:t xml:space="preserve"> (Next.js, React, TypeScript, Tailwind CSS, shadcn/ui, Prisma, PostgreSQL, NextAuth.js, React Hook Form, Zod, Nodemailer, Recharts, Écosystème Linux, Architecture Système, Documentation Technique)</w:t>
      </w:r>
    </w:p>
    <w:p>
      <w:pPr>
        <w:spacing w:before="50" w:after="50"/>
        <w:jc w:val="left"/>
      </w:pPr>
      <w:r>
        <w:t xml:space="preserve">Le développement d'ITC Hub a été une immersion profonde dans le développement full-stack avec Next.js. Le plus grand défi a été de concevoir le schéma de la base de données relationnelle avec Prisma pour gérer les relations complexes entre les utilisateurs, les départements, les équipes et les tickets. L'implémentation du contrôle d'accès basé sur les rôles (RBAC) avec Next-Auth était une fonctionnalité essentielle pour garantir la sécurité des données. Ce projet a consolidé mes compétences dans la création d'applications web sécurisées, évolutives et riches en données.</w:t>
      </w:r>
    </w:p>
    <w:p>
      <w:pPr>
        <w:spacing w:before="50" w:after="20"/>
        <w:jc w:val="left"/>
      </w:pPr>
      <w:r>
        <w:t xml:space="preserve">https://itc-hub.vercel.app</w:t>
      </w:r>
    </w:p>
    <w:p>
      <w:pPr>
        <w:spacing w:before="20" w:after="100"/>
        <w:jc w:val="left"/>
      </w:pPr>
      <w:r>
        <w:t xml:space="preserve">https://github.com/samibentaiba/itc-hub</w:t>
      </w:r>
    </w:p>
    <w:p>
      <w:pPr>
        <w:spacing w:before="200" w:after="50"/>
        <w:jc w:val="left"/>
      </w:pPr>
      <w:r>
        <w:rPr>
          <w:b/>
          <w:bCs/>
        </w:rPr>
        <w:t xml:space="preserve">Centre Dentaire Remdani</w:t>
      </w:r>
      <w:r>
        <w:t xml:space="preserve"> (React, Node.js, Tailwind CSS, Écosystème Linux)</w:t>
      </w:r>
    </w:p>
    <w:p>
      <w:pPr>
        <w:spacing w:before="50" w:after="50"/>
        <w:jc w:val="left"/>
      </w:pPr>
      <w:r>
        <w:t xml:space="preserve">J'ai collaboré en tant que développeur frontend sur ce projet, travaillant en étroite collaboration avec le développeur backend et le responsable du déploiement. J'ai également contribué au développement backend avec de petits commits, acquérant ainsi une expérience full-stack.</w:t>
      </w:r>
    </w:p>
    <w:p>
      <w:pPr>
        <w:spacing w:before="50" w:after="20"/>
        <w:jc w:val="left"/>
      </w:pPr>
      <w:r>
        <w:t xml:space="preserve">https://ramdani.vercel.app</w:t>
      </w:r>
    </w:p>
    <w:p>
      <w:pPr>
        <w:spacing w:before="20" w:after="100"/>
        <w:jc w:val="left"/>
      </w:pPr>
      <w:r>
        <w:t xml:space="preserve">https://github.com/ismail-devmaster/finalProjectFe</w:t>
      </w:r>
    </w:p>
    <w:p>
      <w:pPr>
        <w:spacing w:before="200" w:after="50"/>
        <w:jc w:val="left"/>
      </w:pPr>
      <w:r>
        <w:rPr>
          <w:b/>
          <w:bCs/>
        </w:rPr>
        <w:t xml:space="preserve">AiHorizons</w:t>
      </w:r>
      <w:r>
        <w:t xml:space="preserve"> (React, TypeScript, Tailwind CSS, Vite, Figma, Manipulation de Pipelines)</w:t>
      </w:r>
    </w:p>
    <w:p>
      <w:pPr>
        <w:spacing w:before="50" w:after="50"/>
        <w:jc w:val="left"/>
      </w:pPr>
      <w:r>
        <w:t xml:space="preserve">C'était un projet à haute intensité où j'ai collaboré étroitement avec un développeur backend et un designer UI/UX pour livrer un produit soigné dans un délai très court. Cela a testé ma capacité à travailler sous pression et à coordonner efficacement avec une équipe.</w:t>
      </w:r>
    </w:p>
    <w:p>
      <w:pPr>
        <w:spacing w:before="50" w:after="20"/>
        <w:jc w:val="left"/>
      </w:pPr>
      <w:r>
        <w:t xml:space="preserve">https://ai-horizons.netlify.app</w:t>
      </w:r>
    </w:p>
    <w:p>
      <w:pPr>
        <w:spacing w:before="20" w:after="100"/>
        <w:jc w:val="left"/>
      </w:pPr>
      <w:r>
        <w:t xml:space="preserve">https://github.com/samibentaiba/AiHorizons</w:t>
      </w:r>
    </w:p>
    <w:p>
      <w:pPr>
        <w:spacing w:before="200" w:after="50"/>
        <w:jc w:val="left"/>
      </w:pPr>
      <w:r>
        <w:rPr>
          <w:b/>
          <w:bCs/>
        </w:rPr>
        <w:t xml:space="preserve">ITCP</w:t>
      </w:r>
      <w:r>
        <w:t xml:space="preserve"> (React, Vite, CSS, Figma, Architecture Système, Documentation Technique, Python)</w:t>
      </w:r>
    </w:p>
    <w:p>
      <w:pPr>
        <w:spacing w:before="50" w:after="50"/>
        <w:jc w:val="left"/>
      </w:pPr>
      <w:r>
        <w:t xml:space="preserve">J'ai travaillé en tant que développeur frontend dans une équipe avec un développeur backend et un designer UI/UX. Ce projet a amélioré mes compétences en travail d'équipe et ma capacité à intégrer des composants frontend avec des API backend.</w:t>
      </w:r>
    </w:p>
    <w:p>
      <w:pPr>
        <w:spacing w:before="50" w:after="20"/>
        <w:jc w:val="left"/>
      </w:pPr>
      <w:r>
        <w:t xml:space="preserve">https://itc-programming.netlify.app</w:t>
      </w:r>
    </w:p>
    <w:p>
      <w:pPr>
        <w:spacing w:before="20" w:after="100"/>
        <w:jc w:val="left"/>
      </w:pPr>
      <w:r>
        <w:t xml:space="preserve">https://github.com/samibentaiba/ITCP</w:t>
      </w:r>
    </w:p>
    <w:p>
      <w:pPr>
        <w:spacing w:before="200" w:after="50"/>
        <w:jc w:val="left"/>
      </w:pPr>
      <w:r>
        <w:rPr>
          <w:b/>
          <w:bCs/>
        </w:rPr>
        <w:t xml:space="preserve">Microservices &amp; DevOps</w:t>
      </w:r>
      <w:r>
        <w:t xml:space="preserve"> (Java, Spring Boot, Angular, H2 Database, Microservices, Écosystème Linux, Architecture Système, Documentation Technique)</w:t>
      </w:r>
    </w:p>
    <w:p>
      <w:pPr>
        <w:spacing w:before="50" w:after="50"/>
        <w:jc w:val="left"/>
      </w:pPr>
      <w:r>
        <w:t xml:space="preserve">J'ai élargi mes compétences au backend et au DevOps en travaillant avec Java Spring Boot et les microservices. Ce projet m'a donné une compréhension plus approfondie de l'architecture full-stack et de la gestion de base de données.</w:t>
      </w:r>
    </w:p>
    <w:p>
      <w:pPr>
        <w:spacing w:before="20" w:after="100"/>
        <w:jc w:val="left"/>
      </w:pPr>
      <w:r>
        <w:t xml:space="preserve">https://github.com/samibentaiba/H2-SpringBoot</w:t>
      </w:r>
    </w:p>
    <w:p>
      <w:pPr>
        <w:pStyle w:val="Heading1"/>
        <w:spacing w:before="400" w:after="200"/>
        <w:jc w:val="left"/>
      </w:pPr>
      <w:r>
        <w:rPr>
          <w:b/>
          <w:bCs/>
          <w:sz w:val="26"/>
          <w:szCs w:val="26"/>
        </w:rPr>
        <w:t xml:space="preserve">Éducation</w:t>
      </w:r>
    </w:p>
    <w:p>
      <w:pPr>
        <w:spacing w:before="200" w:after="50"/>
        <w:jc w:val="left"/>
      </w:pPr>
      <w:r>
        <w:rPr>
          <w:b/>
          <w:bCs/>
        </w:rPr>
        <w:t xml:space="preserve">Licence en Mathématiques et Informatique</w:t>
      </w:r>
    </w:p>
    <w:p>
      <w:pPr>
        <w:spacing w:after="100"/>
        <w:jc w:val="left"/>
      </w:pPr>
      <w:r>
        <w:t xml:space="preserve">USDB - Université Saad Dahlab de Blida 1, 2023-2029 · En cours</w:t>
      </w:r>
    </w:p>
    <w:p>
      <w:pPr>
        <w:spacing w:before="200" w:after="50"/>
        <w:jc w:val="left"/>
      </w:pPr>
      <w:r>
        <w:rPr>
          <w:b/>
          <w:bCs/>
        </w:rPr>
        <w:t xml:space="preserve">Baccalauréat - Mathématiques Techniques (Génie Mécanique)</w:t>
      </w:r>
    </w:p>
    <w:p>
      <w:pPr>
        <w:spacing w:after="50"/>
        <w:jc w:val="left"/>
      </w:pPr>
      <w:r>
        <w:t xml:space="preserve">Lycée, 2019-2023 · Terminé · 15/20</w:t>
      </w:r>
    </w:p>
    <w:p>
      <w:pPr>
        <w:spacing w:after="100"/>
        <w:jc w:val="left"/>
      </w:pPr>
      <w:r>
        <w:rPr>
          <w:i/>
          <w:iCs/>
        </w:rPr>
        <w:t xml:space="preserve">Certificate: https://bentaidev.vercel.app/certificates/Bachelor.png</w:t>
      </w:r>
    </w:p>
    <w:p>
      <w:pPr>
        <w:spacing w:before="200" w:after="50"/>
        <w:jc w:val="left"/>
      </w:pPr>
      <w:r>
        <w:rPr>
          <w:b/>
          <w:bCs/>
        </w:rPr>
        <w:t xml:space="preserve">Certificat ITC Tech</w:t>
      </w:r>
    </w:p>
    <w:p>
      <w:pPr>
        <w:spacing w:after="50"/>
        <w:jc w:val="left"/>
      </w:pPr>
      <w:r>
        <w:t xml:space="preserve">Club ITC, 2024-2024 · Terminé</w:t>
      </w:r>
    </w:p>
    <w:p>
      <w:pPr>
        <w:spacing w:after="100"/>
        <w:jc w:val="lef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2026-01-02T01:04:54.295Z</dcterms:created>
  <dcterms:modified xsi:type="dcterms:W3CDTF">2026-01-02T01:04:54.295Z</dcterms:modified>
</cp:coreProperties>
</file>

<file path=docProps/custom.xml><?xml version="1.0" encoding="utf-8"?>
<Properties xmlns="http://schemas.openxmlformats.org/officeDocument/2006/custom-properties" xmlns:vt="http://schemas.openxmlformats.org/officeDocument/2006/docPropsVTypes"/>
</file>