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62BDACF" wp14:paraId="43ED6765" wp14:textId="56106883">
      <w:pPr>
        <w:ind w:left="720" w:firstLine="720"/>
      </w:pPr>
      <w:r w:rsidR="11F319B9">
        <w:drawing>
          <wp:inline xmlns:wp14="http://schemas.microsoft.com/office/word/2010/wordprocessingDrawing" wp14:editId="691F00B0" wp14:anchorId="32D54B44">
            <wp:extent cx="2999492" cy="2999492"/>
            <wp:effectExtent l="0" t="0" r="0" b="0"/>
            <wp:docPr id="1299209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a858efdb748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492" cy="29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4C9E984" wp14:textId="3C145428"/>
    <w:p xmlns:wp14="http://schemas.microsoft.com/office/word/2010/wordml" w:rsidP="062BDACF" wp14:paraId="091A52C6" wp14:textId="672E9478">
      <w:pPr>
        <w:pStyle w:val="Title"/>
        <w:spacing w:before="0" w:beforeAutospacing="off" w:after="0" w:afterAutospacing="off"/>
        <w:ind w:left="406" w:right="407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u w:val="single"/>
          <w:lang w:val="en-US"/>
        </w:rPr>
      </w:pPr>
    </w:p>
    <w:p xmlns:wp14="http://schemas.microsoft.com/office/word/2010/wordml" w:rsidP="062BDACF" wp14:paraId="63200C75" wp14:textId="718A8563">
      <w:pPr>
        <w:pStyle w:val="Title"/>
        <w:spacing w:before="0" w:beforeAutospacing="off" w:after="0" w:afterAutospacing="off"/>
        <w:ind w:left="406" w:right="407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u w:val="single"/>
          <w:lang w:val="en-US"/>
        </w:rPr>
      </w:pPr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u w:val="single"/>
          <w:lang w:val="en-US"/>
        </w:rPr>
        <w:t>ASSIGNMENT# 04/05</w:t>
      </w:r>
    </w:p>
    <w:p xmlns:wp14="http://schemas.microsoft.com/office/word/2010/wordml" w:rsidP="062BDACF" wp14:paraId="14E98266" wp14:textId="3753A70D">
      <w:pPr>
        <w:pStyle w:val="Title"/>
        <w:spacing w:before="214" w:beforeAutospacing="off" w:after="0" w:afterAutospacing="off" w:line="257" w:lineRule="auto"/>
        <w:ind w:left="406" w:right="404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US"/>
        </w:rPr>
      </w:pPr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US"/>
        </w:rPr>
        <w:t xml:space="preserve">Building a Secure Network with </w:t>
      </w:r>
      <w:proofErr w:type="spellStart"/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US"/>
        </w:rPr>
        <w:t>PfSense</w:t>
      </w:r>
      <w:proofErr w:type="spellEnd"/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US"/>
        </w:rPr>
        <w:t>, Suricata, and DMZ.</w:t>
      </w:r>
    </w:p>
    <w:p xmlns:wp14="http://schemas.microsoft.com/office/word/2010/wordml" w:rsidP="062BDACF" wp14:paraId="1F692290" wp14:textId="610D602A">
      <w:pPr>
        <w:spacing w:before="373" w:beforeAutospacing="off" w:after="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US"/>
        </w:rPr>
      </w:pPr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56"/>
          <w:szCs w:val="56"/>
          <w:lang w:val="en-US"/>
        </w:rPr>
        <w:t xml:space="preserve"> </w:t>
      </w:r>
    </w:p>
    <w:p xmlns:wp14="http://schemas.microsoft.com/office/word/2010/wordml" w:rsidP="062BDACF" wp14:paraId="340FFECD" wp14:textId="1C3EB7FB">
      <w:pPr>
        <w:tabs>
          <w:tab w:val="left" w:leader="none" w:pos="5140"/>
          <w:tab w:val="left" w:leader="none" w:pos="6581"/>
        </w:tabs>
        <w:spacing w:before="0" w:beforeAutospacing="off" w:after="0" w:afterAutospacing="off"/>
        <w:ind w:left="100" w:righ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en-US"/>
        </w:rPr>
        <w:t xml:space="preserve">Name </w:t>
      </w:r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: Sami Ullah, Ashfaq Ahmed</w:t>
      </w:r>
    </w:p>
    <w:p xmlns:wp14="http://schemas.microsoft.com/office/word/2010/wordml" w:rsidP="062BDACF" wp14:paraId="16D2EE59" wp14:textId="4728D047">
      <w:pPr>
        <w:tabs>
          <w:tab w:val="left" w:leader="none" w:pos="5140"/>
          <w:tab w:val="left" w:leader="none" w:pos="6581"/>
        </w:tabs>
        <w:spacing w:before="192" w:beforeAutospacing="off" w:after="0" w:afterAutospacing="off"/>
        <w:ind w:left="100" w:right="0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u w:val="single"/>
          <w:lang w:val="en-US"/>
        </w:rPr>
        <w:t>Roll No</w:t>
      </w:r>
      <w:r w:rsidRPr="062BDACF" w:rsidR="669AC2AE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: 22i</w:t>
      </w:r>
      <w:r w:rsidRPr="062BDACF" w:rsidR="62A3434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-1663,22i-1616</w:t>
      </w:r>
    </w:p>
    <w:p xmlns:wp14="http://schemas.microsoft.com/office/word/2010/wordml" wp14:paraId="58543B9E" wp14:textId="442F5F30"/>
    <w:p xmlns:wp14="http://schemas.microsoft.com/office/word/2010/wordml" wp14:paraId="0531DE37" wp14:textId="6D5C7C26"/>
    <w:p xmlns:wp14="http://schemas.microsoft.com/office/word/2010/wordml" wp14:paraId="42CDC69B" wp14:textId="013E7268"/>
    <w:p xmlns:wp14="http://schemas.microsoft.com/office/word/2010/wordml" wp14:paraId="28A6A123" wp14:textId="05DF308E"/>
    <w:p xmlns:wp14="http://schemas.microsoft.com/office/word/2010/wordml" wp14:paraId="41CCC2A9" wp14:textId="3942EAD0"/>
    <w:p xmlns:wp14="http://schemas.microsoft.com/office/word/2010/wordml" w:rsidP="062BDACF" wp14:paraId="0807C49F" wp14:textId="25087C1D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062BDACF" w:rsidR="62A34344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Network Topology Diagram:</w:t>
      </w:r>
    </w:p>
    <w:p xmlns:wp14="http://schemas.microsoft.com/office/word/2010/wordml" w:rsidP="062BDACF" wp14:paraId="7F693F95" wp14:textId="0930196A">
      <w:pPr>
        <w:rPr>
          <w:b w:val="1"/>
          <w:bCs w:val="1"/>
          <w:sz w:val="32"/>
          <w:szCs w:val="32"/>
        </w:rPr>
      </w:pPr>
      <w:r w:rsidR="62A34344">
        <w:drawing>
          <wp:inline xmlns:wp14="http://schemas.microsoft.com/office/word/2010/wordprocessingDrawing" wp14:editId="6CF43576" wp14:anchorId="2DEC6139">
            <wp:extent cx="6562725" cy="3691533"/>
            <wp:effectExtent l="0" t="0" r="0" b="0"/>
            <wp:docPr id="144049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0f7d31f0e74a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38984FE2" wp14:textId="73DB8843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</w:pPr>
      <w:r w:rsidRPr="062BDACF" w:rsidR="73345344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 xml:space="preserve">Configuration Steps for </w:t>
      </w:r>
      <w:r w:rsidRPr="062BDACF" w:rsidR="73345344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>pf Sense</w:t>
      </w:r>
      <w:r w:rsidRPr="062BDACF" w:rsidR="73345344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>, DMZ, Suricata:</w:t>
      </w:r>
    </w:p>
    <w:p xmlns:wp14="http://schemas.microsoft.com/office/word/2010/wordml" w:rsidP="062BDACF" wp14:paraId="0BD8B6A8" wp14:textId="7155848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proofErr w:type="spellStart"/>
      <w:r w:rsidRPr="062BDACF" w:rsidR="49B3FB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Pfsense</w:t>
      </w:r>
      <w:proofErr w:type="spellEnd"/>
      <w:r w:rsidRPr="062BDACF" w:rsidR="49B3FB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is assigned 3 network </w:t>
      </w:r>
      <w:proofErr w:type="spellStart"/>
      <w:r w:rsidRPr="062BDACF" w:rsidR="49B3FB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adpaters</w:t>
      </w:r>
      <w:proofErr w:type="spellEnd"/>
      <w:r w:rsidRPr="062BDACF" w:rsidR="49B3FB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. 1 bridge </w:t>
      </w:r>
      <w:proofErr w:type="spellStart"/>
      <w:r w:rsidRPr="062BDACF" w:rsidR="49B3FB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apdater</w:t>
      </w:r>
      <w:proofErr w:type="spellEnd"/>
      <w:r w:rsidRPr="062BDACF" w:rsidR="49B3FBF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, 1 internal for LAN, 1 internal for DMZ.</w:t>
      </w:r>
    </w:p>
    <w:p xmlns:wp14="http://schemas.microsoft.com/office/word/2010/wordml" w:rsidP="062BDACF" wp14:paraId="24457665" wp14:textId="11486336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4E7C6D52">
        <w:drawing>
          <wp:inline xmlns:wp14="http://schemas.microsoft.com/office/word/2010/wordprocessingDrawing" wp14:editId="6B440AE4" wp14:anchorId="71BB2CAA">
            <wp:extent cx="5757890" cy="3192676"/>
            <wp:effectExtent l="0" t="0" r="0" b="0"/>
            <wp:docPr id="1439948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d1221416147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90" cy="31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524EF91F" wp14:textId="0702B88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062BDACF" w:rsidR="1CEC1D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Ubuntu (LAN) machine is connected to </w:t>
      </w:r>
      <w:proofErr w:type="spellStart"/>
      <w:r w:rsidRPr="062BDACF" w:rsidR="1CEC1D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pfsense</w:t>
      </w:r>
      <w:proofErr w:type="spellEnd"/>
      <w:r w:rsidRPr="062BDACF" w:rsidR="1CEC1D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by connecting it to internal network. Similarly for DMZ as well.</w:t>
      </w:r>
    </w:p>
    <w:p xmlns:wp14="http://schemas.microsoft.com/office/word/2010/wordml" w:rsidP="062BDACF" wp14:paraId="2A09A293" wp14:textId="3F308772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494B7C61">
        <w:drawing>
          <wp:inline xmlns:wp14="http://schemas.microsoft.com/office/word/2010/wordprocessingDrawing" wp14:editId="57672645" wp14:anchorId="33F98BE1">
            <wp:extent cx="5943600" cy="3267075"/>
            <wp:effectExtent l="0" t="0" r="0" b="0"/>
            <wp:docPr id="161736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cef97f3ee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0B6A6E9B" wp14:textId="42B6E046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494B7C61">
        <w:drawing>
          <wp:inline xmlns:wp14="http://schemas.microsoft.com/office/word/2010/wordprocessingDrawing" wp14:editId="60F7B6A3" wp14:anchorId="722EF64D">
            <wp:extent cx="5943600" cy="3267075"/>
            <wp:effectExtent l="0" t="0" r="0" b="0"/>
            <wp:docPr id="1752113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7e8f701276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2A14CB5D" wp14:textId="6294D5EC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0D5F2438" wp14:textId="6DA15AE9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23D2DCD4" wp14:textId="4C44830D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494B7C61">
        <w:drawing>
          <wp:inline xmlns:wp14="http://schemas.microsoft.com/office/word/2010/wordprocessingDrawing" wp14:editId="1F4ACB59" wp14:anchorId="4A8EFF14">
            <wp:extent cx="5943600" cy="3781425"/>
            <wp:effectExtent l="0" t="0" r="0" b="0"/>
            <wp:docPr id="154184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fc2289004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59EA354A" wp14:textId="44FECC79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494B7C61">
        <w:drawing>
          <wp:inline xmlns:wp14="http://schemas.microsoft.com/office/word/2010/wordprocessingDrawing" wp14:editId="149DB32C" wp14:anchorId="4E36E70A">
            <wp:extent cx="5943600" cy="3314700"/>
            <wp:effectExtent l="0" t="0" r="0" b="0"/>
            <wp:docPr id="1779610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6335065e38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6B0AAF9B" wp14:textId="43717962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494B7C61">
        <w:drawing>
          <wp:inline xmlns:wp14="http://schemas.microsoft.com/office/word/2010/wordprocessingDrawing" wp14:editId="63970E0E" wp14:anchorId="22041691">
            <wp:extent cx="5943600" cy="3362325"/>
            <wp:effectExtent l="0" t="0" r="0" b="0"/>
            <wp:docPr id="122504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92d58f4f8a4d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28F739AA" wp14:textId="785CEF7C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494B7C61">
        <w:drawing>
          <wp:inline xmlns:wp14="http://schemas.microsoft.com/office/word/2010/wordprocessingDrawing" wp14:editId="076A0DDA" wp14:anchorId="1F27A54B">
            <wp:extent cx="5943600" cy="3343275"/>
            <wp:effectExtent l="0" t="0" r="0" b="0"/>
            <wp:docPr id="1209876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507105fa944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7364E53A" wp14:textId="4CA7EDBB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5DABA73B" wp14:textId="11D886B4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0C37D483">
        <w:drawing>
          <wp:inline xmlns:wp14="http://schemas.microsoft.com/office/word/2010/wordprocessingDrawing" wp14:editId="7B9A641C" wp14:anchorId="16713C87">
            <wp:extent cx="5943600" cy="3324225"/>
            <wp:effectExtent l="0" t="0" r="0" b="0"/>
            <wp:docPr id="48350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92905820c48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22267433" wp14:textId="2F5EBC2E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0C37D483">
        <w:drawing>
          <wp:inline xmlns:wp14="http://schemas.microsoft.com/office/word/2010/wordprocessingDrawing" wp14:editId="42B9BC55" wp14:anchorId="71224D93">
            <wp:extent cx="5943600" cy="3333750"/>
            <wp:effectExtent l="0" t="0" r="0" b="0"/>
            <wp:docPr id="1077470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4d2b44fe34f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41ED5CCA" wp14:textId="722D79DD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0C37D483">
        <w:drawing>
          <wp:inline xmlns:wp14="http://schemas.microsoft.com/office/word/2010/wordprocessingDrawing" wp14:editId="2BB5FE89" wp14:anchorId="4B6EAD8F">
            <wp:extent cx="5943600" cy="3343275"/>
            <wp:effectExtent l="0" t="0" r="0" b="0"/>
            <wp:docPr id="162019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cac8a2524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1315398A" wp14:textId="570ADDF9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</w:pPr>
      <w:r w:rsidRPr="062BDACF" w:rsidR="585359CC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>Firewall rule tables:</w:t>
      </w:r>
    </w:p>
    <w:p xmlns:wp14="http://schemas.microsoft.com/office/word/2010/wordml" w:rsidP="062BDACF" wp14:paraId="299E9CF8" wp14:textId="22553D0F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single"/>
        </w:rPr>
      </w:pPr>
      <w:r w:rsidRPr="062BDACF" w:rsidR="6FD94862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single"/>
        </w:rPr>
        <w:t>WAN Side:</w:t>
      </w:r>
    </w:p>
    <w:p xmlns:wp14="http://schemas.microsoft.com/office/word/2010/wordml" w:rsidP="062BDACF" wp14:paraId="6EC19EA2" wp14:textId="2577CDD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062BDACF" w:rsidR="0CF13582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Port Forwarding is used to access the webserver from WAN. It automatically creates the associated rules in the firewall. Any traffic other than that is blocked.</w:t>
      </w:r>
    </w:p>
    <w:p xmlns:wp14="http://schemas.microsoft.com/office/word/2010/wordml" w:rsidP="062BDACF" wp14:paraId="7B132C4F" wp14:textId="2FD01D42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567BE484" wp14:anchorId="6CED3234">
            <wp:extent cx="5943600" cy="3209925"/>
            <wp:effectExtent l="0" t="0" r="0" b="0"/>
            <wp:docPr id="1384137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4ec0e5d3a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04BE32E1" wp14:textId="0289DE31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290FD375" wp14:textId="4BE4F100">
      <w:pPr>
        <w:rPr>
          <w:b w:val="1"/>
          <w:bCs w:val="1"/>
          <w:i w:val="0"/>
          <w:iCs w:val="0"/>
          <w:sz w:val="28"/>
          <w:szCs w:val="28"/>
          <w:u w:val="single"/>
        </w:rPr>
      </w:pPr>
      <w:r w:rsidR="585359CC">
        <w:drawing>
          <wp:inline xmlns:wp14="http://schemas.microsoft.com/office/word/2010/wordprocessingDrawing" wp14:editId="468D5043" wp14:anchorId="4C231A54">
            <wp:extent cx="5943600" cy="3228975"/>
            <wp:effectExtent l="0" t="0" r="0" b="0"/>
            <wp:docPr id="1089862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6bc49aca24f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50DA5AC5" wp14:textId="260AA5C7">
      <w:p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62BDACF" w:rsidR="4A7FFC1F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single"/>
        </w:rPr>
        <w:t>LAN Side:</w:t>
      </w:r>
    </w:p>
    <w:p xmlns:wp14="http://schemas.microsoft.com/office/word/2010/wordml" w:rsidP="062BDACF" wp14:paraId="15565F71" wp14:textId="2394A1B0">
      <w:p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62BDACF" w:rsidR="177311E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Block traffic from LAN to DMZ except ICMP and SSH for administration purposes. Allow port </w:t>
      </w:r>
      <w:r w:rsidRPr="062BDACF" w:rsidR="177311E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80 to access the web server as well.</w:t>
      </w:r>
    </w:p>
    <w:p xmlns:wp14="http://schemas.microsoft.com/office/word/2010/wordml" w:rsidP="062BDACF" wp14:paraId="192167B2" wp14:textId="3615DBBF">
      <w:p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62BDACF" w:rsidR="177311E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Allow ICMP (ping) traffic from the LAN network to the WAN network while limiting the rate </w:t>
      </w:r>
      <w:r w:rsidRPr="062BDACF" w:rsidR="177311E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 ICMP requests to prevent ICMP flooding.</w:t>
      </w:r>
    </w:p>
    <w:p xmlns:wp14="http://schemas.microsoft.com/office/word/2010/wordml" w:rsidP="062BDACF" wp14:paraId="340460BB" wp14:textId="21BC437B">
      <w:pPr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62BDACF" w:rsidR="177311E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Allow DNS (port 53) traffic from the LAN network to specific DNS servers</w:t>
      </w:r>
      <w:r w:rsidRPr="062BDACF" w:rsidR="6C196737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like 8.8.8.8 and 8.8.4.4 </w:t>
      </w:r>
      <w:r w:rsidRPr="062BDACF" w:rsidR="177311E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on the Internet.</w:t>
      </w:r>
    </w:p>
    <w:p xmlns:wp14="http://schemas.microsoft.com/office/word/2010/wordml" wp14:paraId="6EEC7C28" wp14:textId="06A2446A">
      <w:r w:rsidRPr="062BDACF" w:rsidR="177311E9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Allow access to limited number of Websites from LAN; Block everything else</w:t>
      </w:r>
    </w:p>
    <w:p xmlns:wp14="http://schemas.microsoft.com/office/word/2010/wordml" w:rsidP="062BDACF" wp14:paraId="58AA1378" wp14:textId="0D1E8408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752F3B18" wp14:textId="77FA0398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04961769" wp14:anchorId="09974827">
            <wp:extent cx="5657850" cy="3128138"/>
            <wp:effectExtent l="0" t="0" r="0" b="0"/>
            <wp:docPr id="756171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11d1ffa17346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4FFECC7B" wp14:textId="7186C7F9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7374246C" wp14:textId="7F9A7FC8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147FD91C" wp14:textId="414348DC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66D4E0F9" wp14:anchorId="2BB0E09A">
            <wp:extent cx="5943600" cy="3248025"/>
            <wp:effectExtent l="0" t="0" r="0" b="0"/>
            <wp:docPr id="1245339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dfd63ef3147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410219F7" wp14:textId="4C01271E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single"/>
        </w:rPr>
      </w:pPr>
      <w:r w:rsidRPr="062BDACF" w:rsidR="39F18569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  <w:u w:val="single"/>
        </w:rPr>
        <w:t>DMZ Side:</w:t>
      </w:r>
    </w:p>
    <w:p xmlns:wp14="http://schemas.microsoft.com/office/word/2010/wordml" wp14:paraId="30905C11" wp14:textId="680D09A7">
      <w:r w:rsidRPr="062BDACF" w:rsidR="767D3256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Allow traffic from DMZ to WAN on ports: 53, ICMP and 123 (NTP).</w:t>
      </w:r>
    </w:p>
    <w:p xmlns:wp14="http://schemas.microsoft.com/office/word/2010/wordml" w:rsidP="062BDACF" wp14:paraId="4658C3E0" wp14:textId="435CC99F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4CCF94AD" wp14:anchorId="1B296782">
            <wp:extent cx="5636172" cy="3143250"/>
            <wp:effectExtent l="0" t="0" r="0" b="0"/>
            <wp:docPr id="968314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b6143c470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172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0151CF52" wp14:textId="7EEB2D0B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51D412C4" wp14:textId="69AAEB5A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67D66ECD" wp14:textId="5BA3BC75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</w:pPr>
      <w:r w:rsidRPr="062BDACF" w:rsidR="585359CC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>Access Web Server From LAN:</w:t>
      </w:r>
    </w:p>
    <w:p xmlns:wp14="http://schemas.microsoft.com/office/word/2010/wordml" w:rsidP="062BDACF" wp14:paraId="43FCD5F0" wp14:textId="2069CB98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00ED3D4A" wp14:anchorId="4FABB13B">
            <wp:extent cx="5943600" cy="3295650"/>
            <wp:effectExtent l="0" t="0" r="0" b="0"/>
            <wp:docPr id="929198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f359c8bce44b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217363A0" wp14:textId="229DF190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</w:pPr>
      <w:r w:rsidRPr="062BDACF" w:rsidR="585359CC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>Access Web Server From Internet:</w:t>
      </w:r>
    </w:p>
    <w:p xmlns:wp14="http://schemas.microsoft.com/office/word/2010/wordml" w:rsidP="062BDACF" wp14:paraId="5C3ADA0A" wp14:textId="57C1BC59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5E05113A" wp14:anchorId="4EB0B1F3">
            <wp:extent cx="5943600" cy="3200400"/>
            <wp:effectExtent l="0" t="0" r="0" b="0"/>
            <wp:docPr id="1924666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f66ff165a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661F3ADF" wp14:textId="3741D342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</w:pPr>
      <w:r w:rsidRPr="062BDACF" w:rsidR="585359CC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>Suricata Alert Logs:</w:t>
      </w:r>
    </w:p>
    <w:p xmlns:wp14="http://schemas.microsoft.com/office/word/2010/wordml" w:rsidP="062BDACF" wp14:paraId="290F9581" wp14:textId="2AEFA0DE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3BEFD2AA" wp14:anchorId="6EBFE4D0">
            <wp:extent cx="5943600" cy="3305175"/>
            <wp:effectExtent l="0" t="0" r="0" b="0"/>
            <wp:docPr id="575430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ffa3aae2c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503AAD8F" wp14:textId="4735E928">
      <w:pPr>
        <w:rPr>
          <w:b w:val="0"/>
          <w:bCs w:val="0"/>
          <w:i w:val="0"/>
          <w:iCs w:val="0"/>
          <w:sz w:val="32"/>
          <w:szCs w:val="32"/>
          <w:u w:val="none"/>
        </w:rPr>
      </w:pPr>
      <w:r w:rsidR="585359CC">
        <w:drawing>
          <wp:inline xmlns:wp14="http://schemas.microsoft.com/office/word/2010/wordprocessingDrawing" wp14:editId="051B633E" wp14:anchorId="2059C21E">
            <wp:extent cx="5943600" cy="3343275"/>
            <wp:effectExtent l="0" t="0" r="0" b="0"/>
            <wp:docPr id="377148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c17954041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62BDACF" wp14:paraId="06BBEF12" wp14:textId="31EDAFCF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:rsidP="062BDACF" wp14:paraId="5B94FB62" wp14:textId="5CB036B0">
      <w:pPr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</w:pPr>
      <w:r w:rsidRPr="062BDACF" w:rsidR="585359CC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  <w:u w:val="single"/>
        </w:rPr>
        <w:t>Issues Faced:</w:t>
      </w:r>
    </w:p>
    <w:p xmlns:wp14="http://schemas.microsoft.com/office/word/2010/wordml" w:rsidP="062BDACF" wp14:paraId="55DDEDAD" wp14:textId="66C6AF8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062BDACF" w:rsidR="58535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Had </w:t>
      </w:r>
      <w:r w:rsidRPr="062BDACF" w:rsidR="2CAEE935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a lot</w:t>
      </w:r>
      <w:r w:rsidRPr="062BDACF" w:rsidR="58535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of difficulties for generating the </w:t>
      </w:r>
      <w:r w:rsidRPr="062BDACF" w:rsidR="57E3725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Suricata</w:t>
      </w:r>
      <w:r w:rsidRPr="062BDACF" w:rsidR="58535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alerts.</w:t>
      </w:r>
    </w:p>
    <w:p xmlns:wp14="http://schemas.microsoft.com/office/word/2010/wordml" w:rsidP="062BDACF" wp14:paraId="3CE0864B" wp14:textId="0A1A9E2C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062BDACF" w:rsidR="58535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The only limited websites can be accessed from LAN rule is working sometimes and not working sometimes so that was a headache</w:t>
      </w:r>
      <w:r w:rsidRPr="062BDACF" w:rsidR="4EF66DD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.</w:t>
      </w:r>
    </w:p>
    <w:p xmlns:wp14="http://schemas.microsoft.com/office/word/2010/wordml" w:rsidP="062BDACF" wp14:paraId="4C25CA50" wp14:textId="37A0B971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</w:pPr>
      <w:r w:rsidRPr="062BDACF" w:rsidR="58535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Configuring the </w:t>
      </w:r>
      <w:proofErr w:type="spellStart"/>
      <w:r w:rsidRPr="062BDACF" w:rsidR="58535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Pfsense</w:t>
      </w:r>
      <w:proofErr w:type="spellEnd"/>
      <w:r w:rsidRPr="062BDACF" w:rsidR="585359CC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 xml:space="preserve"> and DMZ</w:t>
      </w:r>
      <w:r w:rsidRPr="062BDACF" w:rsidR="4A7426C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4"/>
          <w:szCs w:val="24"/>
          <w:u w:val="none"/>
        </w:rPr>
        <w:t>.</w:t>
      </w:r>
    </w:p>
    <w:p xmlns:wp14="http://schemas.microsoft.com/office/word/2010/wordml" w:rsidP="062BDACF" wp14:paraId="49C18E6D" wp14:textId="5C5BA2BE">
      <w:pPr>
        <w:rPr>
          <w:b w:val="0"/>
          <w:bCs w:val="0"/>
          <w:i w:val="0"/>
          <w:iCs w:val="0"/>
          <w:sz w:val="32"/>
          <w:szCs w:val="32"/>
          <w:u w:val="none"/>
        </w:rPr>
      </w:pPr>
    </w:p>
    <w:p xmlns:wp14="http://schemas.microsoft.com/office/word/2010/wordml" wp14:paraId="67301D10" wp14:textId="312DCB38"/>
    <w:p xmlns:wp14="http://schemas.microsoft.com/office/word/2010/wordml" wp14:paraId="1B04657E" wp14:textId="18BE69B5"/>
    <w:p xmlns:wp14="http://schemas.microsoft.com/office/word/2010/wordml" wp14:paraId="0B289AE6" wp14:textId="53F00C8B"/>
    <w:p xmlns:wp14="http://schemas.microsoft.com/office/word/2010/wordml" wp14:paraId="66E0A943" wp14:textId="618A382C"/>
    <w:p xmlns:wp14="http://schemas.microsoft.com/office/word/2010/wordml" wp14:paraId="47CCE092" wp14:textId="324DD6E1"/>
    <w:p xmlns:wp14="http://schemas.microsoft.com/office/word/2010/wordml" wp14:paraId="46C2FDAD" wp14:textId="3C5207F1"/>
    <w:p xmlns:wp14="http://schemas.microsoft.com/office/word/2010/wordml" wp14:paraId="5B8DFEF3" wp14:textId="3B8CFFD7"/>
    <w:p xmlns:wp14="http://schemas.microsoft.com/office/word/2010/wordml" wp14:paraId="1F69D3FF" wp14:textId="6AED8D5D"/>
    <w:p xmlns:wp14="http://schemas.microsoft.com/office/word/2010/wordml" wp14:paraId="2C078E63" wp14:textId="185F4E52"/>
    <w:p w:rsidR="062BDACF" w:rsidRDefault="062BDACF" w14:paraId="01636FC6" w14:textId="2F970107"/>
    <w:p w:rsidR="062BDACF" w:rsidRDefault="062BDACF" w14:paraId="18A0AF3B" w14:textId="3D758915"/>
    <w:p w:rsidR="062BDACF" w:rsidRDefault="062BDACF" w14:paraId="23BA16B4" w14:textId="72BB30CB"/>
    <w:p w:rsidR="062BDACF" w:rsidP="062BDACF" w:rsidRDefault="062BDACF" w14:paraId="0084DEFC" w14:textId="18392D8A">
      <w:pPr>
        <w:pStyle w:val="Normal"/>
      </w:pPr>
    </w:p>
    <w:p w:rsidR="062BDACF" w:rsidRDefault="062BDACF" w14:paraId="0A5AEAC3" w14:textId="5B9CB2A8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57224A"/>
    <w:rsid w:val="028C0A75"/>
    <w:rsid w:val="062BDACF"/>
    <w:rsid w:val="08FAF964"/>
    <w:rsid w:val="09647E41"/>
    <w:rsid w:val="0BEFBB51"/>
    <w:rsid w:val="0C37D483"/>
    <w:rsid w:val="0CF13582"/>
    <w:rsid w:val="11024303"/>
    <w:rsid w:val="11F319B9"/>
    <w:rsid w:val="129E8330"/>
    <w:rsid w:val="16DAEA41"/>
    <w:rsid w:val="177311E9"/>
    <w:rsid w:val="1CEC1D23"/>
    <w:rsid w:val="1EFEB67F"/>
    <w:rsid w:val="20CF8FD2"/>
    <w:rsid w:val="2463E978"/>
    <w:rsid w:val="25A9B864"/>
    <w:rsid w:val="2CAEE935"/>
    <w:rsid w:val="2D48C93F"/>
    <w:rsid w:val="36DD5601"/>
    <w:rsid w:val="39F18569"/>
    <w:rsid w:val="4193CAD5"/>
    <w:rsid w:val="494B7C61"/>
    <w:rsid w:val="49B3FBF3"/>
    <w:rsid w:val="49BE4680"/>
    <w:rsid w:val="4A399351"/>
    <w:rsid w:val="4A7426C8"/>
    <w:rsid w:val="4A7FFC1F"/>
    <w:rsid w:val="4E7C6D52"/>
    <w:rsid w:val="4E8A58F8"/>
    <w:rsid w:val="4EF66DDB"/>
    <w:rsid w:val="507791C9"/>
    <w:rsid w:val="5157224A"/>
    <w:rsid w:val="51F1FE4B"/>
    <w:rsid w:val="53C5F0DB"/>
    <w:rsid w:val="5629D119"/>
    <w:rsid w:val="57446F30"/>
    <w:rsid w:val="57E3725C"/>
    <w:rsid w:val="585359CC"/>
    <w:rsid w:val="58AF447B"/>
    <w:rsid w:val="59CEEFDB"/>
    <w:rsid w:val="5A68781E"/>
    <w:rsid w:val="5B9E29A8"/>
    <w:rsid w:val="5CA0B8EB"/>
    <w:rsid w:val="5CBD19A3"/>
    <w:rsid w:val="5E0483D2"/>
    <w:rsid w:val="61081F1A"/>
    <w:rsid w:val="6250B16B"/>
    <w:rsid w:val="626B5401"/>
    <w:rsid w:val="62A34344"/>
    <w:rsid w:val="64676487"/>
    <w:rsid w:val="65EE79D8"/>
    <w:rsid w:val="669AC2AE"/>
    <w:rsid w:val="68CA4DF9"/>
    <w:rsid w:val="68FA0D5E"/>
    <w:rsid w:val="6C196737"/>
    <w:rsid w:val="6F39BD9B"/>
    <w:rsid w:val="6FD94862"/>
    <w:rsid w:val="70C6589C"/>
    <w:rsid w:val="728F78FF"/>
    <w:rsid w:val="73345344"/>
    <w:rsid w:val="767D3256"/>
    <w:rsid w:val="7E16B742"/>
    <w:rsid w:val="7F79C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7224A"/>
  <w15:chartTrackingRefBased/>
  <w15:docId w15:val="{C77B3692-720A-42A0-8BFE-02A173560B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57a858efdb74875" /><Relationship Type="http://schemas.openxmlformats.org/officeDocument/2006/relationships/image" Target="/media/image.jpg" Id="R510f7d31f0e74a3d" /><Relationship Type="http://schemas.openxmlformats.org/officeDocument/2006/relationships/image" Target="/media/image2.png" Id="Rc69d122141614782" /><Relationship Type="http://schemas.openxmlformats.org/officeDocument/2006/relationships/image" Target="/media/image3.png" Id="R62ccef97f3ee4d7e" /><Relationship Type="http://schemas.openxmlformats.org/officeDocument/2006/relationships/image" Target="/media/image4.png" Id="Rfa7e8f701276433a" /><Relationship Type="http://schemas.openxmlformats.org/officeDocument/2006/relationships/image" Target="/media/image5.png" Id="Rfcdfc22890044aba" /><Relationship Type="http://schemas.openxmlformats.org/officeDocument/2006/relationships/image" Target="/media/image6.png" Id="Rc56335065e384a45" /><Relationship Type="http://schemas.openxmlformats.org/officeDocument/2006/relationships/image" Target="/media/image7.png" Id="Rc392d58f4f8a4d22" /><Relationship Type="http://schemas.openxmlformats.org/officeDocument/2006/relationships/image" Target="/media/image8.png" Id="R020507105fa9447f" /><Relationship Type="http://schemas.openxmlformats.org/officeDocument/2006/relationships/image" Target="/media/image9.png" Id="R77192905820c489d" /><Relationship Type="http://schemas.openxmlformats.org/officeDocument/2006/relationships/image" Target="/media/imagea.png" Id="Rfec4d2b44fe34f4a" /><Relationship Type="http://schemas.openxmlformats.org/officeDocument/2006/relationships/image" Target="/media/imageb.png" Id="R439cac8a25244131" /><Relationship Type="http://schemas.openxmlformats.org/officeDocument/2006/relationships/image" Target="/media/imagec.png" Id="R2f34ec0e5d3a4019" /><Relationship Type="http://schemas.openxmlformats.org/officeDocument/2006/relationships/image" Target="/media/imaged.png" Id="R40c6bc49aca24f8f" /><Relationship Type="http://schemas.openxmlformats.org/officeDocument/2006/relationships/image" Target="/media/imagee.png" Id="Rb211d1ffa17346b3" /><Relationship Type="http://schemas.openxmlformats.org/officeDocument/2006/relationships/image" Target="/media/imagef.png" Id="R99ddfd63ef31471a" /><Relationship Type="http://schemas.openxmlformats.org/officeDocument/2006/relationships/image" Target="/media/image10.png" Id="R961b6143c4704f48" /><Relationship Type="http://schemas.openxmlformats.org/officeDocument/2006/relationships/image" Target="/media/image11.png" Id="R2ff359c8bce44bbd" /><Relationship Type="http://schemas.openxmlformats.org/officeDocument/2006/relationships/image" Target="/media/image12.png" Id="R4a0f66ff165a4227" /><Relationship Type="http://schemas.openxmlformats.org/officeDocument/2006/relationships/image" Target="/media/image13.png" Id="Reb9ffa3aae2c4cc0" /><Relationship Type="http://schemas.openxmlformats.org/officeDocument/2006/relationships/image" Target="/media/image14.png" Id="Ra82c179540414f4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2024-11-12T15:26:23.2970091Z</dcterms:created>
  <dcterms:modified xsi:type="dcterms:W3CDTF">2024-11-12T16:45:54.3088309Z</dcterms:modified>
  <dc:creator>Sami b</dc:creator>
  <lastModifiedBy>Sami b</lastModifiedBy>
</coreProperties>
</file>