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0 -->
  <w:body>
    <w:p w:rsidR="00067D0F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809"/>
    <w:rsid w:val="00067D0F"/>
    <w:rsid w:val="001A4472"/>
    <w:rsid w:val="00345756"/>
    <w:rsid w:val="004A5557"/>
    <w:rsid w:val="00AA06B6"/>
    <w:rsid w:val="00BD505E"/>
    <w:rsid w:val="00DF5809"/>
  </w:rsids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99B9CAE-8F37-48A8-B5F7-27E41FB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Quarters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v>2nd Quarter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750000</c:v>
              </c:pt>
              <c:pt idx="1" formatCode="General">
                <c:v>250000</c:v>
              </c:pt>
              <c:pt idx="2" formatCode="General">
                <c:v>0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1-A451-4B51-9F59-E55941774B04}"/>
            </c:ext>
          </c:extLst>
        </c:ser>
        <c:ser>
          <c:idx val="2"/>
          <c:order val="2"/>
          <c:tx>
            <c:v>3rd Quarter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350000</c:v>
              </c:pt>
              <c:pt idx="1" formatCode="General">
                <c:v>200000</c:v>
              </c:pt>
              <c:pt idx="2" formatCode="General">
                <c:v>550000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2-A451-4B51-9F59-E55941774B04}"/>
            </c:ext>
          </c:extLst>
        </c:ser>
        <c:ser>
          <c:idx val="3"/>
          <c:order val="3"/>
          <c:tx>
            <c:v>4th Quarter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3"/>
              <c:pt idx="0">
                <c:v>John Smith</c:v>
              </c:pt>
              <c:pt idx="1">
                <c:v>July James</c:v>
              </c:pt>
              <c:pt idx="2">
                <c:v>Tony Anderson</c:v>
              </c:pt>
            </c:strLit>
          </c:cat>
          <c:val>
            <c:numLit>
              <c:formatCode>General</c:formatCode>
              <c:ptCount val="3"/>
              <c:pt idx="0" formatCode="General">
                <c:v>0</c:v>
              </c:pt>
              <c:pt idx="1" formatCode="General">
                <c:v>0</c:v>
              </c:pt>
              <c:pt idx="2" formatCode="General">
                <c:v>0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3-A451-4B51-9F59-E55941774B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5984776"/>
        <c:axId val="365984384"/>
      </c:barChart>
      <c:catAx>
        <c:axId val="365984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984384"/>
        <c:crosses val="autoZero"/>
        <c:auto val="1"/>
        <c:lblAlgn val="ctr"/>
        <c:lblOffset val="100"/>
        <c:noMultiLvlLbl val="0"/>
      </c:catAx>
      <c:valAx>
        <c:axId val="36598438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984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Ali Ahmed sahi</cp:lastModifiedBy>
  <cp:revision>5</cp:revision>
  <dcterms:created xsi:type="dcterms:W3CDTF">2015-10-25T17:12:00Z</dcterms:created>
  <dcterms:modified xsi:type="dcterms:W3CDTF">2017-11-10T20:53:00Z</dcterms:modified>
</cp:coreProperties>
</file>