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D0F" w:rsidRDefault="001A4472">
      <w:bookmarkStart w:id="0" w:name="_GoBack"/>
      <w:r>
        <w:rPr>
          <w:noProof/>
          <w:lang w:eastAsia="ru-RU"/>
        </w:rPr>
        <w:drawing>
          <wp:inline distT="0" distB="0" distL="0" distR="0" wp14:anchorId="283A0586" wp14:editId="54F2BD92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809"/>
    <w:rsid w:val="00067D0F"/>
    <w:rsid w:val="001A4472"/>
    <w:rsid w:val="00345756"/>
    <w:rsid w:val="004A5557"/>
    <w:rsid w:val="00AA06B6"/>
    <w:rsid w:val="00BD505E"/>
    <w:rsid w:val="00D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B9CAE-8F37-48A8-B5F7-27E41FB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Quarters</a:t>
            </a:r>
            <a:r>
              <a:rPr lang="en-US" sz="1000"/>
              <a:t>&lt;&lt;foreach [in getContracts()</a:t>
            </a:r>
          </a:p>
          <a:p>
            <a:pPr>
              <a:defRPr/>
            </a:pPr>
            <a:r>
              <a:rPr lang="en-US" sz="1000"/>
              <a:t>.where(c =&gt; c.getDate().getYear() + 1900 == 2015)</a:t>
            </a:r>
          </a:p>
          <a:p>
            <a:pPr>
              <a:defRPr/>
            </a:pPr>
            <a:r>
              <a:rPr lang="en-US" sz="1000"/>
              <a:t>.groupBy(c =&gt; c.getManager())</a:t>
            </a:r>
          </a:p>
          <a:p>
            <a:pPr>
              <a:defRPr/>
            </a:pPr>
            <a:r>
              <a:rPr lang="en-US" sz="1000"/>
              <a:t>.orderBy(g =&gt; g.key.getName())]&gt;&gt;&lt;&lt;x [key.getName()]&gt;&gt;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 [where(c =&gt; c.getDate().getMonth() &gt;= 0 &amp;&amp; c.getDate().getMonth() &lt;= 2).sum(c =&gt; c.getPrice())]&gt;&gt;&lt;&lt;removeif [mode==1]&gt;&gt;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51-4B51-9F59-E55941774B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 [where(c =&gt; c.getDate().getMonth() &gt;= 3 &amp;&amp; c.getDate().getMonth() &lt;= 5).sum(c =&gt; c.getPrice())]&gt;&gt;&lt;&lt;removeif [mode==2]&gt;&gt;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51-4B51-9F59-E55941774B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 [where(c =&gt; c.getDate().getMonth() &gt;= 6 &amp;&amp; c.getDate().getMonth() &lt;= 8).sum(c =&gt; c.getPrice())]&gt;&gt;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51-4B51-9F59-E55941774B0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 [where(c =&gt; c.getDate().getMonth() &gt;= 9 &amp;&amp; c.getDate().getMonth() &lt;= 11).sum(c =&gt; c.getPrice())]&gt;&gt;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51-4B51-9F59-E55941774B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5984776"/>
        <c:axId val="365984384"/>
      </c:barChart>
      <c:catAx>
        <c:axId val="365984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84384"/>
        <c:crosses val="autoZero"/>
        <c:auto val="1"/>
        <c:lblAlgn val="ctr"/>
        <c:lblOffset val="100"/>
        <c:noMultiLvlLbl val="0"/>
      </c:catAx>
      <c:valAx>
        <c:axId val="36598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84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Ali Ahmed sahi</cp:lastModifiedBy>
  <cp:revision>5</cp:revision>
  <dcterms:created xsi:type="dcterms:W3CDTF">2015-10-25T17:12:00Z</dcterms:created>
  <dcterms:modified xsi:type="dcterms:W3CDTF">2017-11-10T20:53:00Z</dcterms:modified>
</cp:coreProperties>
</file>