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2DB7C" w14:textId="475BB4C1" w:rsidR="007875E4" w:rsidRDefault="00574BA5">
      <w:r w:rsidRPr="00574BA5">
        <w:t>java -jar /</w:t>
      </w:r>
      <w:proofErr w:type="spellStart"/>
      <w:r w:rsidRPr="00574BA5">
        <w:t>commCourier</w:t>
      </w:r>
      <w:proofErr w:type="spellEnd"/>
      <w:r w:rsidRPr="00574BA5">
        <w:t>/services/webapp-runner.jar --port $PORT /</w:t>
      </w:r>
      <w:proofErr w:type="spellStart"/>
      <w:r w:rsidRPr="00574BA5">
        <w:t>commCourier</w:t>
      </w:r>
      <w:proofErr w:type="spellEnd"/>
      <w:r w:rsidRPr="00574BA5">
        <w:t>/services/</w:t>
      </w:r>
      <w:proofErr w:type="spellStart"/>
      <w:r w:rsidRPr="00574BA5">
        <w:t>commcourier.war</w:t>
      </w:r>
      <w:bookmarkStart w:id="0" w:name="_GoBack"/>
      <w:bookmarkEnd w:id="0"/>
      <w:proofErr w:type="spellEnd"/>
    </w:p>
    <w:sectPr w:rsidR="00787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D3"/>
    <w:rsid w:val="00574BA5"/>
    <w:rsid w:val="007875E4"/>
    <w:rsid w:val="00E9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57567-2593-4ACC-B1A0-6B47E68A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Tochukwu Idika</dc:creator>
  <cp:keywords/>
  <dc:description/>
  <cp:lastModifiedBy>Tochukwu Idika</cp:lastModifiedBy>
  <cp:revision>2</cp:revision>
  <dcterms:created xsi:type="dcterms:W3CDTF">2020-05-09T12:13:00Z</dcterms:created>
  <dcterms:modified xsi:type="dcterms:W3CDTF">2020-05-09T12:13:00Z</dcterms:modified>
</cp:coreProperties>
</file>