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8F" w:rsidRDefault="0082329F">
      <w:pPr>
        <w:pStyle w:val="Heading1"/>
        <w:spacing w:before="59"/>
        <w:ind w:left="2047" w:right="2048"/>
        <w:jc w:val="center"/>
        <w:rPr>
          <w:u w:val="none"/>
        </w:rPr>
      </w:pPr>
      <w:r>
        <w:rPr>
          <w:u w:val="none"/>
        </w:rPr>
        <w:t>TENSES</w:t>
      </w:r>
    </w:p>
    <w:p w:rsidR="008A678F" w:rsidRDefault="0082329F">
      <w:pPr>
        <w:pStyle w:val="BodyText"/>
        <w:spacing w:before="250"/>
        <w:ind w:left="620"/>
      </w:pPr>
      <w:r>
        <w:t>Tenses</w:t>
      </w:r>
      <w:r>
        <w:rPr>
          <w:spacing w:val="-4"/>
        </w:rPr>
        <w:t xml:space="preserve"> </w:t>
      </w:r>
      <w:r>
        <w:t>denote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action.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are:</w:t>
      </w:r>
    </w:p>
    <w:p w:rsidR="008A678F" w:rsidRDefault="0082329F">
      <w:pPr>
        <w:pStyle w:val="ListParagraph"/>
        <w:numPr>
          <w:ilvl w:val="0"/>
          <w:numId w:val="9"/>
        </w:numPr>
        <w:tabs>
          <w:tab w:val="left" w:pos="1341"/>
        </w:tabs>
        <w:spacing w:before="247"/>
        <w:ind w:hanging="361"/>
        <w:rPr>
          <w:sz w:val="28"/>
        </w:rPr>
      </w:pP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Tense</w:t>
      </w:r>
    </w:p>
    <w:p w:rsidR="008A678F" w:rsidRDefault="0082329F">
      <w:pPr>
        <w:pStyle w:val="ListParagraph"/>
        <w:numPr>
          <w:ilvl w:val="0"/>
          <w:numId w:val="9"/>
        </w:numPr>
        <w:tabs>
          <w:tab w:val="left" w:pos="1341"/>
        </w:tabs>
        <w:spacing w:before="50"/>
        <w:ind w:hanging="361"/>
        <w:rPr>
          <w:sz w:val="28"/>
        </w:rPr>
      </w:pPr>
      <w:r>
        <w:rPr>
          <w:sz w:val="28"/>
        </w:rPr>
        <w:t>Past</w:t>
      </w:r>
      <w:r>
        <w:rPr>
          <w:spacing w:val="-1"/>
          <w:sz w:val="28"/>
        </w:rPr>
        <w:t xml:space="preserve"> </w:t>
      </w:r>
      <w:r>
        <w:rPr>
          <w:sz w:val="28"/>
        </w:rPr>
        <w:t>Tense</w:t>
      </w:r>
    </w:p>
    <w:p w:rsidR="008A678F" w:rsidRDefault="0082329F">
      <w:pPr>
        <w:pStyle w:val="ListParagraph"/>
        <w:numPr>
          <w:ilvl w:val="0"/>
          <w:numId w:val="9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Tense</w:t>
      </w:r>
    </w:p>
    <w:p w:rsidR="008A678F" w:rsidRDefault="0082329F">
      <w:pPr>
        <w:pStyle w:val="BodyText"/>
        <w:spacing w:before="246"/>
        <w:ind w:left="620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divided into:</w:t>
      </w:r>
    </w:p>
    <w:p w:rsidR="008A678F" w:rsidRDefault="0082329F">
      <w:pPr>
        <w:pStyle w:val="ListParagraph"/>
        <w:numPr>
          <w:ilvl w:val="0"/>
          <w:numId w:val="8"/>
        </w:numPr>
        <w:tabs>
          <w:tab w:val="left" w:pos="1252"/>
        </w:tabs>
        <w:spacing w:before="250" w:line="276" w:lineRule="auto"/>
        <w:ind w:right="649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142.6pt;margin-top:53.55pt;width:326.8pt;height:23.05pt;z-index:-15728640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ASSERTIVE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s/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es</w:t>
                  </w:r>
                  <w:proofErr w:type="spellEnd"/>
                  <w:r>
                    <w:rPr>
                      <w:rFonts w:ascii="Calibri"/>
                      <w:b/>
                      <w:sz w:val="28"/>
                    </w:rPr>
                    <w:t xml:space="preserve">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112" style="position:absolute;left:0;text-align:left;margin-left:142.6pt;margin-top:53.55pt;width:326.8pt;height:23.05pt;z-index:-15950336;mso-position-horizontal-relative:page" stroked="f">
            <w10:wrap anchorx="page"/>
          </v:rect>
        </w:pict>
      </w:r>
      <w:r>
        <w:rPr>
          <w:b/>
          <w:i/>
          <w:sz w:val="28"/>
          <w:u w:val="thick"/>
        </w:rPr>
        <w:t>Simple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Present-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denote</w:t>
      </w:r>
      <w:r>
        <w:rPr>
          <w:spacing w:val="-3"/>
          <w:sz w:val="28"/>
        </w:rPr>
        <w:t xml:space="preserve"> </w:t>
      </w:r>
      <w:r>
        <w:rPr>
          <w:sz w:val="28"/>
        </w:rPr>
        <w:t>scientific</w:t>
      </w:r>
      <w:r>
        <w:rPr>
          <w:spacing w:val="-3"/>
          <w:sz w:val="28"/>
        </w:rPr>
        <w:t xml:space="preserve"> </w:t>
      </w:r>
      <w:r>
        <w:rPr>
          <w:sz w:val="28"/>
        </w:rPr>
        <w:t>facts,</w:t>
      </w:r>
      <w:r>
        <w:rPr>
          <w:spacing w:val="-3"/>
          <w:sz w:val="28"/>
        </w:rPr>
        <w:t xml:space="preserve"> </w:t>
      </w:r>
      <w:r>
        <w:rPr>
          <w:sz w:val="28"/>
        </w:rPr>
        <w:t>universal</w:t>
      </w:r>
      <w:r>
        <w:rPr>
          <w:spacing w:val="-2"/>
          <w:sz w:val="28"/>
        </w:rPr>
        <w:t xml:space="preserve"> </w:t>
      </w:r>
      <w:r>
        <w:rPr>
          <w:sz w:val="28"/>
        </w:rPr>
        <w:t>truths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67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4"/>
          <w:sz w:val="28"/>
        </w:rPr>
        <w:t xml:space="preserve"> </w:t>
      </w:r>
      <w:r>
        <w:rPr>
          <w:sz w:val="28"/>
        </w:rPr>
        <w:t>basis.</w:t>
      </w:r>
    </w:p>
    <w:p w:rsidR="008A678F" w:rsidRDefault="0082329F">
      <w:pPr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writes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8"/>
        <w:ind w:left="0"/>
        <w:rPr>
          <w:sz w:val="18"/>
        </w:rPr>
      </w:pPr>
      <w:r>
        <w:pict>
          <v:shape id="_x0000_s1111" type="#_x0000_t202" style="position:absolute;margin-left:142.5pt;margin-top:13.1pt;width:326.8pt;height:22.8pt;z-index:-15728128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does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s/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es</w:t>
                  </w:r>
                  <w:proofErr w:type="spellEnd"/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54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She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not 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5"/>
        <w:ind w:left="0"/>
        <w:rPr>
          <w:sz w:val="19"/>
        </w:rPr>
      </w:pPr>
      <w:r>
        <w:pict>
          <v:shape id="_x0000_s1110" type="#_x0000_t202" style="position:absolute;margin-left:136.15pt;margin-top:13.55pt;width:339.8pt;height:21.25pt;z-index:-15727616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 w:line="333" w:lineRule="exact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Does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s/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es</w:t>
                  </w:r>
                  <w:proofErr w:type="spellEnd"/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88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Does she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letter?</w:t>
      </w:r>
    </w:p>
    <w:p w:rsidR="008A678F" w:rsidRDefault="0082329F">
      <w:pPr>
        <w:pStyle w:val="BodyText"/>
        <w:ind w:left="0"/>
        <w:rPr>
          <w:sz w:val="10"/>
        </w:rPr>
      </w:pPr>
      <w:r>
        <w:pict>
          <v:shape id="_x0000_s1109" type="#_x0000_t202" style="position:absolute;margin-left:46.2pt;margin-top:8.1pt;width:486.35pt;height:23.75pt;z-index:-15727104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5"/>
                    <w:ind w:left="143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ASSERTIVE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Does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s/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es</w:t>
                  </w:r>
                  <w:proofErr w:type="spellEnd"/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144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she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letter?</w:t>
      </w:r>
    </w:p>
    <w:p w:rsidR="008A678F" w:rsidRDefault="0082329F">
      <w:pPr>
        <w:pStyle w:val="ListParagraph"/>
        <w:numPr>
          <w:ilvl w:val="0"/>
          <w:numId w:val="8"/>
        </w:numPr>
        <w:tabs>
          <w:tab w:val="left" w:pos="1252"/>
        </w:tabs>
        <w:spacing w:before="247" w:after="9" w:line="278" w:lineRule="auto"/>
        <w:ind w:right="866"/>
        <w:rPr>
          <w:sz w:val="28"/>
        </w:rPr>
      </w:pPr>
      <w:r>
        <w:rPr>
          <w:b/>
          <w:i/>
          <w:sz w:val="28"/>
          <w:u w:val="thick"/>
        </w:rPr>
        <w:t>Present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Continuous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express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taking</w:t>
      </w:r>
      <w:r>
        <w:rPr>
          <w:spacing w:val="-1"/>
          <w:sz w:val="28"/>
        </w:rPr>
        <w:t xml:space="preserve"> </w:t>
      </w:r>
      <w:r>
        <w:rPr>
          <w:sz w:val="28"/>
        </w:rPr>
        <w:t>place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speaking.</w:t>
      </w:r>
    </w:p>
    <w:p w:rsidR="008A678F" w:rsidRDefault="0082329F">
      <w:pPr>
        <w:pStyle w:val="BodyText"/>
        <w:ind w:left="153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8" type="#_x0000_t202" style="width:375.6pt;height:21.8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8A678F" w:rsidRDefault="0082329F">
                  <w:pPr>
                    <w:spacing w:before="75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ASSERTIVE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is/am/are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none"/>
            <w10:anchorlock/>
          </v:shape>
        </w:pict>
      </w:r>
    </w:p>
    <w:p w:rsidR="008A678F" w:rsidRDefault="0082329F">
      <w:pPr>
        <w:spacing w:before="72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is writing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2"/>
        <w:ind w:left="0"/>
        <w:rPr>
          <w:sz w:val="19"/>
        </w:rPr>
      </w:pPr>
      <w:r>
        <w:pict>
          <v:shape id="_x0000_s1107" type="#_x0000_t202" style="position:absolute;margin-left:118.9pt;margin-top:13.4pt;width:374.1pt;height:25.45pt;z-index:-15726080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7"/>
                    <w:ind w:left="144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is/am/are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4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writing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3"/>
        <w:ind w:left="0"/>
        <w:rPr>
          <w:sz w:val="10"/>
        </w:rPr>
      </w:pPr>
      <w:r>
        <w:pict>
          <v:shape id="_x0000_s1106" type="#_x0000_t202" style="position:absolute;margin-left:118.2pt;margin-top:8.25pt;width:371.7pt;height:29.2pt;z-index:-15725568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7"/>
                    <w:ind w:left="144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is/am/are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 xml:space="preserve">+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32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writing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letter?</w:t>
      </w:r>
    </w:p>
    <w:p w:rsidR="008A678F" w:rsidRDefault="0082329F">
      <w:pPr>
        <w:pStyle w:val="BodyText"/>
        <w:spacing w:before="3"/>
        <w:ind w:left="0"/>
        <w:rPr>
          <w:sz w:val="19"/>
        </w:rPr>
      </w:pPr>
      <w:r>
        <w:pict>
          <v:shape id="_x0000_s1105" type="#_x0000_t202" style="position:absolute;margin-left:73.15pt;margin-top:13.4pt;width:466.1pt;height:23.35pt;z-index:-15725056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is/am/are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A678F">
      <w:pPr>
        <w:rPr>
          <w:sz w:val="19"/>
        </w:rPr>
        <w:sectPr w:rsidR="008A67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820" w:bottom="280" w:left="820" w:header="720" w:footer="720" w:gutter="0"/>
          <w:cols w:space="720"/>
        </w:sectPr>
      </w:pPr>
    </w:p>
    <w:p w:rsidR="008A678F" w:rsidRDefault="0082329F">
      <w:pPr>
        <w:spacing w:before="73"/>
        <w:ind w:right="5723"/>
        <w:jc w:val="right"/>
        <w:rPr>
          <w:sz w:val="28"/>
        </w:rPr>
      </w:pPr>
      <w:r>
        <w:rPr>
          <w:b/>
          <w:sz w:val="28"/>
        </w:rPr>
        <w:lastRenderedPageBreak/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writing a</w:t>
      </w:r>
      <w:r>
        <w:rPr>
          <w:spacing w:val="-3"/>
          <w:sz w:val="28"/>
        </w:rPr>
        <w:t xml:space="preserve"> </w:t>
      </w:r>
      <w:r>
        <w:rPr>
          <w:sz w:val="28"/>
        </w:rPr>
        <w:t>letter?</w:t>
      </w:r>
    </w:p>
    <w:p w:rsidR="008A678F" w:rsidRDefault="0082329F">
      <w:pPr>
        <w:pStyle w:val="ListParagraph"/>
        <w:numPr>
          <w:ilvl w:val="0"/>
          <w:numId w:val="8"/>
        </w:numPr>
        <w:tabs>
          <w:tab w:val="left" w:pos="1252"/>
        </w:tabs>
        <w:spacing w:before="249" w:after="13" w:line="276" w:lineRule="auto"/>
        <w:ind w:right="884"/>
        <w:rPr>
          <w:sz w:val="28"/>
        </w:rPr>
      </w:pPr>
      <w:r>
        <w:rPr>
          <w:b/>
          <w:i/>
          <w:sz w:val="28"/>
          <w:u w:val="thick"/>
        </w:rPr>
        <w:t>Present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Perfect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 show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started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past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67"/>
          <w:sz w:val="28"/>
        </w:rPr>
        <w:t xml:space="preserve"> </w:t>
      </w:r>
      <w:r>
        <w:rPr>
          <w:sz w:val="28"/>
        </w:rPr>
        <w:t>just finished.</w:t>
      </w:r>
    </w:p>
    <w:p w:rsidR="008A678F" w:rsidRDefault="0082329F">
      <w:pPr>
        <w:pStyle w:val="BodyText"/>
        <w:ind w:left="176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4" type="#_x0000_t202" style="width:352.25pt;height:25.3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8A678F" w:rsidRDefault="0082329F">
                  <w:pPr>
                    <w:spacing w:before="75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ASSERTIVE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v3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none"/>
            <w10:anchorlock/>
          </v:shape>
        </w:pict>
      </w:r>
    </w:p>
    <w:p w:rsidR="008A678F" w:rsidRDefault="0082329F">
      <w:pPr>
        <w:spacing w:before="12"/>
        <w:ind w:right="5760"/>
        <w:jc w:val="right"/>
        <w:rPr>
          <w:sz w:val="28"/>
        </w:rPr>
      </w:pPr>
      <w:r>
        <w:rPr>
          <w:b/>
          <w:sz w:val="28"/>
        </w:rPr>
        <w:t>Example-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She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written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7"/>
        <w:ind w:left="0"/>
        <w:rPr>
          <w:sz w:val="13"/>
        </w:rPr>
      </w:pPr>
      <w:r>
        <w:pict>
          <v:shape id="_x0000_s1103" type="#_x0000_t202" style="position:absolute;margin-left:129.85pt;margin-top:10.2pt;width:352.25pt;height:26pt;z-index:-15723520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5"/>
                    <w:ind w:left="143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v3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57"/>
        <w:ind w:left="620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She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written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BodyText"/>
        <w:spacing w:before="4"/>
        <w:ind w:left="0"/>
        <w:rPr>
          <w:sz w:val="19"/>
        </w:rPr>
      </w:pPr>
      <w:r>
        <w:pict>
          <v:shape id="_x0000_s1102" type="#_x0000_t202" style="position:absolute;margin-left:129.75pt;margin-top:13.5pt;width:352.65pt;height:22.1pt;z-index:-15723008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5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v3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spacing w:before="69"/>
        <w:ind w:left="620"/>
        <w:rPr>
          <w:sz w:val="28"/>
        </w:rPr>
      </w:pPr>
      <w:r>
        <w:rPr>
          <w:b/>
          <w:sz w:val="28"/>
        </w:rPr>
        <w:t>Example-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she</w:t>
      </w:r>
      <w:r>
        <w:rPr>
          <w:spacing w:val="-3"/>
          <w:sz w:val="28"/>
        </w:rPr>
        <w:t xml:space="preserve"> </w:t>
      </w:r>
      <w:r>
        <w:rPr>
          <w:sz w:val="28"/>
        </w:rPr>
        <w:t>written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letter?</w:t>
      </w:r>
    </w:p>
    <w:p w:rsidR="008A678F" w:rsidRDefault="0082329F">
      <w:pPr>
        <w:pStyle w:val="BodyText"/>
        <w:spacing w:before="4"/>
        <w:ind w:left="0"/>
        <w:rPr>
          <w:sz w:val="19"/>
        </w:rPr>
      </w:pPr>
      <w:r>
        <w:pict>
          <v:shape id="_x0000_s1101" type="#_x0000_t202" style="position:absolute;margin-left:82.15pt;margin-top:13.5pt;width:447.6pt;height:25.25pt;z-index:-15722496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5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---has/have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v3 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pStyle w:val="BodyText"/>
        <w:spacing w:before="6"/>
        <w:ind w:left="620"/>
      </w:pPr>
      <w:r>
        <w:rPr>
          <w:b/>
        </w:rPr>
        <w:t>Example</w:t>
      </w:r>
      <w:r>
        <w:t>–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0"/>
          <w:numId w:val="8"/>
        </w:numPr>
        <w:tabs>
          <w:tab w:val="left" w:pos="1252"/>
        </w:tabs>
        <w:spacing w:before="250" w:after="5" w:line="276" w:lineRule="auto"/>
        <w:ind w:right="1014"/>
        <w:rPr>
          <w:sz w:val="28"/>
        </w:rPr>
      </w:pPr>
      <w:r>
        <w:rPr>
          <w:b/>
          <w:i/>
          <w:sz w:val="28"/>
          <w:u w:val="thick"/>
        </w:rPr>
        <w:t>Present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Perfect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Continuous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tense</w:t>
      </w:r>
      <w:r>
        <w:rPr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started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past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still</w:t>
      </w:r>
      <w:r>
        <w:rPr>
          <w:spacing w:val="-3"/>
          <w:sz w:val="28"/>
        </w:rPr>
        <w:t xml:space="preserve"> </w:t>
      </w:r>
      <w:r>
        <w:rPr>
          <w:sz w:val="28"/>
        </w:rPr>
        <w:t>continuing.</w:t>
      </w:r>
    </w:p>
    <w:p w:rsidR="008A678F" w:rsidRDefault="0082329F">
      <w:pPr>
        <w:pStyle w:val="BodyText"/>
        <w:ind w:left="16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0" type="#_x0000_t202" style="width:375.6pt;height:26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8A678F" w:rsidRDefault="0082329F">
                  <w:pPr>
                    <w:spacing w:before="76"/>
                    <w:ind w:left="144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ASSERTIVE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been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 xml:space="preserve">+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none"/>
            <w10:anchorlock/>
          </v:shape>
        </w:pict>
      </w:r>
    </w:p>
    <w:p w:rsidR="008A678F" w:rsidRDefault="0082329F">
      <w:pPr>
        <w:pStyle w:val="BodyText"/>
      </w:pPr>
      <w:r>
        <w:rPr>
          <w:b/>
        </w:rPr>
        <w:t>Example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letter.</w:t>
      </w:r>
    </w:p>
    <w:p w:rsidR="008A678F" w:rsidRDefault="0082329F">
      <w:pPr>
        <w:pStyle w:val="BodyText"/>
        <w:spacing w:before="5"/>
        <w:ind w:left="0"/>
        <w:rPr>
          <w:sz w:val="18"/>
        </w:rPr>
      </w:pPr>
      <w:r>
        <w:pict>
          <v:shape id="_x0000_s1099" type="#_x0000_t202" style="position:absolute;margin-left:106.9pt;margin-top:12.95pt;width:398.5pt;height:26.35pt;z-index:-15721472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5"/>
                    <w:ind w:left="144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 sub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been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pStyle w:val="BodyText"/>
      </w:pPr>
      <w:r>
        <w:rPr>
          <w:b/>
        </w:rPr>
        <w:t>Example</w:t>
      </w:r>
      <w:r>
        <w:t>–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letter.</w:t>
      </w:r>
    </w:p>
    <w:p w:rsidR="008A678F" w:rsidRDefault="0082329F">
      <w:pPr>
        <w:pStyle w:val="BodyText"/>
        <w:spacing w:before="1"/>
        <w:ind w:left="0"/>
        <w:rPr>
          <w:sz w:val="18"/>
        </w:rPr>
      </w:pPr>
      <w:r>
        <w:pict>
          <v:shape id="_x0000_s1098" type="#_x0000_t202" style="position:absolute;margin-left:102.4pt;margin-top:12.75pt;width:407.35pt;height:23.45pt;z-index:-15720960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---has/have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sub 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been 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pStyle w:val="BodyText"/>
        <w:spacing w:before="44"/>
        <w:ind w:left="1530"/>
      </w:pPr>
      <w:r>
        <w:rPr>
          <w:b/>
        </w:rPr>
        <w:t>Example</w:t>
      </w:r>
      <w:r>
        <w:rPr>
          <w:b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been writing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letter?</w:t>
      </w:r>
    </w:p>
    <w:p w:rsidR="008A678F" w:rsidRDefault="0082329F">
      <w:pPr>
        <w:pStyle w:val="BodyText"/>
        <w:spacing w:before="8"/>
        <w:ind w:left="0"/>
        <w:rPr>
          <w:sz w:val="18"/>
        </w:rPr>
      </w:pPr>
      <w:r>
        <w:pict>
          <v:shape id="_x0000_s1097" type="#_x0000_t202" style="position:absolute;margin-left:69.3pt;margin-top:13.1pt;width:496.5pt;height:24.6pt;z-index:-15720448;mso-wrap-distance-left:0;mso-wrap-distance-right:0;mso-position-horizontal-relative:page" filled="f">
            <v:textbox inset="0,0,0,0">
              <w:txbxContent>
                <w:p w:rsidR="008A678F" w:rsidRDefault="0082329F">
                  <w:pPr>
                    <w:spacing w:before="76"/>
                    <w:ind w:left="14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INTERROGATIVE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NEGATIVE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RULE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---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has/have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she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not</w:t>
                  </w:r>
                  <w:r>
                    <w:rPr>
                      <w:rFonts w:ascii="Calibri"/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been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v1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sz w:val="28"/>
                    </w:rPr>
                    <w:t>ing</w:t>
                  </w:r>
                  <w:proofErr w:type="spellEnd"/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+ object</w:t>
                  </w:r>
                </w:p>
              </w:txbxContent>
            </v:textbox>
            <w10:wrap type="topAndBottom" anchorx="page"/>
          </v:shape>
        </w:pict>
      </w:r>
    </w:p>
    <w:p w:rsidR="008A678F" w:rsidRDefault="0082329F">
      <w:pPr>
        <w:pStyle w:val="BodyText"/>
        <w:spacing w:before="27"/>
        <w:ind w:left="1530"/>
      </w:pPr>
      <w:r>
        <w:rPr>
          <w:b/>
        </w:rPr>
        <w:t>Example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 writing a</w:t>
      </w:r>
      <w:r>
        <w:rPr>
          <w:spacing w:val="-3"/>
        </w:rPr>
        <w:t xml:space="preserve"> </w:t>
      </w:r>
      <w:r>
        <w:t>letter?</w:t>
      </w:r>
    </w:p>
    <w:p w:rsidR="008A678F" w:rsidRDefault="008A678F">
      <w:p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spacing w:before="78"/>
        <w:ind w:left="2047" w:right="1480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Past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4" w:line="276" w:lineRule="auto"/>
        <w:ind w:left="620"/>
      </w:pPr>
      <w:r>
        <w:t>Tense</w:t>
      </w:r>
      <w:r>
        <w:rPr>
          <w:spacing w:val="15"/>
        </w:rPr>
        <w:t xml:space="preserve"> </w:t>
      </w:r>
      <w:r>
        <w:t>symbolizes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ever</w:t>
      </w:r>
      <w:r>
        <w:rPr>
          <w:spacing w:val="19"/>
        </w:rPr>
        <w:t xml:space="preserve"> </w:t>
      </w:r>
      <w:r>
        <w:t>moving,</w:t>
      </w:r>
      <w:r>
        <w:rPr>
          <w:spacing w:val="18"/>
        </w:rPr>
        <w:t xml:space="preserve"> </w:t>
      </w:r>
      <w:r>
        <w:t>non-stop</w:t>
      </w:r>
      <w:r>
        <w:rPr>
          <w:spacing w:val="19"/>
        </w:rPr>
        <w:t xml:space="preserve"> </w:t>
      </w:r>
      <w:r>
        <w:t>wheel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forever</w:t>
      </w:r>
      <w:r>
        <w:rPr>
          <w:spacing w:val="19"/>
        </w:rPr>
        <w:t xml:space="preserve"> </w:t>
      </w:r>
      <w:r>
        <w:t>busy</w:t>
      </w:r>
      <w:r>
        <w:rPr>
          <w:spacing w:val="-67"/>
        </w:rPr>
        <w:t xml:space="preserve"> </w:t>
      </w:r>
      <w:r>
        <w:t>gathering moments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future and throwing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 the</w:t>
      </w:r>
      <w:r>
        <w:rPr>
          <w:spacing w:val="-4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past</w:t>
      </w:r>
    </w:p>
    <w:p w:rsidR="008A678F" w:rsidRDefault="0082329F">
      <w:pPr>
        <w:pStyle w:val="BodyText"/>
        <w:spacing w:before="10"/>
        <w:ind w:left="0"/>
        <w:rPr>
          <w:sz w:val="12"/>
        </w:rPr>
      </w:pPr>
      <w:r>
        <w:pict>
          <v:group id="_x0000_s1092" style="position:absolute;margin-left:87.4pt;margin-top:80.7pt;width:90.95pt;height:60.95pt;z-index:-15719936;mso-wrap-distance-left:0;mso-wrap-distance-right:0;mso-position-horizontal-relative:page" coordorigin="1748,1614" coordsize="1819,1219">
            <v:shape id="_x0000_s1096" style="position:absolute;left:1748;top:1613;width:1619;height:1028" coordorigin="1748,1614" coordsize="1619,1028" path="m3264,1614r-1413,l1811,1622r-33,22l1756,1677r-8,40l1748,2539r8,40l1778,2612r33,22l1851,2642r1413,l3304,2634r33,-22l3359,2579r8,-40l3367,1717r-8,-40l3337,1644r-33,-22l3264,1614xe" fillcolor="#4f81bc" stroked="f">
              <v:path arrowok="t"/>
            </v:shape>
            <v:shape id="_x0000_s1095" style="position:absolute;left:1928;top:1784;width:1619;height:1028" coordorigin="1928,1785" coordsize="1619,1028" path="m3444,1785r-1413,l1991,1793r-33,22l1936,1848r-8,39l1928,2710r8,40l1958,2783r33,22l2031,2813r1413,l3484,2805r33,-22l3539,2750r8,-40l3547,1887r-8,-39l3517,1815r-33,-22l3444,1785xe" stroked="f">
              <v:fill opacity="59110f"/>
              <v:path arrowok="t"/>
            </v:shape>
            <v:shape id="_x0000_s1094" style="position:absolute;left:1928;top:1784;width:1619;height:1028" coordorigin="1928,1785" coordsize="1619,1028" path="m1928,1887r8,-39l1958,1815r33,-22l2031,1785r1413,l3484,1793r33,22l3539,1848r8,39l3547,2710r-8,40l3517,2783r-33,22l3444,2813r-1413,l1991,2805r-33,-22l1936,2750r-8,-40l1928,1887xe" filled="f" strokecolor="#4f81bc" strokeweight="2pt">
              <v:path arrowok="t"/>
            </v:shape>
            <v:shape id="_x0000_s1093" type="#_x0000_t202" style="position:absolute;left:1748;top:1613;width:1819;height:1219" filled="f" stroked="f">
              <v:textbox inset="0,0,0,0">
                <w:txbxContent>
                  <w:p w:rsidR="008A678F" w:rsidRDefault="008A678F">
                    <w:pPr>
                      <w:rPr>
                        <w:sz w:val="28"/>
                      </w:rPr>
                    </w:pPr>
                  </w:p>
                  <w:p w:rsidR="008A678F" w:rsidRDefault="0082329F">
                    <w:pPr>
                      <w:spacing w:before="176"/>
                      <w:ind w:left="337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Simple</w:t>
                    </w:r>
                    <w:r>
                      <w:rPr>
                        <w:rFonts w:ascii="Calibri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Past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9" style="position:absolute;margin-left:185.85pt;margin-top:9.35pt;width:293.85pt;height:136.9pt;z-index:-15719424;mso-wrap-distance-left:0;mso-wrap-distance-right:0;mso-position-horizontal-relative:page" coordorigin="3717,187" coordsize="5877,2738">
            <v:line id="_x0000_s1091" style="position:absolute" from="6525,2734" to="8584,1697" strokecolor="#4674ab" strokeweight="2pt"/>
            <v:shape id="_x0000_s1090" style="position:absolute;left:4546;top:1235;width:1979;height:471" coordorigin="4546,1235" coordsize="1979,471" o:spt="100" adj="0,,0" path="m5536,1235r,321l6525,1556r,150m5536,1235r,321l4546,1556r,150e" filled="f" strokecolor="#3c6695" strokeweight="2pt">
              <v:stroke joinstyle="round"/>
              <v:formulas/>
              <v:path arrowok="t" o:connecttype="segments"/>
            </v:shape>
            <v:shape id="_x0000_s1089" style="position:absolute;left:4726;top:207;width:1619;height:1028" coordorigin="4726,207" coordsize="1619,1028" path="m6242,207r-1413,l4789,216r-33,22l4734,270r-8,40l4726,1132r8,41l4756,1205r33,22l4829,1235r1413,l6282,1227r33,-22l6337,1173r8,-41l6345,310r-8,-40l6315,238r-33,-22l6242,207xe" fillcolor="#4f81bc" stroked="f">
              <v:path arrowok="t"/>
            </v:shape>
            <v:shape id="_x0000_s1088" style="position:absolute;left:4726;top:207;width:1619;height:1028" coordorigin="4726,207" coordsize="1619,1028" path="m4726,310r8,-40l4756,238r33,-22l4829,207r1413,l6282,216r33,22l6337,270r8,40l6345,1132r-8,41l6315,1205r-33,22l6242,1235r-1413,l4789,1227r-33,-22l4734,1173r-8,-41l4726,310xe" filled="f" strokecolor="white" strokeweight="2pt">
              <v:path arrowok="t"/>
            </v:shape>
            <v:shape id="_x0000_s1087" style="position:absolute;left:4906;top:378;width:1619;height:1028" coordorigin="4906,378" coordsize="1619,1028" path="m6422,378r-1413,l4969,386r-33,22l4914,441r-8,40l4906,1303r8,40l4936,1376r33,22l5009,1406r1413,l6462,1398r33,-22l6517,1343r8,-40l6525,481r-8,-40l6495,408r-33,-22l6422,378xe" stroked="f">
              <v:fill opacity="59110f"/>
              <v:path arrowok="t"/>
            </v:shape>
            <v:shape id="_x0000_s1086" style="position:absolute;left:4906;top:378;width:1619;height:1028" coordorigin="4906,378" coordsize="1619,1028" path="m4906,481r8,-40l4936,408r33,-22l5009,378r1413,l6462,386r33,22l6517,441r8,40l6525,1303r-8,40l6495,1376r-33,22l6422,1406r-1413,l4969,1398r-33,-22l4914,1343r-8,-40l4906,481xe" filled="f" strokecolor="#4f81bc" strokeweight="2pt">
              <v:path arrowok="t"/>
            </v:shape>
            <v:shape id="_x0000_s1085" style="position:absolute;left:3737;top:1705;width:1619;height:1028" coordorigin="3737,1706" coordsize="1619,1028" path="m5253,1706r-1413,l3800,1714r-33,22l3745,1769r-8,40l3737,2631r8,40l3767,2704r33,22l3840,2734r1413,l5293,2726r33,-22l5348,2671r8,-40l5356,1809r-8,-40l5326,1736r-33,-22l5253,1706xe" fillcolor="#4f81bc" stroked="f">
              <v:path arrowok="t"/>
            </v:shape>
            <v:shape id="_x0000_s1084" style="position:absolute;left:3737;top:1705;width:1619;height:1028" coordorigin="3737,1706" coordsize="1619,1028" path="m3737,1809r8,-40l3767,1736r33,-22l3840,1706r1413,l5293,1714r33,22l5348,1769r8,40l5356,2631r-8,40l5326,2704r-33,22l5253,2734r-1413,l3800,2726r-33,-22l3745,2671r-8,-40l3737,1809xe" filled="f" strokecolor="white" strokeweight="2pt">
              <v:path arrowok="t"/>
            </v:shape>
            <v:shape id="_x0000_s1083" style="position:absolute;left:3917;top:1876;width:1619;height:1028" coordorigin="3917,1877" coordsize="1619,1028" path="m5433,1877r-1413,l3980,1885r-33,22l3925,1940r-8,40l3917,2802r8,40l3947,2875r33,22l4020,2905r1413,l5473,2897r32,-22l5527,2842r9,-40l5536,1980r-9,-40l5505,1907r-32,-22l5433,1877xe" stroked="f">
              <v:fill opacity="59110f"/>
              <v:path arrowok="t"/>
            </v:shape>
            <v:shape id="_x0000_s1082" style="position:absolute;left:3917;top:1876;width:1619;height:1028" coordorigin="3917,1877" coordsize="1619,1028" path="m3917,1980r8,-40l3947,1907r33,-22l4020,1877r1413,l5473,1885r32,22l5527,1940r9,40l5536,2802r-9,40l5505,2875r-32,22l5433,2905r-1413,l3980,2897r-33,-22l3925,2842r-8,-40l3917,1980xe" filled="f" strokecolor="#4f81bc" strokeweight="2pt">
              <v:path arrowok="t"/>
            </v:shape>
            <v:shape id="_x0000_s1081" style="position:absolute;left:5715;top:1705;width:1619;height:1028" coordorigin="5715,1706" coordsize="1619,1028" path="m7231,1706r-1413,l5778,1714r-32,22l5723,1769r-8,40l5715,2631r8,40l5746,2704r32,22l5818,2734r1413,l7271,2726r33,-22l7326,2671r8,-40l7334,1809r-8,-40l7304,1736r-33,-22l7231,1706xe" fillcolor="#4f81bc" stroked="f">
              <v:path arrowok="t"/>
            </v:shape>
            <v:shape id="_x0000_s1080" style="position:absolute;left:5715;top:1705;width:1619;height:1028" coordorigin="5715,1706" coordsize="1619,1028" path="m5715,1809r8,-40l5746,1736r32,-22l5818,1706r1413,l7271,1714r33,22l7326,1769r8,40l7334,2631r-8,40l7304,2704r-33,22l7231,2734r-1413,l5778,2726r-32,-22l5723,2671r-8,-40l5715,1809xe" filled="f" strokecolor="white" strokeweight="2pt">
              <v:path arrowok="t"/>
            </v:shape>
            <v:shape id="_x0000_s1079" style="position:absolute;left:5895;top:1876;width:1619;height:1028" coordorigin="5895,1877" coordsize="1619,1028" path="m7411,1877r-1413,l5958,1885r-33,22l5903,1940r-8,40l5895,2802r8,40l5925,2875r33,22l5998,2905r1413,l7451,2897r33,-22l7506,2842r8,-40l7514,1980r-8,-40l7484,1907r-33,-22l7411,1877xe" stroked="f">
              <v:fill opacity="59110f"/>
              <v:path arrowok="t"/>
            </v:shape>
            <v:shape id="_x0000_s1078" style="position:absolute;left:5895;top:1876;width:1619;height:1028" coordorigin="5895,1877" coordsize="1619,1028" path="m5895,1980r8,-40l5925,1907r33,-22l5998,1877r1413,l7451,1885r33,22l7506,1940r8,40l7514,2802r-8,40l7484,2875r-33,22l7411,2905r-1413,l5958,2897r-33,-22l5903,2842r-8,-40l5895,1980xe" filled="f" strokecolor="#4f81bc" strokeweight="2pt">
              <v:path arrowok="t"/>
            </v:shape>
            <v:shape id="_x0000_s1077" style="position:absolute;left:7774;top:1697;width:1619;height:1028" coordorigin="7775,1697" coordsize="1619,1028" path="m9291,1697r-1413,l7838,1706r-33,22l7783,1760r-8,40l7775,2622r8,41l7805,2695r33,22l7878,2725r1413,l9331,2717r32,-22l9385,2663r8,-41l9393,1800r-8,-40l9363,1728r-32,-22l9291,1697xe" fillcolor="#4f81bc" stroked="f">
              <v:path arrowok="t"/>
            </v:shape>
            <v:shape id="_x0000_s1076" style="position:absolute;left:7774;top:1697;width:1619;height:1028" coordorigin="7775,1697" coordsize="1619,1028" path="m7775,1800r8,-40l7805,1728r33,-22l7878,1697r1413,l9331,1706r32,22l9385,1760r8,40l9393,2622r-8,41l9363,2695r-32,22l9291,2725r-1413,l7838,2717r-33,-22l7783,2663r-8,-41l7775,1800xe" filled="f" strokecolor="white" strokeweight="2pt">
              <v:path arrowok="t"/>
            </v:shape>
            <v:shape id="_x0000_s1075" style="position:absolute;left:7954;top:1868;width:1619;height:1028" coordorigin="7955,1868" coordsize="1619,1028" path="m9471,1868r-1413,l8018,1876r-33,22l7963,1931r-8,40l7955,2793r8,40l7985,2866r33,22l8058,2896r1413,l9511,2888r32,-22l9565,2833r8,-40l9573,1971r-8,-40l9543,1898r-32,-22l9471,1868xe" stroked="f">
              <v:fill opacity="59110f"/>
              <v:path arrowok="t"/>
            </v:shape>
            <v:shape id="_x0000_s1074" style="position:absolute;left:7954;top:1868;width:1619;height:1028" coordorigin="7955,1868" coordsize="1619,1028" path="m7955,1971r8,-40l7985,1898r33,-22l8058,1868r1413,l9511,1876r32,22l9565,1931r8,40l9573,2793r-8,40l9543,2866r-32,22l9471,2896r-1413,l8018,2888r-33,-22l7963,2833r-8,-40l7955,1971xe" filled="f" strokecolor="#4f81bc" strokeweight="2pt">
              <v:path arrowok="t"/>
            </v:shape>
            <v:shape id="_x0000_s1073" type="#_x0000_t202" style="position:absolute;left:5033;top:607;width:1384;height:588" filled="f" stroked="f">
              <v:textbox inset="0,0,0,0">
                <w:txbxContent>
                  <w:p w:rsidR="008A678F" w:rsidRDefault="0082329F">
                    <w:pPr>
                      <w:spacing w:line="268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3"/>
                        <w:sz w:val="28"/>
                      </w:rPr>
                      <w:t>Past</w:t>
                    </w:r>
                    <w:r>
                      <w:rPr>
                        <w:rFonts w:ascii="Calibri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  <w:sz w:val="28"/>
                      </w:rPr>
                      <w:t>(before</w:t>
                    </w:r>
                  </w:p>
                  <w:p w:rsidR="008A678F" w:rsidRDefault="0082329F">
                    <w:pPr>
                      <w:spacing w:line="320" w:lineRule="exact"/>
                      <w:ind w:right="17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now)</w:t>
                    </w:r>
                  </w:p>
                </w:txbxContent>
              </v:textbox>
            </v:shape>
            <v:shape id="_x0000_s1072" type="#_x0000_t202" style="position:absolute;left:4077;top:2106;width:1318;height:588" filled="f" stroked="f">
              <v:textbox inset="0,0,0,0">
                <w:txbxContent>
                  <w:p w:rsidR="008A678F" w:rsidRDefault="0082329F">
                    <w:pPr>
                      <w:spacing w:line="268" w:lineRule="exact"/>
                      <w:ind w:right="19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Past</w:t>
                    </w:r>
                  </w:p>
                  <w:p w:rsidR="008A678F" w:rsidRDefault="0082329F">
                    <w:pPr>
                      <w:spacing w:line="320" w:lineRule="exact"/>
                      <w:ind w:right="18"/>
                      <w:jc w:val="center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Continuous</w:t>
                    </w:r>
                  </w:p>
                </w:txbxContent>
              </v:textbox>
            </v:shape>
            <v:shape id="_x0000_s1071" type="#_x0000_t202" style="position:absolute;left:6034;top:2259;width:1361;height:282" filled="f" stroked="f">
              <v:textbox inset="0,0,0,0">
                <w:txbxContent>
                  <w:p w:rsidR="008A678F" w:rsidRDefault="0082329F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"/>
                        <w:sz w:val="28"/>
                      </w:rPr>
                      <w:t>Past</w:t>
                    </w:r>
                    <w:r>
                      <w:rPr>
                        <w:rFonts w:ascii="Calibri"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8"/>
                      </w:rPr>
                      <w:t>Perfect</w:t>
                    </w:r>
                  </w:p>
                </w:txbxContent>
              </v:textbox>
            </v:shape>
            <v:shape id="_x0000_s1070" type="#_x0000_t202" style="position:absolute;left:8094;top:2097;width:1361;height:589" filled="f" stroked="f">
              <v:textbox inset="0,0,0,0">
                <w:txbxContent>
                  <w:p w:rsidR="008A678F" w:rsidRDefault="0082329F">
                    <w:pPr>
                      <w:spacing w:line="269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2"/>
                        <w:sz w:val="28"/>
                      </w:rPr>
                      <w:t>Past</w:t>
                    </w:r>
                    <w:r>
                      <w:rPr>
                        <w:rFonts w:ascii="Calibri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>Perfect</w:t>
                    </w:r>
                  </w:p>
                  <w:p w:rsidR="008A678F" w:rsidRDefault="0082329F">
                    <w:pPr>
                      <w:spacing w:line="320" w:lineRule="exact"/>
                      <w:ind w:left="2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Continuous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spacing w:before="7"/>
        <w:ind w:left="0"/>
        <w:rPr>
          <w:sz w:val="27"/>
        </w:rPr>
      </w:pPr>
    </w:p>
    <w:p w:rsidR="008A678F" w:rsidRDefault="0082329F">
      <w:pPr>
        <w:ind w:left="620"/>
        <w:rPr>
          <w:b/>
          <w:sz w:val="28"/>
        </w:rPr>
      </w:pPr>
      <w:r>
        <w:rPr>
          <w:b/>
          <w:sz w:val="28"/>
          <w:u w:val="thick"/>
        </w:rPr>
        <w:t>Simple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Past</w:t>
      </w:r>
    </w:p>
    <w:p w:rsidR="008A678F" w:rsidRDefault="0082329F">
      <w:pPr>
        <w:pStyle w:val="BodyText"/>
        <w:spacing w:before="244" w:line="276" w:lineRule="auto"/>
        <w:ind w:left="620" w:right="591"/>
      </w:pPr>
      <w:r>
        <w:t>Used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indicate</w:t>
      </w:r>
      <w:r>
        <w:rPr>
          <w:spacing w:val="35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action</w:t>
      </w:r>
      <w:r>
        <w:rPr>
          <w:spacing w:val="35"/>
        </w:rPr>
        <w:t xml:space="preserve"> </w:t>
      </w:r>
      <w:r>
        <w:t>completed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past.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often</w:t>
      </w:r>
      <w:r>
        <w:rPr>
          <w:spacing w:val="34"/>
        </w:rPr>
        <w:t xml:space="preserve"> </w:t>
      </w:r>
      <w:r>
        <w:t>occurs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adverb</w:t>
      </w:r>
      <w:r>
        <w:rPr>
          <w:spacing w:val="34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used without</w:t>
      </w:r>
      <w:r>
        <w:rPr>
          <w:spacing w:val="1"/>
        </w:rPr>
        <w:t xml:space="preserve"> </w:t>
      </w:r>
      <w:r>
        <w:t>an adverb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time.</w:t>
      </w:r>
    </w:p>
    <w:p w:rsidR="008A678F" w:rsidRDefault="0082329F">
      <w:pPr>
        <w:pStyle w:val="BodyText"/>
        <w:spacing w:before="201"/>
        <w:ind w:left="620"/>
      </w:pP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habits.</w:t>
      </w:r>
    </w:p>
    <w:p w:rsidR="008A678F" w:rsidRDefault="0082329F">
      <w:pPr>
        <w:pStyle w:val="BodyText"/>
        <w:spacing w:before="247" w:line="424" w:lineRule="auto"/>
        <w:ind w:left="620" w:right="5419"/>
        <w:rPr>
          <w:b/>
        </w:rPr>
      </w:pPr>
      <w:proofErr w:type="spellStart"/>
      <w:r>
        <w:t>Eg</w:t>
      </w:r>
      <w:proofErr w:type="spellEnd"/>
      <w:r>
        <w:t>. I played football when I was a child.</w:t>
      </w:r>
      <w:r>
        <w:rPr>
          <w:spacing w:val="-67"/>
        </w:rPr>
        <w:t xml:space="preserve"> </w:t>
      </w:r>
      <w:r>
        <w:t xml:space="preserve">Rule: </w:t>
      </w:r>
      <w:r>
        <w:rPr>
          <w:b/>
          <w:color w:val="B12121"/>
        </w:rPr>
        <w:t>Subject + V2</w:t>
      </w:r>
    </w:p>
    <w:p w:rsidR="008A678F" w:rsidRDefault="0082329F">
      <w:pPr>
        <w:pStyle w:val="BodyText"/>
        <w:ind w:left="620"/>
      </w:pPr>
      <w:proofErr w:type="spellStart"/>
      <w:r>
        <w:t>Eg</w:t>
      </w:r>
      <w:proofErr w:type="spellEnd"/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letter</w:t>
      </w:r>
    </w:p>
    <w:p w:rsidR="008A678F" w:rsidRDefault="0082329F">
      <w:pPr>
        <w:pStyle w:val="ListParagraph"/>
        <w:numPr>
          <w:ilvl w:val="1"/>
          <w:numId w:val="8"/>
        </w:numPr>
        <w:tabs>
          <w:tab w:val="left" w:pos="1341"/>
        </w:tabs>
        <w:spacing w:before="249" w:line="276" w:lineRule="auto"/>
        <w:ind w:right="6048"/>
        <w:rPr>
          <w:sz w:val="28"/>
        </w:rPr>
      </w:pPr>
      <w:r>
        <w:rPr>
          <w:sz w:val="28"/>
        </w:rPr>
        <w:t>Assertive</w:t>
      </w:r>
      <w:r>
        <w:rPr>
          <w:spacing w:val="-1"/>
          <w:sz w:val="28"/>
        </w:rPr>
        <w:t xml:space="preserve"> </w:t>
      </w:r>
      <w:r>
        <w:rPr>
          <w:sz w:val="28"/>
        </w:rPr>
        <w:t>Sentences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b/>
          <w:color w:val="B12121"/>
          <w:sz w:val="28"/>
        </w:rPr>
        <w:t>Subject + V2 + Object + (.)</w:t>
      </w:r>
      <w:r>
        <w:rPr>
          <w:b/>
          <w:color w:val="B12121"/>
          <w:spacing w:val="-67"/>
          <w:sz w:val="28"/>
        </w:rPr>
        <w:t xml:space="preserve"> </w:t>
      </w:r>
      <w:r>
        <w:rPr>
          <w:sz w:val="28"/>
        </w:rPr>
        <w:t>She</w:t>
      </w:r>
      <w:r>
        <w:rPr>
          <w:spacing w:val="-1"/>
          <w:sz w:val="28"/>
        </w:rPr>
        <w:t xml:space="preserve"> </w:t>
      </w:r>
      <w:r>
        <w:rPr>
          <w:sz w:val="28"/>
        </w:rPr>
        <w:t>wrote a</w:t>
      </w:r>
      <w:r>
        <w:rPr>
          <w:spacing w:val="-4"/>
          <w:sz w:val="28"/>
        </w:rPr>
        <w:t xml:space="preserve"> </w:t>
      </w:r>
      <w:r>
        <w:rPr>
          <w:sz w:val="28"/>
        </w:rPr>
        <w:t>letter.</w:t>
      </w:r>
    </w:p>
    <w:p w:rsidR="008A678F" w:rsidRDefault="0082329F">
      <w:pPr>
        <w:pStyle w:val="ListParagraph"/>
        <w:numPr>
          <w:ilvl w:val="1"/>
          <w:numId w:val="8"/>
        </w:numPr>
        <w:tabs>
          <w:tab w:val="left" w:pos="1341"/>
        </w:tabs>
        <w:spacing w:before="1"/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3"/>
        <w:rPr>
          <w:rFonts w:ascii="Times New Roman" w:hAnsi="Times New Roman"/>
        </w:rPr>
      </w:pPr>
      <w:r>
        <w:rPr>
          <w:rFonts w:ascii="Times New Roman" w:hAnsi="Times New Roman"/>
          <w:color w:val="B12121"/>
        </w:rPr>
        <w:t>Subject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+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didn’t</w:t>
      </w:r>
      <w:r>
        <w:rPr>
          <w:rFonts w:ascii="Times New Roman" w:hAnsi="Times New Roman"/>
          <w:color w:val="B12121"/>
          <w:spacing w:val="-4"/>
        </w:rPr>
        <w:t xml:space="preserve"> </w:t>
      </w:r>
      <w:r>
        <w:rPr>
          <w:rFonts w:ascii="Times New Roman" w:hAnsi="Times New Roman"/>
          <w:color w:val="B12121"/>
        </w:rPr>
        <w:t>+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V1</w:t>
      </w:r>
      <w:r>
        <w:rPr>
          <w:rFonts w:ascii="Times New Roman" w:hAnsi="Times New Roman"/>
          <w:color w:val="B12121"/>
          <w:spacing w:val="1"/>
        </w:rPr>
        <w:t xml:space="preserve"> </w:t>
      </w:r>
      <w:r>
        <w:rPr>
          <w:rFonts w:ascii="Times New Roman" w:hAnsi="Times New Roman"/>
          <w:color w:val="B12121"/>
        </w:rPr>
        <w:t>+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Object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+</w:t>
      </w:r>
      <w:r>
        <w:rPr>
          <w:rFonts w:ascii="Times New Roman" w:hAnsi="Times New Roman"/>
          <w:color w:val="B12121"/>
          <w:spacing w:val="-1"/>
        </w:rPr>
        <w:t xml:space="preserve"> </w:t>
      </w:r>
      <w:r>
        <w:rPr>
          <w:rFonts w:ascii="Times New Roman" w:hAnsi="Times New Roman"/>
          <w:color w:val="B12121"/>
        </w:rPr>
        <w:t>(.)</w:t>
      </w:r>
    </w:p>
    <w:p w:rsidR="008A678F" w:rsidRDefault="0082329F">
      <w:pPr>
        <w:pStyle w:val="BodyText"/>
        <w:spacing w:before="42"/>
      </w:pPr>
      <w:r>
        <w:t>She</w:t>
      </w:r>
      <w:r>
        <w:rPr>
          <w:spacing w:val="-3"/>
        </w:rPr>
        <w:t xml:space="preserve"> </w:t>
      </w:r>
      <w:proofErr w:type="spellStart"/>
      <w:proofErr w:type="gramStart"/>
      <w:r>
        <w:t>didn’t.write</w:t>
      </w:r>
      <w:proofErr w:type="spellEnd"/>
      <w:proofErr w:type="gramEnd"/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8"/>
        </w:numPr>
        <w:tabs>
          <w:tab w:val="left" w:pos="1341"/>
        </w:tabs>
        <w:spacing w:before="50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3"/>
        <w:rPr>
          <w:rFonts w:ascii="Times New Roman"/>
        </w:rPr>
      </w:pPr>
      <w:r>
        <w:rPr>
          <w:rFonts w:ascii="Times New Roman"/>
          <w:color w:val="B12121"/>
        </w:rPr>
        <w:t>Did + Subject + V1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(?)</w:t>
      </w:r>
    </w:p>
    <w:p w:rsidR="008A678F" w:rsidRDefault="0082329F">
      <w:pPr>
        <w:pStyle w:val="BodyText"/>
        <w:spacing w:before="43"/>
      </w:pP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letter?</w:t>
      </w:r>
    </w:p>
    <w:p w:rsidR="008A678F" w:rsidRDefault="008A678F">
      <w:p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pStyle w:val="ListParagraph"/>
        <w:numPr>
          <w:ilvl w:val="1"/>
          <w:numId w:val="8"/>
        </w:numPr>
        <w:tabs>
          <w:tab w:val="left" w:pos="1341"/>
        </w:tabs>
        <w:spacing w:before="73"/>
        <w:ind w:hanging="361"/>
        <w:rPr>
          <w:sz w:val="28"/>
        </w:rPr>
      </w:pPr>
      <w:r>
        <w:rPr>
          <w:sz w:val="28"/>
        </w:rPr>
        <w:lastRenderedPageBreak/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3"/>
        <w:rPr>
          <w:rFonts w:ascii="Times New Roman"/>
        </w:rPr>
      </w:pPr>
      <w:r>
        <w:rPr>
          <w:rFonts w:ascii="Times New Roman"/>
          <w:color w:val="B12121"/>
        </w:rPr>
        <w:t>Did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Subject 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not</w:t>
      </w:r>
      <w:r>
        <w:rPr>
          <w:rFonts w:ascii="Times New Roman"/>
          <w:color w:val="B12121"/>
          <w:spacing w:val="-4"/>
        </w:rPr>
        <w:t xml:space="preserve"> </w:t>
      </w:r>
      <w:r>
        <w:rPr>
          <w:rFonts w:ascii="Times New Roman"/>
          <w:color w:val="B12121"/>
        </w:rPr>
        <w:t>+ V1 + Object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(?)</w:t>
      </w:r>
    </w:p>
    <w:p w:rsidR="008A678F" w:rsidRDefault="0082329F">
      <w:pPr>
        <w:pStyle w:val="BodyText"/>
        <w:spacing w:before="45"/>
      </w:pP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letter?</w:t>
      </w:r>
    </w:p>
    <w:p w:rsidR="008A678F" w:rsidRDefault="0082329F">
      <w:pPr>
        <w:spacing w:before="251"/>
        <w:ind w:left="620"/>
        <w:rPr>
          <w:b/>
          <w:sz w:val="28"/>
        </w:rPr>
      </w:pPr>
      <w:r>
        <w:rPr>
          <w:b/>
          <w:sz w:val="28"/>
          <w:u w:val="thick"/>
        </w:rPr>
        <w:t>Past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Continuous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5"/>
        <w:ind w:left="620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</w:p>
    <w:p w:rsidR="008A678F" w:rsidRDefault="0082329F">
      <w:pPr>
        <w:pStyle w:val="BodyText"/>
        <w:spacing w:before="247" w:line="424" w:lineRule="auto"/>
        <w:ind w:left="620" w:right="7332"/>
      </w:pPr>
      <w:r>
        <w:t>e.g. I was driving a car</w:t>
      </w:r>
      <w:bookmarkStart w:id="0" w:name="_GoBack"/>
      <w:r>
        <w:t>.</w:t>
      </w:r>
      <w:r>
        <w:rPr>
          <w:spacing w:val="-67"/>
        </w:rPr>
        <w:t xml:space="preserve"> </w:t>
      </w:r>
      <w:bookmarkEnd w:id="0"/>
      <w:r>
        <w:t>Rule: was/were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ing</w:t>
      </w:r>
      <w:proofErr w:type="spellEnd"/>
    </w:p>
    <w:p w:rsidR="008A678F" w:rsidRDefault="0082329F">
      <w:pPr>
        <w:pStyle w:val="ListParagraph"/>
        <w:numPr>
          <w:ilvl w:val="1"/>
          <w:numId w:val="7"/>
        </w:numPr>
        <w:tabs>
          <w:tab w:val="left" w:pos="1409"/>
          <w:tab w:val="left" w:pos="1410"/>
        </w:tabs>
        <w:spacing w:before="3"/>
        <w:rPr>
          <w:sz w:val="28"/>
        </w:rPr>
      </w:pPr>
      <w:r>
        <w:rPr>
          <w:sz w:val="28"/>
        </w:rPr>
        <w:t>Assertive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Subject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was/were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+V1+</w:t>
      </w:r>
      <w:r>
        <w:rPr>
          <w:rFonts w:ascii="Times New Roman"/>
          <w:color w:val="B12121"/>
          <w:spacing w:val="-2"/>
        </w:rPr>
        <w:t xml:space="preserve">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</w:rPr>
        <w:t xml:space="preserve"> + Object +</w:t>
      </w:r>
      <w:r>
        <w:rPr>
          <w:rFonts w:ascii="Times New Roman"/>
          <w:color w:val="B12121"/>
          <w:spacing w:val="-2"/>
        </w:rPr>
        <w:t xml:space="preserve"> </w:t>
      </w:r>
      <w:r>
        <w:rPr>
          <w:rFonts w:ascii="Times New Roman"/>
          <w:color w:val="B12121"/>
        </w:rPr>
        <w:t>(.)</w:t>
      </w:r>
    </w:p>
    <w:p w:rsidR="008A678F" w:rsidRDefault="0082329F">
      <w:pPr>
        <w:pStyle w:val="BodyText"/>
        <w:spacing w:before="43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writing a</w:t>
      </w:r>
      <w:r>
        <w:rPr>
          <w:spacing w:val="-6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7"/>
        </w:numPr>
        <w:tabs>
          <w:tab w:val="left" w:pos="1341"/>
        </w:tabs>
        <w:ind w:left="1340"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5"/>
        <w:rPr>
          <w:rFonts w:ascii="Times New Roman"/>
        </w:rPr>
      </w:pPr>
      <w:r>
        <w:rPr>
          <w:rFonts w:ascii="Times New Roman"/>
          <w:color w:val="B12121"/>
        </w:rPr>
        <w:t>Subject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was/were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not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 xml:space="preserve">+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2"/>
        </w:rPr>
        <w:t xml:space="preserve"> </w:t>
      </w:r>
      <w:r>
        <w:rPr>
          <w:rFonts w:ascii="Times New Roman"/>
          <w:color w:val="B12121"/>
        </w:rPr>
        <w:t>+ (.)</w:t>
      </w:r>
    </w:p>
    <w:p w:rsidR="008A678F" w:rsidRDefault="0082329F">
      <w:pPr>
        <w:pStyle w:val="BodyText"/>
        <w:spacing w:before="42"/>
      </w:pP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writing a</w:t>
      </w:r>
      <w:r>
        <w:rPr>
          <w:spacing w:val="-4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7"/>
        </w:numPr>
        <w:tabs>
          <w:tab w:val="left" w:pos="1341"/>
        </w:tabs>
        <w:ind w:left="1340"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5"/>
        <w:rPr>
          <w:rFonts w:ascii="Times New Roman"/>
        </w:rPr>
      </w:pPr>
      <w:r>
        <w:rPr>
          <w:rFonts w:ascii="Times New Roman"/>
          <w:color w:val="B12121"/>
        </w:rPr>
        <w:t>Was/were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Subject</w:t>
      </w:r>
      <w:r>
        <w:rPr>
          <w:rFonts w:ascii="Times New Roman"/>
          <w:color w:val="B12121"/>
          <w:spacing w:val="-4"/>
        </w:rPr>
        <w:t xml:space="preserve"> </w:t>
      </w:r>
      <w:r>
        <w:rPr>
          <w:rFonts w:ascii="Times New Roman"/>
          <w:color w:val="B12121"/>
        </w:rPr>
        <w:t xml:space="preserve">+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Object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(?)</w:t>
      </w:r>
    </w:p>
    <w:p w:rsidR="008A678F" w:rsidRDefault="0082329F">
      <w:pPr>
        <w:pStyle w:val="BodyText"/>
        <w:spacing w:before="43"/>
      </w:pP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7"/>
        </w:numPr>
        <w:tabs>
          <w:tab w:val="left" w:pos="1341"/>
        </w:tabs>
        <w:ind w:left="1340"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Was/were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Subject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not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 xml:space="preserve">+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(?)</w:t>
      </w:r>
    </w:p>
    <w:p w:rsidR="008A678F" w:rsidRDefault="0082329F">
      <w:pPr>
        <w:pStyle w:val="BodyText"/>
        <w:spacing w:before="45"/>
      </w:pP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writing a</w:t>
      </w:r>
      <w:r>
        <w:rPr>
          <w:spacing w:val="-5"/>
        </w:rPr>
        <w:t xml:space="preserve"> </w:t>
      </w:r>
      <w:r>
        <w:t>letter?</w:t>
      </w:r>
    </w:p>
    <w:p w:rsidR="008A678F" w:rsidRDefault="0082329F">
      <w:pPr>
        <w:spacing w:before="252"/>
        <w:ind w:left="620"/>
        <w:rPr>
          <w:b/>
          <w:sz w:val="28"/>
        </w:rPr>
      </w:pPr>
      <w:r>
        <w:rPr>
          <w:b/>
          <w:sz w:val="28"/>
          <w:u w:val="thick"/>
        </w:rPr>
        <w:t>Past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Perfect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4" w:line="276" w:lineRule="auto"/>
        <w:ind w:left="620" w:right="620"/>
        <w:jc w:val="both"/>
      </w:pPr>
      <w:r>
        <w:t>Used to describe an action completed before a certain moment in the past, usually a</w:t>
      </w:r>
      <w:r>
        <w:rPr>
          <w:spacing w:val="-67"/>
        </w:rPr>
        <w:t xml:space="preserve"> </w:t>
      </w:r>
      <w:r>
        <w:t>long time ago. If two actions happened in the past, past perfect is</w:t>
      </w:r>
      <w:r>
        <w:t xml:space="preserve"> used to show the</w:t>
      </w:r>
      <w:r>
        <w:rPr>
          <w:spacing w:val="1"/>
        </w:rPr>
        <w:t xml:space="preserve"> </w:t>
      </w:r>
      <w:r>
        <w:t>action that</w:t>
      </w:r>
      <w:r>
        <w:rPr>
          <w:spacing w:val="1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earlier.</w:t>
      </w:r>
    </w:p>
    <w:p w:rsidR="008A678F" w:rsidRDefault="0082329F">
      <w:pPr>
        <w:pStyle w:val="BodyText"/>
        <w:spacing w:before="201"/>
        <w:ind w:left="620"/>
      </w:pPr>
      <w:r>
        <w:t>e.g.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came.</w:t>
      </w:r>
    </w:p>
    <w:p w:rsidR="008A678F" w:rsidRDefault="0082329F">
      <w:pPr>
        <w:pStyle w:val="ListParagraph"/>
        <w:numPr>
          <w:ilvl w:val="1"/>
          <w:numId w:val="6"/>
        </w:numPr>
        <w:tabs>
          <w:tab w:val="left" w:pos="1341"/>
        </w:tabs>
        <w:spacing w:before="249"/>
        <w:ind w:hanging="361"/>
        <w:rPr>
          <w:sz w:val="28"/>
        </w:rPr>
      </w:pPr>
      <w:r>
        <w:rPr>
          <w:sz w:val="28"/>
        </w:rPr>
        <w:t>Assertive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Subject + had + V3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(.)</w:t>
      </w:r>
    </w:p>
    <w:p w:rsidR="008A678F" w:rsidRDefault="0082329F">
      <w:pPr>
        <w:pStyle w:val="BodyText"/>
        <w:spacing w:before="43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6"/>
        </w:numPr>
        <w:tabs>
          <w:tab w:val="left" w:pos="1341"/>
        </w:tabs>
        <w:spacing w:before="50"/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Subject + had +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not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(.)</w:t>
      </w:r>
    </w:p>
    <w:p w:rsidR="008A678F" w:rsidRDefault="0082329F">
      <w:pPr>
        <w:pStyle w:val="BodyText"/>
        <w:spacing w:before="43"/>
      </w:pP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 written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letter.</w:t>
      </w:r>
    </w:p>
    <w:p w:rsidR="008A678F" w:rsidRDefault="008A678F">
      <w:p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pStyle w:val="ListParagraph"/>
        <w:numPr>
          <w:ilvl w:val="1"/>
          <w:numId w:val="6"/>
        </w:numPr>
        <w:tabs>
          <w:tab w:val="left" w:pos="1341"/>
        </w:tabs>
        <w:spacing w:before="73"/>
        <w:ind w:hanging="361"/>
        <w:rPr>
          <w:sz w:val="28"/>
        </w:rPr>
      </w:pPr>
      <w:r>
        <w:rPr>
          <w:sz w:val="28"/>
        </w:rPr>
        <w:lastRenderedPageBreak/>
        <w:t>Interrogative</w:t>
      </w:r>
      <w:r>
        <w:rPr>
          <w:spacing w:val="-10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3"/>
        <w:rPr>
          <w:rFonts w:ascii="Times New Roman"/>
        </w:rPr>
      </w:pPr>
      <w:r>
        <w:rPr>
          <w:rFonts w:ascii="Times New Roman"/>
          <w:color w:val="B12121"/>
        </w:rPr>
        <w:t>Had + Subject</w:t>
      </w:r>
      <w:r>
        <w:rPr>
          <w:rFonts w:ascii="Times New Roman"/>
          <w:color w:val="B12121"/>
          <w:spacing w:val="-2"/>
        </w:rPr>
        <w:t xml:space="preserve"> </w:t>
      </w:r>
      <w:r>
        <w:rPr>
          <w:rFonts w:ascii="Times New Roman"/>
          <w:color w:val="B12121"/>
        </w:rPr>
        <w:t>+ V3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Object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(?)</w:t>
      </w:r>
    </w:p>
    <w:p w:rsidR="008A678F" w:rsidRDefault="0082329F">
      <w:pPr>
        <w:pStyle w:val="BodyText"/>
        <w:spacing w:before="45"/>
      </w:pPr>
      <w:r>
        <w:t>Had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6"/>
        </w:numPr>
        <w:tabs>
          <w:tab w:val="left" w:pos="1341"/>
        </w:tabs>
        <w:spacing w:before="47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3"/>
        <w:rPr>
          <w:rFonts w:ascii="Times New Roman"/>
        </w:rPr>
      </w:pPr>
      <w:r>
        <w:rPr>
          <w:rFonts w:ascii="Times New Roman"/>
          <w:color w:val="B12121"/>
        </w:rPr>
        <w:t>Had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Subject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not</w:t>
      </w:r>
      <w:r>
        <w:rPr>
          <w:rFonts w:ascii="Times New Roman"/>
          <w:color w:val="B12121"/>
          <w:spacing w:val="-2"/>
        </w:rPr>
        <w:t xml:space="preserve"> </w:t>
      </w:r>
      <w:r>
        <w:rPr>
          <w:rFonts w:ascii="Times New Roman"/>
          <w:color w:val="B12121"/>
        </w:rPr>
        <w:t>+ V3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 Object + (?)</w:t>
      </w:r>
    </w:p>
    <w:p w:rsidR="008A678F" w:rsidRDefault="0082329F">
      <w:pPr>
        <w:pStyle w:val="BodyText"/>
        <w:spacing w:before="43"/>
      </w:pPr>
      <w:r>
        <w:t>Had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written a</w:t>
      </w:r>
      <w:r>
        <w:rPr>
          <w:spacing w:val="-5"/>
        </w:rPr>
        <w:t xml:space="preserve"> </w:t>
      </w:r>
      <w:r>
        <w:t>letter?</w:t>
      </w:r>
    </w:p>
    <w:p w:rsidR="008A678F" w:rsidRDefault="0082329F">
      <w:pPr>
        <w:spacing w:before="254"/>
        <w:ind w:left="620"/>
        <w:rPr>
          <w:b/>
          <w:sz w:val="28"/>
        </w:rPr>
      </w:pPr>
      <w:r>
        <w:rPr>
          <w:b/>
          <w:sz w:val="28"/>
          <w:u w:val="thick"/>
        </w:rPr>
        <w:t>Past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Perfect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Continuous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4" w:line="276" w:lineRule="auto"/>
        <w:ind w:left="620" w:right="591"/>
      </w:pPr>
      <w:r>
        <w:t>Used to denote an action that began before a certain point in the past and continued</w:t>
      </w:r>
      <w:r>
        <w:rPr>
          <w:spacing w:val="-6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some time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past.</w:t>
      </w:r>
    </w:p>
    <w:p w:rsidR="008A678F" w:rsidRDefault="0082329F">
      <w:pPr>
        <w:pStyle w:val="BodyText"/>
        <w:spacing w:before="201"/>
        <w:ind w:left="620"/>
      </w:pPr>
      <w:r>
        <w:t>e.g.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days.</w:t>
      </w:r>
    </w:p>
    <w:p w:rsidR="008A678F" w:rsidRDefault="0082329F">
      <w:pPr>
        <w:pStyle w:val="ListParagraph"/>
        <w:numPr>
          <w:ilvl w:val="1"/>
          <w:numId w:val="5"/>
        </w:numPr>
        <w:tabs>
          <w:tab w:val="left" w:pos="1341"/>
        </w:tabs>
        <w:spacing w:before="247"/>
        <w:ind w:hanging="361"/>
        <w:rPr>
          <w:sz w:val="28"/>
        </w:rPr>
      </w:pPr>
      <w:r>
        <w:rPr>
          <w:sz w:val="28"/>
        </w:rPr>
        <w:t>Assertive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Subject + had been +V1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3"/>
        </w:rPr>
        <w:t xml:space="preserve">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Object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 (.)</w:t>
      </w:r>
    </w:p>
    <w:p w:rsidR="008A678F" w:rsidRDefault="0082329F">
      <w:pPr>
        <w:pStyle w:val="BodyText"/>
        <w:spacing w:before="45"/>
      </w:pP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 writing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5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Subject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had + not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been +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 xml:space="preserve">V1+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 Object + (.)</w:t>
      </w:r>
    </w:p>
    <w:p w:rsidR="008A678F" w:rsidRDefault="0082329F">
      <w:pPr>
        <w:pStyle w:val="BodyText"/>
        <w:spacing w:before="46"/>
      </w:pP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writing a</w:t>
      </w:r>
      <w:r>
        <w:rPr>
          <w:spacing w:val="-2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5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rPr>
          <w:rFonts w:ascii="Times New Roman"/>
        </w:rPr>
      </w:pPr>
      <w:r>
        <w:rPr>
          <w:rFonts w:ascii="Times New Roman"/>
          <w:color w:val="B12121"/>
        </w:rPr>
        <w:t>Had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Subject+ been+ V1</w:t>
      </w:r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3"/>
        </w:rPr>
        <w:t xml:space="preserve">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  <w:spacing w:val="-4"/>
        </w:rPr>
        <w:t xml:space="preserve"> </w:t>
      </w:r>
      <w:r>
        <w:rPr>
          <w:rFonts w:ascii="Times New Roman"/>
          <w:color w:val="B12121"/>
        </w:rPr>
        <w:t>+ Object + (?)</w:t>
      </w:r>
    </w:p>
    <w:p w:rsidR="008A678F" w:rsidRDefault="0082329F">
      <w:pPr>
        <w:pStyle w:val="BodyText"/>
        <w:spacing w:before="245"/>
        <w:ind w:left="1388"/>
      </w:pPr>
      <w:r>
        <w:t>Had</w:t>
      </w:r>
      <w:r>
        <w:rPr>
          <w:spacing w:val="-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writing a</w:t>
      </w:r>
      <w:r>
        <w:rPr>
          <w:spacing w:val="-2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5"/>
        </w:numPr>
        <w:tabs>
          <w:tab w:val="left" w:pos="1341"/>
        </w:tabs>
        <w:spacing w:before="246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pStyle w:val="Heading2"/>
        <w:spacing w:before="55"/>
        <w:rPr>
          <w:rFonts w:ascii="Times New Roman"/>
        </w:rPr>
      </w:pPr>
      <w:r>
        <w:rPr>
          <w:rFonts w:ascii="Times New Roman"/>
          <w:color w:val="B12121"/>
        </w:rPr>
        <w:t>Had + Subject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+not</w:t>
      </w:r>
      <w:r>
        <w:rPr>
          <w:rFonts w:ascii="Times New Roman"/>
          <w:color w:val="B12121"/>
          <w:spacing w:val="-1"/>
        </w:rPr>
        <w:t xml:space="preserve"> </w:t>
      </w:r>
      <w:r>
        <w:rPr>
          <w:rFonts w:ascii="Times New Roman"/>
          <w:color w:val="B12121"/>
        </w:rPr>
        <w:t>+ been + V1</w:t>
      </w:r>
      <w:r>
        <w:rPr>
          <w:rFonts w:ascii="Times New Roman"/>
          <w:color w:val="B12121"/>
          <w:spacing w:val="2"/>
        </w:rPr>
        <w:t xml:space="preserve"> </w:t>
      </w:r>
      <w:r>
        <w:rPr>
          <w:rFonts w:ascii="Times New Roman"/>
          <w:color w:val="B12121"/>
        </w:rPr>
        <w:t xml:space="preserve">+ </w:t>
      </w:r>
      <w:proofErr w:type="spellStart"/>
      <w:r>
        <w:rPr>
          <w:rFonts w:ascii="Times New Roman"/>
          <w:color w:val="B12121"/>
        </w:rPr>
        <w:t>ing</w:t>
      </w:r>
      <w:proofErr w:type="spellEnd"/>
      <w:r>
        <w:rPr>
          <w:rFonts w:ascii="Times New Roman"/>
          <w:color w:val="B12121"/>
          <w:spacing w:val="1"/>
        </w:rPr>
        <w:t xml:space="preserve"> </w:t>
      </w:r>
      <w:r>
        <w:rPr>
          <w:rFonts w:ascii="Times New Roman"/>
          <w:color w:val="B12121"/>
        </w:rPr>
        <w:t>+</w:t>
      </w:r>
      <w:r>
        <w:rPr>
          <w:rFonts w:ascii="Times New Roman"/>
          <w:color w:val="B12121"/>
          <w:spacing w:val="-3"/>
        </w:rPr>
        <w:t xml:space="preserve"> </w:t>
      </w:r>
      <w:r>
        <w:rPr>
          <w:rFonts w:ascii="Times New Roman"/>
          <w:color w:val="B12121"/>
        </w:rPr>
        <w:t>Object + (?)</w:t>
      </w:r>
    </w:p>
    <w:p w:rsidR="008A678F" w:rsidRDefault="0082329F">
      <w:pPr>
        <w:pStyle w:val="BodyText"/>
        <w:spacing w:before="43"/>
      </w:pPr>
      <w:r>
        <w:t>Had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letter?</w:t>
      </w:r>
    </w:p>
    <w:p w:rsidR="008A678F" w:rsidRDefault="008A678F">
      <w:p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spacing w:before="78"/>
        <w:ind w:left="620"/>
        <w:rPr>
          <w:b/>
          <w:sz w:val="28"/>
        </w:rPr>
      </w:pPr>
      <w:r>
        <w:rPr>
          <w:b/>
          <w:sz w:val="28"/>
          <w:u w:val="thick"/>
        </w:rPr>
        <w:lastRenderedPageBreak/>
        <w:t>FUTURE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A678F">
      <w:pPr>
        <w:pStyle w:val="BodyText"/>
        <w:ind w:left="0"/>
        <w:rPr>
          <w:b/>
          <w:sz w:val="20"/>
        </w:rPr>
      </w:pPr>
    </w:p>
    <w:p w:rsidR="008A678F" w:rsidRDefault="008A678F">
      <w:pPr>
        <w:pStyle w:val="BodyText"/>
        <w:ind w:left="0"/>
        <w:rPr>
          <w:b/>
          <w:sz w:val="20"/>
        </w:rPr>
      </w:pPr>
    </w:p>
    <w:p w:rsidR="008A678F" w:rsidRDefault="008A678F">
      <w:pPr>
        <w:pStyle w:val="BodyText"/>
        <w:ind w:left="0"/>
        <w:rPr>
          <w:b/>
          <w:sz w:val="23"/>
        </w:rPr>
      </w:pPr>
    </w:p>
    <w:p w:rsidR="008A678F" w:rsidRDefault="0082329F">
      <w:pPr>
        <w:pStyle w:val="BodyText"/>
        <w:spacing w:before="89" w:line="278" w:lineRule="auto"/>
        <w:ind w:left="620" w:right="1336"/>
      </w:pPr>
      <w:r>
        <w:t>Time and tide wait for no man. So, a period of time following the moment of</w:t>
      </w:r>
      <w:r>
        <w:rPr>
          <w:spacing w:val="-68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or writing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as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tense.</w:t>
      </w:r>
    </w:p>
    <w:p w:rsidR="008A678F" w:rsidRDefault="0082329F">
      <w:pPr>
        <w:pStyle w:val="BodyText"/>
        <w:spacing w:before="194"/>
        <w:ind w:left="620"/>
      </w:pPr>
      <w:r>
        <w:t>For</w:t>
      </w:r>
      <w:r>
        <w:rPr>
          <w:spacing w:val="-2"/>
        </w:rPr>
        <w:t xml:space="preserve"> </w:t>
      </w:r>
      <w:proofErr w:type="spellStart"/>
      <w:r>
        <w:t>e.g</w:t>
      </w:r>
      <w:proofErr w:type="spellEnd"/>
      <w:r>
        <w:t>-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 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letter.</w:t>
      </w:r>
    </w:p>
    <w:p w:rsidR="008A678F" w:rsidRDefault="008A678F">
      <w:pPr>
        <w:pStyle w:val="BodyText"/>
        <w:ind w:left="0"/>
        <w:rPr>
          <w:sz w:val="20"/>
        </w:rPr>
      </w:pPr>
    </w:p>
    <w:p w:rsidR="008A678F" w:rsidRDefault="008A678F">
      <w:pPr>
        <w:pStyle w:val="BodyText"/>
        <w:ind w:left="0"/>
        <w:rPr>
          <w:sz w:val="20"/>
        </w:rPr>
      </w:pPr>
    </w:p>
    <w:p w:rsidR="008A678F" w:rsidRDefault="0082329F">
      <w:pPr>
        <w:pStyle w:val="BodyText"/>
        <w:spacing w:before="8"/>
        <w:ind w:left="0"/>
        <w:rPr>
          <w:sz w:val="26"/>
        </w:rPr>
      </w:pPr>
      <w:r>
        <w:pict>
          <v:group id="_x0000_s1026" style="position:absolute;margin-left:86.95pt;margin-top:17.3pt;width:438.15pt;height:211.8pt;z-index:-15718912;mso-wrap-distance-left:0;mso-wrap-distance-right:0;mso-position-horizontal-relative:page" coordorigin="1739,346" coordsize="8763,4236">
            <v:shape id="_x0000_s1068" style="position:absolute;left:3557;top:2892;width:5935;height:471" coordorigin="3557,2893" coordsize="5935,471" o:spt="100" adj="0,,0" path="m6525,2893r,320l9492,3213r,150m6525,2893r,320l7514,3213r,150m6525,2893r,320l5536,3213r,150m6525,2893r,320l3557,3213r,150e" filled="f" strokecolor="#4674ab" strokeweight="2pt">
              <v:stroke joinstyle="round"/>
              <v:formulas/>
              <v:path arrowok="t" o:connecttype="segments"/>
            </v:shape>
            <v:shape id="_x0000_s1067" style="position:absolute;left:2568;top:1394;width:3957;height:471" coordorigin="2568,1394" coordsize="3957,471" o:spt="100" adj="0,,0" path="m4546,1394r,321l6525,1715r,150m4546,1394r,471m4546,1394r,321l2568,1715r,150e" filled="f" strokecolor="#3c6695" strokeweight="2pt">
              <v:stroke joinstyle="round"/>
              <v:formulas/>
              <v:path arrowok="t" o:connecttype="segments"/>
            </v:shape>
            <v:shape id="_x0000_s1066" style="position:absolute;left:3737;top:366;width:1619;height:1028" coordorigin="3737,366" coordsize="1619,1028" path="m5253,366r-1413,l3800,375r-33,22l3745,429r-8,40l3737,1291r8,41l3767,1364r33,22l3840,1394r1413,l5293,1386r32,-22l5348,1332r8,-41l5356,469r-8,-40l5325,397r-32,-22l5253,366xe" fillcolor="#4f81bc" stroked="f">
              <v:path arrowok="t"/>
            </v:shape>
            <v:shape id="_x0000_s1065" style="position:absolute;left:3737;top:366;width:1619;height:1028" coordorigin="3737,366" coordsize="1619,1028" path="m3737,469r8,-40l3767,397r33,-22l3840,366r1413,l5293,375r32,22l5348,429r8,40l5356,1291r-8,41l5325,1364r-32,22l5253,1394r-1413,l3800,1386r-33,-22l3745,1332r-8,-41l3737,469xe" filled="f" strokecolor="white" strokeweight="2pt">
              <v:path arrowok="t"/>
            </v:shape>
            <v:shape id="_x0000_s1064" style="position:absolute;left:3917;top:537;width:1619;height:1028" coordorigin="3917,537" coordsize="1619,1028" path="m5433,537r-1413,l3980,545r-33,22l3925,600r-8,40l3917,1462r8,40l3947,1535r33,22l4020,1565r1413,l5473,1557r32,-22l5527,1502r9,-40l5536,640r-9,-40l5505,567r-32,-22l5433,537xe" stroked="f">
              <v:fill opacity="59110f"/>
              <v:path arrowok="t"/>
            </v:shape>
            <v:shape id="_x0000_s1063" style="position:absolute;left:3917;top:537;width:1619;height:1028" coordorigin="3917,537" coordsize="1619,1028" path="m3917,640r8,-40l3947,567r33,-22l4020,537r1413,l5473,545r32,22l5527,600r9,40l5536,1462r-9,40l5505,1535r-32,22l5433,1565r-1413,l3980,1557r-33,-22l3925,1502r-8,-40l3917,640xe" filled="f" strokecolor="#4f81bc" strokeweight="2pt">
              <v:path arrowok="t"/>
            </v:shape>
            <v:shape id="_x0000_s1062" style="position:absolute;left:1758;top:1864;width:1619;height:1028" coordorigin="1759,1865" coordsize="1619,1028" path="m3275,1865r-1413,l1822,1873r-33,22l1767,1928r-8,40l1759,2790r8,40l1789,2863r33,22l1862,2893r1413,l3315,2885r32,-22l3369,2830r8,-40l3377,1968r-8,-40l3347,1895r-32,-22l3275,1865xe" fillcolor="#4f81bc" stroked="f">
              <v:path arrowok="t"/>
            </v:shape>
            <v:shape id="_x0000_s1061" style="position:absolute;left:1758;top:1864;width:1619;height:1028" coordorigin="1759,1865" coordsize="1619,1028" path="m1759,1968r8,-40l1789,1895r33,-22l1862,1865r1413,l3315,1873r32,22l3369,1928r8,40l3377,2790r-8,40l3347,2863r-32,22l3275,2893r-1413,l1822,2885r-33,-22l1767,2830r-8,-40l1759,1968xe" filled="f" strokecolor="white" strokeweight="2pt">
              <v:path arrowok="t"/>
            </v:shape>
            <v:shape id="_x0000_s1060" style="position:absolute;left:1938;top:2035;width:1619;height:1028" coordorigin="1939,2036" coordsize="1619,1028" path="m3454,2036r-1413,l2001,2044r-32,22l1947,2099r-8,40l1939,2961r8,40l1969,3034r32,22l2041,3064r1413,l3494,3056r33,-22l3549,3001r8,-40l3557,2139r-8,-40l3527,2066r-33,-22l3454,2036xe" stroked="f">
              <v:fill opacity="59110f"/>
              <v:path arrowok="t"/>
            </v:shape>
            <v:shape id="_x0000_s1059" style="position:absolute;left:1938;top:2035;width:1619;height:1028" coordorigin="1939,2036" coordsize="1619,1028" path="m1939,2139r8,-40l1969,2066r32,-22l2041,2036r1413,l3494,2044r33,22l3549,2099r8,40l3557,2961r-8,40l3527,3034r-33,22l3454,3064r-1413,l2001,3056r-32,-22l1947,3001r-8,-40l1939,2139xe" filled="f" strokecolor="#4f81bc" strokeweight="2pt">
              <v:path arrowok="t"/>
            </v:shape>
            <v:shape id="_x0000_s1058" style="position:absolute;left:3737;top:1864;width:1619;height:1028" coordorigin="3737,1865" coordsize="1619,1028" path="m5253,1865r-1413,l3800,1873r-33,22l3745,1928r-8,40l3737,2790r8,40l3767,2863r33,22l3840,2893r1413,l5293,2885r32,-22l5348,2830r8,-40l5356,1968r-8,-40l5325,1895r-32,-22l5253,1865xe" fillcolor="#4f81bc" stroked="f">
              <v:path arrowok="t"/>
            </v:shape>
            <v:shape id="_x0000_s1057" style="position:absolute;left:3737;top:1864;width:1619;height:1028" coordorigin="3737,1865" coordsize="1619,1028" path="m3737,1968r8,-40l3767,1895r33,-22l3840,1865r1413,l5293,1873r32,22l5348,1928r8,40l5356,2790r-8,40l5325,2863r-32,22l5253,2893r-1413,l3800,2885r-33,-22l3745,2830r-8,-40l3737,1968xe" filled="f" strokecolor="white" strokeweight="2pt">
              <v:path arrowok="t"/>
            </v:shape>
            <v:shape id="_x0000_s1056" style="position:absolute;left:3917;top:2035;width:1619;height:1028" coordorigin="3917,2036" coordsize="1619,1028" path="m5433,2036r-1413,l3980,2044r-33,22l3925,2099r-8,40l3917,2961r8,40l3947,3034r33,22l4020,3064r1413,l5473,3056r32,-22l5527,3001r9,-40l5536,2139r-9,-40l5505,2066r-32,-22l5433,2036xe" stroked="f">
              <v:fill opacity="59110f"/>
              <v:path arrowok="t"/>
            </v:shape>
            <v:shape id="_x0000_s1055" style="position:absolute;left:3917;top:2035;width:1619;height:1028" coordorigin="3917,2036" coordsize="1619,1028" path="m3917,2139r8,-40l3947,2066r33,-22l4020,2036r1413,l5473,2044r32,22l5527,2099r9,40l5536,2961r-9,40l5505,3034r-32,22l5433,3064r-1413,l3980,3056r-33,-22l3925,3001r-8,-40l3917,2139xe" filled="f" strokecolor="#4f81bc" strokeweight="2pt">
              <v:path arrowok="t"/>
            </v:shape>
            <v:shape id="_x0000_s1054" style="position:absolute;left:5715;top:1864;width:1619;height:1028" coordorigin="5715,1865" coordsize="1619,1028" path="m7231,1865r-1413,l5778,1873r-32,22l5723,1928r-8,40l5715,2790r8,40l5746,2863r32,22l5818,2893r1413,l7271,2885r33,-22l7326,2830r8,-40l7334,1968r-8,-40l7304,1895r-33,-22l7231,1865xe" fillcolor="#4f81bc" stroked="f">
              <v:path arrowok="t"/>
            </v:shape>
            <v:shape id="_x0000_s1053" style="position:absolute;left:5715;top:1864;width:1619;height:1028" coordorigin="5715,1865" coordsize="1619,1028" path="m5715,1968r8,-40l5746,1895r32,-22l5818,1865r1413,l7271,1873r33,22l7326,1928r8,40l7334,2790r-8,40l7304,2863r-33,22l7231,2893r-1413,l5778,2885r-32,-22l5723,2830r-8,-40l5715,1968xe" filled="f" strokecolor="white" strokeweight="2pt">
              <v:path arrowok="t"/>
            </v:shape>
            <v:shape id="_x0000_s1052" style="position:absolute;left:5895;top:2035;width:1619;height:1028" coordorigin="5895,2036" coordsize="1619,1028" path="m7411,2036r-1413,l5958,2044r-33,22l5903,2099r-8,40l5895,2961r8,40l5925,3034r33,22l5998,3064r1413,l7451,3056r33,-22l7506,3001r8,-40l7514,2139r-8,-40l7484,2066r-33,-22l7411,2036xe" stroked="f">
              <v:fill opacity="59110f"/>
              <v:path arrowok="t"/>
            </v:shape>
            <v:shape id="_x0000_s1051" style="position:absolute;left:5895;top:2035;width:1619;height:1028" coordorigin="5895,2036" coordsize="1619,1028" path="m5895,2139r8,-40l5925,2066r33,-22l5998,2036r1413,l7451,2044r33,22l7506,2099r8,40l7514,2961r-8,40l7484,3034r-33,22l7411,3064r-1413,l5958,3056r-33,-22l5903,3001r-8,-40l5895,2139xe" filled="f" strokecolor="#4f81bc" strokeweight="2pt">
              <v:path arrowok="t"/>
            </v:shape>
            <v:shape id="_x0000_s1050" style="position:absolute;left:2748;top:3363;width:1619;height:1028" coordorigin="2748,3363" coordsize="1619,1028" path="m4264,3363r-1413,l2811,3372r-33,22l2756,3426r-8,40l2748,4288r8,41l2778,4361r33,22l2851,4391r1413,l4304,4383r33,-22l4359,4329r8,-41l4367,3466r-8,-40l4337,3394r-33,-22l4264,3363xe" fillcolor="#4f81bc" stroked="f">
              <v:path arrowok="t"/>
            </v:shape>
            <v:shape id="_x0000_s1049" style="position:absolute;left:2748;top:3363;width:1619;height:1028" coordorigin="2748,3363" coordsize="1619,1028" path="m2748,3466r8,-40l2778,3394r33,-22l2851,3363r1413,l4304,3372r33,22l4359,3426r8,40l4367,4288r-8,41l4337,4361r-33,22l4264,4391r-1413,l2811,4383r-33,-22l2756,4329r-8,-41l2748,3466xe" filled="f" strokecolor="white" strokeweight="2pt">
              <v:path arrowok="t"/>
            </v:shape>
            <v:shape id="_x0000_s1048" style="position:absolute;left:2927;top:3534;width:1619;height:1028" coordorigin="2928,3534" coordsize="1619,1028" path="m4444,3534r-1413,l2991,3542r-33,22l2936,3597r-8,40l2928,4459r8,40l2958,4532r33,22l3031,4562r1413,l4484,4554r32,-22l4538,4499r8,-40l4546,3637r-8,-40l4516,3564r-32,-22l4444,3534xe" stroked="f">
              <v:fill opacity="59110f"/>
              <v:path arrowok="t"/>
            </v:shape>
            <v:shape id="_x0000_s1047" style="position:absolute;left:2927;top:3534;width:1619;height:1028" coordorigin="2928,3534" coordsize="1619,1028" path="m2928,3637r8,-40l2958,3564r33,-22l3031,3534r1413,l4484,3542r32,22l4538,3597r8,40l4546,4459r-8,40l4516,4532r-32,22l4444,4562r-1413,l2991,4554r-33,-22l2936,4499r-8,-40l2928,3637xe" filled="f" strokecolor="#4f81bc" strokeweight="2pt">
              <v:path arrowok="t"/>
            </v:shape>
            <v:shape id="_x0000_s1046" style="position:absolute;left:4726;top:3363;width:1619;height:1028" coordorigin="4726,3363" coordsize="1619,1028" path="m6242,3363r-1413,l4789,3372r-33,22l4734,3426r-8,40l4726,4288r8,41l4756,4361r33,22l4829,4391r1413,l6282,4383r33,-22l6337,4329r8,-41l6345,3466r-8,-40l6315,3394r-33,-22l6242,3363xe" fillcolor="#4f81bc" stroked="f">
              <v:path arrowok="t"/>
            </v:shape>
            <v:shape id="_x0000_s1045" style="position:absolute;left:4726;top:3363;width:1619;height:1028" coordorigin="4726,3363" coordsize="1619,1028" path="m4726,3466r8,-40l4756,3394r33,-22l4829,3363r1413,l6282,3372r33,22l6337,3426r8,40l6345,4288r-8,41l6315,4361r-33,22l6242,4391r-1413,l4789,4383r-33,-22l4734,4329r-8,-41l4726,3466xe" filled="f" strokecolor="white" strokeweight="2pt">
              <v:path arrowok="t"/>
            </v:shape>
            <v:shape id="_x0000_s1044" style="position:absolute;left:4906;top:3534;width:1619;height:1028" coordorigin="4906,3534" coordsize="1619,1028" path="m6422,3534r-1413,l4969,3542r-33,22l4914,3597r-8,40l4906,4459r8,40l4936,4532r33,22l5009,4562r1413,l6462,4554r33,-22l6517,4499r8,-40l6525,3637r-8,-40l6495,3564r-33,-22l6422,3534xe" stroked="f">
              <v:fill opacity="59110f"/>
              <v:path arrowok="t"/>
            </v:shape>
            <v:shape id="_x0000_s1043" style="position:absolute;left:4906;top:3534;width:1619;height:1028" coordorigin="4906,3534" coordsize="1619,1028" path="m4906,3637r8,-40l4936,3564r33,-22l5009,3534r1413,l6462,3542r33,22l6517,3597r8,40l6525,4459r-8,40l6495,4532r-33,22l6422,4562r-1413,l4969,4554r-33,-22l4914,4499r-8,-40l4906,3637xe" filled="f" strokecolor="#4f81bc" strokeweight="2pt">
              <v:path arrowok="t"/>
            </v:shape>
            <v:shape id="_x0000_s1042" style="position:absolute;left:6704;top:3363;width:1619;height:1028" coordorigin="6704,3363" coordsize="1619,1028" path="m8220,3363r-1413,l6767,3372r-32,22l6713,3426r-9,40l6704,4288r9,41l6735,4361r32,22l6807,4391r1413,l8260,4383r33,-22l8315,4329r8,-41l8323,3466r-8,-40l8293,3394r-33,-22l8220,3363xe" fillcolor="#4f81bc" stroked="f">
              <v:path arrowok="t"/>
            </v:shape>
            <v:shape id="_x0000_s1041" style="position:absolute;left:6704;top:3363;width:1619;height:1028" coordorigin="6704,3363" coordsize="1619,1028" path="m6704,3466r9,-40l6735,3394r32,-22l6807,3363r1413,l8260,3372r33,22l8315,3426r8,40l8323,4288r-8,41l8293,4361r-33,22l8220,4391r-1413,l6767,4383r-32,-22l6713,4329r-9,-41l6704,3466xe" filled="f" strokecolor="white" strokeweight="2pt">
              <v:path arrowok="t"/>
            </v:shape>
            <v:shape id="_x0000_s1040" style="position:absolute;left:6884;top:3534;width:1619;height:1028" coordorigin="6884,3534" coordsize="1619,1028" path="m8400,3534r-1413,l6947,3542r-32,22l6892,3597r-8,40l6884,4459r8,40l6915,4532r32,22l6987,4562r1413,l8440,4554r33,-22l8495,4499r8,-40l8503,3637r-8,-40l8473,3564r-33,-22l8400,3534xe" stroked="f">
              <v:fill opacity="59110f"/>
              <v:path arrowok="t"/>
            </v:shape>
            <v:shape id="_x0000_s1039" style="position:absolute;left:6884;top:3534;width:1619;height:1028" coordorigin="6884,3534" coordsize="1619,1028" path="m6884,3637r8,-40l6915,3564r32,-22l6987,3534r1413,l8440,3542r33,22l8495,3597r8,40l8503,4459r-8,40l8473,4532r-33,22l8400,4562r-1413,l6947,4554r-32,-22l6892,4499r-8,-40l6884,3637xe" filled="f" strokecolor="#4f81bc" strokeweight="2pt">
              <v:path arrowok="t"/>
            </v:shape>
            <v:shape id="_x0000_s1038" style="position:absolute;left:8682;top:3363;width:1619;height:1028" coordorigin="8683,3363" coordsize="1619,1028" path="m10199,3363r-1413,l8746,3372r-33,22l8691,3426r-8,40l8683,4288r8,41l8713,4361r33,22l8786,4391r1413,l10239,4383r32,-22l10293,4329r8,-41l10301,3466r-8,-40l10271,3394r-32,-22l10199,3363xe" fillcolor="#4f81bc" stroked="f">
              <v:path arrowok="t"/>
            </v:shape>
            <v:shape id="_x0000_s1037" style="position:absolute;left:8682;top:3363;width:1619;height:1028" coordorigin="8683,3363" coordsize="1619,1028" path="m8683,3466r8,-40l8713,3394r33,-22l8786,3363r1413,l10239,3372r32,22l10293,3426r8,40l10301,4288r-8,41l10271,4361r-32,22l10199,4391r-1413,l8746,4383r-33,-22l8691,4329r-8,-41l8683,3466xe" filled="f" strokecolor="white" strokeweight="2pt">
              <v:path arrowok="t"/>
            </v:shape>
            <v:shape id="_x0000_s1036" style="position:absolute;left:8862;top:3534;width:1619;height:1028" coordorigin="8863,3534" coordsize="1619,1028" path="m10378,3534r-1413,l8925,3542r-32,22l8871,3597r-8,40l8863,4459r8,40l8893,4532r32,22l8965,4562r1413,l10418,4554r33,-22l10473,4499r8,-40l10481,3637r-8,-40l10451,3564r-33,-22l10378,3534xe" stroked="f">
              <v:fill opacity="59110f"/>
              <v:path arrowok="t"/>
            </v:shape>
            <v:shape id="_x0000_s1035" style="position:absolute;left:8862;top:3534;width:1619;height:1028" coordorigin="8863,3534" coordsize="1619,1028" path="m8863,3637r8,-40l8893,3564r32,-22l8965,3534r1413,l10418,3542r33,22l10473,3597r8,40l10481,4459r-8,40l10451,4532r-33,22l10378,4562r-1413,l8925,4554r-32,-22l8871,4499r-8,-40l8863,3637xe" filled="f" strokecolor="#4f81bc" strokeweight="2pt">
              <v:path arrowok="t"/>
            </v:shape>
            <v:shape id="_x0000_s1034" type="#_x0000_t202" style="position:absolute;left:4447;top:939;width:577;height:240" filled="f" stroked="f">
              <v:textbox inset="0,0,0,0">
                <w:txbxContent>
                  <w:p w:rsidR="008A678F" w:rsidRDefault="008232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Tense</w:t>
                    </w:r>
                  </w:p>
                </w:txbxContent>
              </v:textbox>
            </v:shape>
            <v:shape id="_x0000_s1033" type="#_x0000_t202" style="position:absolute;left:2161;top:2306;width:1193;height:504" filled="f" stroked="f">
              <v:textbox inset="0,0,0,0">
                <w:txbxContent>
                  <w:p w:rsidR="008A678F" w:rsidRDefault="0082329F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Past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(before</w:t>
                    </w:r>
                  </w:p>
                  <w:p w:rsidR="008A678F" w:rsidRDefault="0082329F">
                    <w:pPr>
                      <w:spacing w:line="274" w:lineRule="exact"/>
                      <w:ind w:right="1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now)</w:t>
                    </w:r>
                  </w:p>
                </w:txbxContent>
              </v:textbox>
            </v:shape>
            <v:shape id="_x0000_s1032" type="#_x0000_t202" style="position:absolute;left:4044;top:2438;width:1384;height:240" filled="f" stroked="f">
              <v:textbox inset="0,0,0,0">
                <w:txbxContent>
                  <w:p w:rsidR="008A678F" w:rsidRDefault="008232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Present</w:t>
                    </w:r>
                    <w:r>
                      <w:rPr>
                        <w:rFonts w:ascii="Calibri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(now)</w:t>
                    </w:r>
                  </w:p>
                </w:txbxContent>
              </v:textbox>
            </v:shape>
            <v:shape id="_x0000_s1031" type="#_x0000_t202" style="position:absolute;left:6073;top:2306;width:1282;height:504" filled="f" stroked="f">
              <v:textbox inset="0,0,0,0">
                <w:txbxContent>
                  <w:p w:rsidR="008A678F" w:rsidRDefault="0082329F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Future</w:t>
                    </w:r>
                    <w:r>
                      <w:rPr>
                        <w:rFonts w:ascii="Calibri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(After</w:t>
                    </w:r>
                  </w:p>
                  <w:p w:rsidR="008A678F" w:rsidRDefault="0082329F">
                    <w:pPr>
                      <w:spacing w:line="274" w:lineRule="exact"/>
                      <w:ind w:right="1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now)</w:t>
                    </w:r>
                  </w:p>
                </w:txbxContent>
              </v:textbox>
            </v:shape>
            <v:shape id="_x0000_s1030" type="#_x0000_t202" style="position:absolute;left:3057;top:3936;width:1377;height:240" filled="f" stroked="f">
              <v:textbox inset="0,0,0,0">
                <w:txbxContent>
                  <w:p w:rsidR="008A678F" w:rsidRDefault="008232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Simple</w:t>
                    </w:r>
                    <w:r>
                      <w:rPr>
                        <w:rFonts w:ascii="Calibri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Future</w:t>
                    </w:r>
                  </w:p>
                </w:txbxContent>
              </v:textbox>
            </v:shape>
            <v:shape id="_x0000_s1029" type="#_x0000_t202" style="position:absolute;left:5155;top:3805;width:1138;height:504" filled="f" stroked="f">
              <v:textbox inset="0,0,0,0">
                <w:txbxContent>
                  <w:p w:rsidR="008A678F" w:rsidRDefault="0082329F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Future</w:t>
                    </w:r>
                  </w:p>
                  <w:p w:rsidR="008A678F" w:rsidRDefault="0082329F">
                    <w:pPr>
                      <w:spacing w:line="274" w:lineRule="exact"/>
                      <w:ind w:left="-1"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Continuous</w:t>
                    </w:r>
                  </w:p>
                </w:txbxContent>
              </v:textbox>
            </v:shape>
            <v:shape id="_x0000_s1028" type="#_x0000_t202" style="position:absolute;left:6999;top:3936;width:1409;height:240" filled="f" stroked="f">
              <v:textbox inset="0,0,0,0">
                <w:txbxContent>
                  <w:p w:rsidR="008A678F" w:rsidRDefault="0082329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Future</w:t>
                    </w:r>
                    <w:r>
                      <w:rPr>
                        <w:rFonts w:ascii="Calibri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Perfect</w:t>
                    </w:r>
                  </w:p>
                </w:txbxContent>
              </v:textbox>
            </v:shape>
            <v:shape id="_x0000_s1027" type="#_x0000_t202" style="position:absolute;left:8978;top:3805;width:1409;height:504" filled="f" stroked="f">
              <v:textbox inset="0,0,0,0">
                <w:txbxContent>
                  <w:p w:rsidR="008A678F" w:rsidRDefault="0082329F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Future</w:t>
                    </w:r>
                    <w:r>
                      <w:rPr>
                        <w:rFonts w:ascii="Calibri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Perfect</w:t>
                    </w:r>
                  </w:p>
                  <w:p w:rsidR="008A678F" w:rsidRDefault="0082329F">
                    <w:pPr>
                      <w:spacing w:line="274" w:lineRule="exact"/>
                      <w:ind w:right="1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Continuous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ind w:left="0"/>
        <w:rPr>
          <w:sz w:val="30"/>
        </w:rPr>
      </w:pPr>
    </w:p>
    <w:p w:rsidR="008A678F" w:rsidRDefault="008A678F">
      <w:pPr>
        <w:pStyle w:val="BodyText"/>
        <w:spacing w:before="3"/>
        <w:ind w:left="0"/>
        <w:rPr>
          <w:sz w:val="35"/>
        </w:rPr>
      </w:pPr>
    </w:p>
    <w:p w:rsidR="008A678F" w:rsidRDefault="0082329F">
      <w:pPr>
        <w:pStyle w:val="Heading1"/>
        <w:rPr>
          <w:u w:val="none"/>
        </w:rPr>
      </w:pPr>
      <w:r>
        <w:rPr>
          <w:u w:val="thick"/>
        </w:rPr>
        <w:t>Simple</w:t>
      </w:r>
      <w:r>
        <w:rPr>
          <w:spacing w:val="-4"/>
          <w:u w:val="thick"/>
        </w:rPr>
        <w:t xml:space="preserve"> </w:t>
      </w:r>
      <w:r>
        <w:rPr>
          <w:u w:val="thick"/>
        </w:rPr>
        <w:t>Future</w:t>
      </w:r>
    </w:p>
    <w:p w:rsidR="008A678F" w:rsidRDefault="0082329F">
      <w:pPr>
        <w:pStyle w:val="BodyText"/>
        <w:spacing w:before="248" w:line="276" w:lineRule="auto"/>
        <w:ind w:left="620" w:right="591"/>
      </w:pPr>
      <w:r>
        <w:t>This</w:t>
      </w:r>
      <w:r>
        <w:rPr>
          <w:spacing w:val="-2"/>
        </w:rPr>
        <w:t xml:space="preserve"> </w:t>
      </w:r>
      <w:r>
        <w:t>tense</w:t>
      </w:r>
      <w:r>
        <w:rPr>
          <w:spacing w:val="-3"/>
        </w:rPr>
        <w:t xml:space="preserve"> </w:t>
      </w:r>
      <w:r>
        <w:t>tells</w:t>
      </w:r>
      <w:r>
        <w:rPr>
          <w:spacing w:val="-6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after</w:t>
      </w:r>
      <w:r>
        <w:rPr>
          <w:spacing w:val="-67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or in</w:t>
      </w:r>
      <w:r>
        <w:rPr>
          <w:spacing w:val="1"/>
        </w:rPr>
        <w:t xml:space="preserve"> </w:t>
      </w:r>
      <w:r>
        <w:t>future</w:t>
      </w:r>
    </w:p>
    <w:p w:rsidR="008A678F" w:rsidRDefault="0082329F">
      <w:pPr>
        <w:spacing w:before="201"/>
        <w:ind w:left="620"/>
        <w:rPr>
          <w:b/>
          <w:sz w:val="26"/>
        </w:rPr>
      </w:pP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Verb 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</w:p>
    <w:p w:rsidR="008A678F" w:rsidRDefault="0082329F">
      <w:pPr>
        <w:pStyle w:val="BodyText"/>
        <w:spacing w:before="249" w:line="276" w:lineRule="auto"/>
        <w:ind w:left="620" w:right="591"/>
      </w:pP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‘Shall’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‘I’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‘We’.</w:t>
      </w:r>
      <w:r>
        <w:rPr>
          <w:spacing w:val="-1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‘Will’</w:t>
      </w:r>
      <w:r>
        <w:rPr>
          <w:spacing w:val="-67"/>
        </w:rPr>
        <w:t xml:space="preserve"> </w:t>
      </w:r>
      <w:r>
        <w:t>is used with all others. When you are to make a commitment or warn someone or</w:t>
      </w:r>
      <w:r>
        <w:rPr>
          <w:spacing w:val="1"/>
        </w:rPr>
        <w:t xml:space="preserve"> </w:t>
      </w:r>
      <w:r>
        <w:t>emphasize something, use of 'will/shall' is reversed. ‘Will’ is used with ‘I’ &amp; ‘We’</w:t>
      </w:r>
      <w:r>
        <w:rPr>
          <w:spacing w:val="1"/>
        </w:rPr>
        <w:t xml:space="preserve"> </w:t>
      </w:r>
      <w:r>
        <w:t>and 'shall'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others.</w:t>
      </w:r>
    </w:p>
    <w:p w:rsidR="008A678F" w:rsidRDefault="008A678F">
      <w:pPr>
        <w:spacing w:line="276" w:lineRule="auto"/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pStyle w:val="BodyText"/>
        <w:spacing w:before="73" w:line="276" w:lineRule="auto"/>
        <w:ind w:left="620" w:right="591"/>
      </w:pPr>
      <w:r>
        <w:lastRenderedPageBreak/>
        <w:t>In</w:t>
      </w:r>
      <w:r>
        <w:rPr>
          <w:spacing w:val="-1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speaking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hardly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'shall &amp;</w:t>
      </w:r>
      <w:r>
        <w:rPr>
          <w:spacing w:val="-3"/>
        </w:rPr>
        <w:t xml:space="preserve"> </w:t>
      </w:r>
      <w:r>
        <w:t>will'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normally</w:t>
      </w:r>
      <w:r>
        <w:rPr>
          <w:spacing w:val="-5"/>
        </w:rPr>
        <w:t xml:space="preserve"> </w:t>
      </w:r>
      <w:r>
        <w:t>‘Will’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all.</w:t>
      </w:r>
    </w:p>
    <w:p w:rsidR="008A678F" w:rsidRDefault="0082329F">
      <w:pPr>
        <w:pStyle w:val="BodyText"/>
        <w:spacing w:before="200"/>
        <w:ind w:left="620"/>
      </w:pPr>
      <w:r>
        <w:t>Now,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forms of</w:t>
      </w:r>
      <w:r>
        <w:rPr>
          <w:spacing w:val="-3"/>
        </w:rPr>
        <w:t xml:space="preserve"> </w:t>
      </w:r>
      <w:r>
        <w:t>sentences;</w:t>
      </w:r>
    </w:p>
    <w:p w:rsidR="008A678F" w:rsidRDefault="0082329F">
      <w:pPr>
        <w:pStyle w:val="ListParagraph"/>
        <w:numPr>
          <w:ilvl w:val="0"/>
          <w:numId w:val="4"/>
        </w:numPr>
        <w:tabs>
          <w:tab w:val="left" w:pos="1341"/>
        </w:tabs>
        <w:spacing w:before="250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Affirmative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spacing w:before="54"/>
        <w:ind w:left="206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 (.)</w:t>
      </w:r>
    </w:p>
    <w:p w:rsidR="008A678F" w:rsidRDefault="0082329F">
      <w:pPr>
        <w:pStyle w:val="BodyText"/>
        <w:spacing w:before="37"/>
        <w:ind w:left="2060"/>
      </w:pP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0"/>
          <w:numId w:val="4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7"/>
        <w:ind w:left="1664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(.)</w:t>
      </w:r>
    </w:p>
    <w:p w:rsidR="008A678F" w:rsidRDefault="0082329F">
      <w:pPr>
        <w:pStyle w:val="BodyText"/>
        <w:spacing w:before="37"/>
        <w:ind w:left="206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 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0"/>
          <w:numId w:val="4"/>
        </w:numPr>
        <w:tabs>
          <w:tab w:val="left" w:pos="1341"/>
        </w:tabs>
        <w:spacing w:before="49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206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3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2329F">
      <w:pPr>
        <w:pStyle w:val="BodyText"/>
        <w:spacing w:before="40"/>
        <w:ind w:left="2060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0"/>
          <w:numId w:val="4"/>
        </w:numPr>
        <w:tabs>
          <w:tab w:val="left" w:pos="1341"/>
        </w:tabs>
        <w:spacing w:before="47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5"/>
        <w:ind w:left="206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2329F">
      <w:pPr>
        <w:pStyle w:val="BodyText"/>
        <w:spacing w:before="37"/>
        <w:ind w:left="2060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letter?</w:t>
      </w:r>
    </w:p>
    <w:p w:rsidR="008A678F" w:rsidRDefault="0082329F">
      <w:pPr>
        <w:spacing w:before="254"/>
        <w:ind w:left="620"/>
        <w:rPr>
          <w:b/>
          <w:sz w:val="28"/>
        </w:rPr>
      </w:pPr>
      <w:r>
        <w:rPr>
          <w:b/>
          <w:sz w:val="28"/>
          <w:u w:val="thick"/>
        </w:rPr>
        <w:t>Future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Continuous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5"/>
        <w:ind w:left="62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future.</w:t>
      </w:r>
    </w:p>
    <w:p w:rsidR="008A678F" w:rsidRDefault="0082329F">
      <w:pPr>
        <w:pStyle w:val="BodyText"/>
        <w:spacing w:before="48"/>
        <w:ind w:left="620"/>
      </w:pPr>
      <w:r>
        <w:t>e.g.</w:t>
      </w:r>
      <w:r>
        <w:rPr>
          <w:spacing w:val="-4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distributing</w:t>
      </w:r>
      <w:r>
        <w:rPr>
          <w:spacing w:val="-5"/>
        </w:rPr>
        <w:t xml:space="preserve"> </w:t>
      </w:r>
      <w:r>
        <w:t>sweets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o'clock.</w:t>
      </w:r>
    </w:p>
    <w:p w:rsidR="008A678F" w:rsidRDefault="0082329F">
      <w:pPr>
        <w:pStyle w:val="BodyText"/>
        <w:spacing w:before="47" w:line="278" w:lineRule="auto"/>
        <w:ind w:left="620" w:right="76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(tomorrow)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sometime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future.</w:t>
      </w:r>
    </w:p>
    <w:p w:rsidR="008A678F" w:rsidRDefault="0082329F">
      <w:pPr>
        <w:pStyle w:val="BodyText"/>
        <w:spacing w:before="194" w:line="276" w:lineRule="auto"/>
        <w:ind w:left="620" w:right="760"/>
      </w:pPr>
      <w:r>
        <w:t>We use the future continuous to talk about something that will be in progress at or</w:t>
      </w:r>
      <w:r>
        <w:rPr>
          <w:spacing w:val="-67"/>
        </w:rPr>
        <w:t xml:space="preserve"> </w:t>
      </w:r>
      <w:r>
        <w:t>around a</w:t>
      </w:r>
      <w:r>
        <w:rPr>
          <w:spacing w:val="-1"/>
        </w:rPr>
        <w:t xml:space="preserve"> </w:t>
      </w:r>
      <w:r>
        <w:t>time in</w:t>
      </w:r>
      <w:r>
        <w:rPr>
          <w:spacing w:val="1"/>
        </w:rPr>
        <w:t xml:space="preserve"> </w:t>
      </w:r>
      <w:r>
        <w:t>the future.</w:t>
      </w:r>
    </w:p>
    <w:p w:rsidR="008A678F" w:rsidRDefault="0082329F">
      <w:pPr>
        <w:spacing w:before="203"/>
        <w:ind w:left="620"/>
        <w:rPr>
          <w:b/>
          <w:sz w:val="26"/>
        </w:rPr>
      </w:pPr>
      <w:r>
        <w:rPr>
          <w:color w:val="333333"/>
          <w:sz w:val="27"/>
        </w:rPr>
        <w:t>Rule:</w:t>
      </w:r>
      <w:r>
        <w:rPr>
          <w:color w:val="333333"/>
          <w:spacing w:val="-3"/>
          <w:sz w:val="27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Be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</w:p>
    <w:p w:rsidR="008A678F" w:rsidRDefault="0082329F">
      <w:pPr>
        <w:pStyle w:val="BodyText"/>
        <w:spacing w:before="244"/>
        <w:ind w:left="620"/>
        <w:rPr>
          <w:sz w:val="27"/>
        </w:rPr>
      </w:pPr>
      <w:r>
        <w:t>Now,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rule</w:t>
      </w:r>
      <w:r>
        <w:rPr>
          <w:spacing w:val="-5"/>
        </w:rPr>
        <w:t xml:space="preserve"> </w:t>
      </w:r>
      <w:r>
        <w:t>in various</w:t>
      </w:r>
      <w:r>
        <w:rPr>
          <w:spacing w:val="-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sentences</w:t>
      </w:r>
      <w:r>
        <w:rPr>
          <w:color w:val="333333"/>
          <w:sz w:val="27"/>
        </w:rPr>
        <w:t>;</w:t>
      </w:r>
    </w:p>
    <w:p w:rsidR="008A678F" w:rsidRDefault="0082329F">
      <w:pPr>
        <w:pStyle w:val="ListParagraph"/>
        <w:numPr>
          <w:ilvl w:val="1"/>
          <w:numId w:val="3"/>
        </w:numPr>
        <w:tabs>
          <w:tab w:val="left" w:pos="1341"/>
        </w:tabs>
        <w:spacing w:before="250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Affirmative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spacing w:before="54"/>
        <w:ind w:left="206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Be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(.)</w:t>
      </w:r>
    </w:p>
    <w:p w:rsidR="008A678F" w:rsidRDefault="0082329F">
      <w:pPr>
        <w:pStyle w:val="BodyText"/>
        <w:spacing w:before="37"/>
        <w:ind w:left="206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writing a</w:t>
      </w:r>
      <w:r>
        <w:rPr>
          <w:spacing w:val="-5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3"/>
        </w:numPr>
        <w:tabs>
          <w:tab w:val="left" w:pos="1341"/>
        </w:tabs>
        <w:spacing w:before="51"/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Be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(.)</w:t>
      </w:r>
    </w:p>
    <w:p w:rsidR="008A678F" w:rsidRDefault="0082329F">
      <w:pPr>
        <w:pStyle w:val="BodyText"/>
        <w:spacing w:before="37"/>
        <w:ind w:left="206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3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7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Be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 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A678F">
      <w:pPr>
        <w:rPr>
          <w:sz w:val="26"/>
        </w:r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pStyle w:val="BodyText"/>
        <w:spacing w:before="73"/>
        <w:ind w:left="0" w:right="5417"/>
        <w:jc w:val="right"/>
      </w:pPr>
      <w:r>
        <w:lastRenderedPageBreak/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3"/>
        </w:numPr>
        <w:tabs>
          <w:tab w:val="left" w:pos="1341"/>
        </w:tabs>
        <w:ind w:right="5445" w:hanging="1341"/>
        <w:jc w:val="right"/>
        <w:rPr>
          <w:sz w:val="28"/>
        </w:rPr>
      </w:pPr>
      <w:r>
        <w:rPr>
          <w:sz w:val="28"/>
        </w:rPr>
        <w:t>Interrogative</w:t>
      </w:r>
      <w:r>
        <w:rPr>
          <w:spacing w:val="-7"/>
          <w:sz w:val="28"/>
        </w:rPr>
        <w:t xml:space="preserve"> </w:t>
      </w:r>
      <w:r>
        <w:rPr>
          <w:sz w:val="28"/>
        </w:rPr>
        <w:t>Negative</w:t>
      </w:r>
      <w:r>
        <w:rPr>
          <w:spacing w:val="-6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6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Be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2329F">
      <w:pPr>
        <w:pStyle w:val="BodyText"/>
        <w:spacing w:before="38"/>
        <w:ind w:left="1420" w:right="4355"/>
        <w:jc w:val="center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letter?</w:t>
      </w:r>
    </w:p>
    <w:p w:rsidR="008A678F" w:rsidRDefault="0082329F">
      <w:pPr>
        <w:spacing w:before="252"/>
        <w:ind w:left="620"/>
        <w:rPr>
          <w:b/>
          <w:sz w:val="28"/>
        </w:rPr>
      </w:pPr>
      <w:r>
        <w:rPr>
          <w:b/>
          <w:sz w:val="28"/>
          <w:u w:val="thick"/>
        </w:rPr>
        <w:t>Future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Perfect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Tense</w:t>
      </w:r>
    </w:p>
    <w:p w:rsidR="008A678F" w:rsidRDefault="0082329F">
      <w:pPr>
        <w:pStyle w:val="BodyText"/>
        <w:spacing w:before="244" w:line="276" w:lineRule="auto"/>
        <w:ind w:left="620" w:right="59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happen/occur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 in</w:t>
      </w:r>
      <w:r>
        <w:rPr>
          <w:spacing w:val="1"/>
        </w:rPr>
        <w:t xml:space="preserve"> </w:t>
      </w:r>
      <w:r>
        <w:t>future.</w:t>
      </w:r>
    </w:p>
    <w:p w:rsidR="008A678F" w:rsidRDefault="0082329F">
      <w:pPr>
        <w:pStyle w:val="BodyText"/>
        <w:spacing w:before="200" w:line="276" w:lineRule="auto"/>
        <w:ind w:left="620" w:right="591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something will be</w:t>
      </w:r>
      <w:r>
        <w:rPr>
          <w:spacing w:val="-2"/>
        </w:rPr>
        <w:t xml:space="preserve"> </w:t>
      </w:r>
      <w:r>
        <w:t>finished by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future.</w:t>
      </w:r>
    </w:p>
    <w:p w:rsidR="008A678F" w:rsidRDefault="0082329F">
      <w:pPr>
        <w:spacing w:before="201" w:line="424" w:lineRule="auto"/>
        <w:ind w:left="620" w:right="3492"/>
        <w:rPr>
          <w:b/>
          <w:sz w:val="26"/>
        </w:rPr>
      </w:pPr>
      <w:r>
        <w:rPr>
          <w:sz w:val="28"/>
        </w:rPr>
        <w:t>e.g. They will have shifted the house by Sunday morning</w:t>
      </w:r>
      <w:r>
        <w:rPr>
          <w:color w:val="333333"/>
          <w:sz w:val="27"/>
        </w:rPr>
        <w:t>.</w:t>
      </w:r>
      <w:r>
        <w:rPr>
          <w:color w:val="333333"/>
          <w:spacing w:val="-65"/>
          <w:sz w:val="27"/>
        </w:rPr>
        <w:t xml:space="preserve"> </w:t>
      </w:r>
      <w:r>
        <w:rPr>
          <w:color w:val="333333"/>
          <w:sz w:val="27"/>
        </w:rPr>
        <w:t>Rule:</w:t>
      </w:r>
      <w:r>
        <w:rPr>
          <w:color w:val="333333"/>
          <w:spacing w:val="-3"/>
          <w:sz w:val="27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 Have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(3rd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</w:p>
    <w:p w:rsidR="008A678F" w:rsidRDefault="0082329F">
      <w:pPr>
        <w:pStyle w:val="BodyText"/>
        <w:spacing w:before="9"/>
        <w:ind w:left="620"/>
        <w:rPr>
          <w:sz w:val="27"/>
        </w:rPr>
      </w:pPr>
      <w:r>
        <w:t>Now,</w:t>
      </w:r>
      <w:r>
        <w:rPr>
          <w:spacing w:val="-3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forms of</w:t>
      </w:r>
      <w:r>
        <w:rPr>
          <w:spacing w:val="-2"/>
        </w:rPr>
        <w:t xml:space="preserve"> </w:t>
      </w:r>
      <w:r>
        <w:t>sentences</w:t>
      </w:r>
      <w:r>
        <w:rPr>
          <w:color w:val="333333"/>
          <w:sz w:val="27"/>
        </w:rPr>
        <w:t>;</w:t>
      </w:r>
    </w:p>
    <w:p w:rsidR="008A678F" w:rsidRDefault="0082329F">
      <w:pPr>
        <w:pStyle w:val="ListParagraph"/>
        <w:numPr>
          <w:ilvl w:val="1"/>
          <w:numId w:val="2"/>
        </w:numPr>
        <w:tabs>
          <w:tab w:val="left" w:pos="1341"/>
        </w:tabs>
        <w:spacing w:before="247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Affirmative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(3rd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(.)</w:t>
      </w:r>
    </w:p>
    <w:p w:rsidR="008A678F" w:rsidRDefault="0082329F">
      <w:pPr>
        <w:pStyle w:val="BodyText"/>
        <w:spacing w:before="4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2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(3rd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(.)</w:t>
      </w:r>
    </w:p>
    <w:p w:rsidR="008A678F" w:rsidRDefault="0082329F">
      <w:pPr>
        <w:pStyle w:val="BodyText"/>
        <w:spacing w:before="4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written a</w:t>
      </w:r>
      <w:r>
        <w:rPr>
          <w:spacing w:val="-5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2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Have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(3rd</w:t>
      </w:r>
      <w:r>
        <w:rPr>
          <w:b/>
          <w:color w:val="B12121"/>
          <w:spacing w:val="-3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2329F">
      <w:pPr>
        <w:pStyle w:val="BodyText"/>
        <w:spacing w:before="38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2"/>
        </w:numPr>
        <w:tabs>
          <w:tab w:val="left" w:pos="1341"/>
        </w:tabs>
        <w:spacing w:before="50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(3rd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(?)</w:t>
      </w:r>
    </w:p>
    <w:p w:rsidR="008A678F" w:rsidRDefault="0082329F">
      <w:pPr>
        <w:pStyle w:val="BodyText"/>
        <w:spacing w:before="37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letter?</w:t>
      </w:r>
    </w:p>
    <w:p w:rsidR="008A678F" w:rsidRDefault="008A678F">
      <w:pPr>
        <w:sectPr w:rsidR="008A678F">
          <w:pgSz w:w="12240" w:h="15840"/>
          <w:pgMar w:top="1360" w:right="820" w:bottom="280" w:left="820" w:header="720" w:footer="720" w:gutter="0"/>
          <w:cols w:space="720"/>
        </w:sectPr>
      </w:pPr>
    </w:p>
    <w:p w:rsidR="008A678F" w:rsidRDefault="0082329F">
      <w:pPr>
        <w:spacing w:before="60"/>
        <w:ind w:left="620"/>
        <w:rPr>
          <w:b/>
          <w:sz w:val="26"/>
        </w:rPr>
      </w:pPr>
      <w:r>
        <w:rPr>
          <w:b/>
          <w:sz w:val="26"/>
          <w:u w:val="thick"/>
        </w:rPr>
        <w:lastRenderedPageBreak/>
        <w:t>Future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Perfect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Continuous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Tense</w:t>
      </w:r>
    </w:p>
    <w:p w:rsidR="008A678F" w:rsidRDefault="0082329F">
      <w:pPr>
        <w:pStyle w:val="BodyText"/>
        <w:spacing w:before="239" w:line="276" w:lineRule="auto"/>
        <w:ind w:left="620" w:right="59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for some time in</w:t>
      </w:r>
      <w:r>
        <w:rPr>
          <w:spacing w:val="1"/>
        </w:rPr>
        <w:t xml:space="preserve"> </w:t>
      </w:r>
      <w:r>
        <w:t>future.</w:t>
      </w:r>
    </w:p>
    <w:p w:rsidR="008A678F" w:rsidRDefault="0082329F">
      <w:pPr>
        <w:pStyle w:val="BodyText"/>
        <w:spacing w:before="198" w:line="276" w:lineRule="auto"/>
        <w:ind w:left="620" w:right="591"/>
      </w:pPr>
      <w:r>
        <w:t>If there is no time reference, then it is not a Future perfect continuous tense.</w:t>
      </w:r>
      <w:r>
        <w:rPr>
          <w:spacing w:val="1"/>
        </w:rPr>
        <w:t xml:space="preserve"> </w:t>
      </w:r>
      <w:r>
        <w:t>Without continued time reference, such sentences are Future Continuous Tens</w:t>
      </w:r>
      <w:r>
        <w:t>e.</w:t>
      </w:r>
      <w:r>
        <w:rPr>
          <w:spacing w:val="1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differentiates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Tense.</w:t>
      </w:r>
    </w:p>
    <w:p w:rsidR="008A678F" w:rsidRDefault="0082329F">
      <w:pPr>
        <w:pStyle w:val="BodyText"/>
        <w:spacing w:before="201" w:line="276" w:lineRule="auto"/>
        <w:ind w:left="620" w:right="893"/>
      </w:pP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progressive</w:t>
      </w:r>
      <w:r>
        <w:rPr>
          <w:spacing w:val="-2"/>
        </w:rPr>
        <w:t xml:space="preserve"> </w:t>
      </w:r>
      <w:proofErr w:type="gramStart"/>
      <w:r>
        <w:t>emphasize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time or</w:t>
      </w:r>
      <w:r>
        <w:rPr>
          <w:spacing w:val="-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:rsidR="008A678F" w:rsidRDefault="0082329F">
      <w:pPr>
        <w:pStyle w:val="BodyText"/>
        <w:spacing w:before="201" w:line="424" w:lineRule="auto"/>
        <w:ind w:left="620" w:right="1336"/>
      </w:pPr>
      <w:r>
        <w:t>e.g.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tomorrow,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stadium.</w:t>
      </w:r>
      <w:r>
        <w:rPr>
          <w:spacing w:val="-6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happen.</w:t>
      </w:r>
    </w:p>
    <w:p w:rsidR="008A678F" w:rsidRDefault="0082329F">
      <w:pPr>
        <w:pStyle w:val="BodyText"/>
        <w:ind w:left="620"/>
      </w:pPr>
      <w:r>
        <w:t>e.g.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week’s</w:t>
      </w:r>
    </w:p>
    <w:p w:rsidR="008A678F" w:rsidRDefault="0082329F">
      <w:pPr>
        <w:pStyle w:val="BodyText"/>
        <w:spacing w:before="249" w:line="276" w:lineRule="auto"/>
        <w:ind w:left="620"/>
      </w:pP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progressive</w:t>
      </w:r>
      <w:r>
        <w:rPr>
          <w:spacing w:val="-2"/>
        </w:rPr>
        <w:t xml:space="preserve"> </w:t>
      </w:r>
      <w:proofErr w:type="gramStart"/>
      <w:r>
        <w:t>emphasize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progress before another time</w:t>
      </w:r>
      <w:r>
        <w:rPr>
          <w:spacing w:val="-1"/>
        </w:rPr>
        <w:t xml:space="preserve"> </w:t>
      </w:r>
      <w:r>
        <w:t>or event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:rsidR="008A678F" w:rsidRDefault="0082329F">
      <w:pPr>
        <w:spacing w:before="203"/>
        <w:ind w:left="620"/>
        <w:rPr>
          <w:b/>
          <w:sz w:val="26"/>
        </w:rPr>
      </w:pPr>
      <w:r>
        <w:rPr>
          <w:color w:val="333333"/>
          <w:sz w:val="27"/>
        </w:rPr>
        <w:t>Rule:</w:t>
      </w:r>
      <w:r>
        <w:rPr>
          <w:color w:val="333333"/>
          <w:spacing w:val="-3"/>
          <w:sz w:val="27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been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 xml:space="preserve">+ </w:t>
      </w:r>
      <w:proofErr w:type="spellStart"/>
      <w:r>
        <w:rPr>
          <w:b/>
          <w:color w:val="B12121"/>
          <w:sz w:val="26"/>
        </w:rPr>
        <w:t>Ing</w:t>
      </w:r>
      <w:proofErr w:type="spellEnd"/>
    </w:p>
    <w:p w:rsidR="008A678F" w:rsidRDefault="0082329F">
      <w:pPr>
        <w:pStyle w:val="BodyText"/>
        <w:spacing w:before="244"/>
        <w:ind w:left="620"/>
      </w:pPr>
      <w:r>
        <w:t>Now,</w:t>
      </w:r>
      <w:r>
        <w:rPr>
          <w:spacing w:val="-3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 forms of</w:t>
      </w:r>
      <w:r>
        <w:rPr>
          <w:spacing w:val="-2"/>
        </w:rPr>
        <w:t xml:space="preserve"> </w:t>
      </w:r>
      <w:r>
        <w:t>sentences;</w:t>
      </w:r>
    </w:p>
    <w:p w:rsidR="008A678F" w:rsidRDefault="0082329F">
      <w:pPr>
        <w:pStyle w:val="ListParagraph"/>
        <w:numPr>
          <w:ilvl w:val="1"/>
          <w:numId w:val="1"/>
        </w:numPr>
        <w:tabs>
          <w:tab w:val="left" w:pos="1341"/>
        </w:tabs>
        <w:spacing w:before="247"/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Affirmative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:rsidR="008A678F" w:rsidRDefault="0082329F">
      <w:pPr>
        <w:spacing w:before="57"/>
        <w:ind w:left="134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Have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been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 xml:space="preserve">+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(.)</w:t>
      </w:r>
    </w:p>
    <w:p w:rsidR="008A678F" w:rsidRDefault="0082329F">
      <w:pPr>
        <w:pStyle w:val="BodyText"/>
        <w:spacing w:before="37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writing a</w:t>
      </w:r>
      <w:r>
        <w:rPr>
          <w:spacing w:val="-6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1"/>
        </w:numPr>
        <w:tabs>
          <w:tab w:val="left" w:pos="1341"/>
        </w:tabs>
        <w:ind w:hanging="361"/>
        <w:rPr>
          <w:sz w:val="28"/>
        </w:rPr>
      </w:pPr>
      <w:r>
        <w:rPr>
          <w:sz w:val="28"/>
        </w:rPr>
        <w:t>Negative</w:t>
      </w:r>
      <w:r>
        <w:rPr>
          <w:spacing w:val="-3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 been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2"/>
          <w:sz w:val="26"/>
        </w:rPr>
        <w:t xml:space="preserve"> </w:t>
      </w:r>
      <w:r>
        <w:rPr>
          <w:b/>
          <w:color w:val="B12121"/>
          <w:sz w:val="26"/>
        </w:rPr>
        <w:t>Object+ (.)</w:t>
      </w:r>
    </w:p>
    <w:p w:rsidR="008A678F" w:rsidRDefault="0082329F">
      <w:pPr>
        <w:pStyle w:val="BodyText"/>
        <w:spacing w:before="40"/>
      </w:pP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writing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letter.</w:t>
      </w:r>
    </w:p>
    <w:p w:rsidR="008A678F" w:rsidRDefault="0082329F">
      <w:pPr>
        <w:pStyle w:val="ListParagraph"/>
        <w:numPr>
          <w:ilvl w:val="1"/>
          <w:numId w:val="1"/>
        </w:numPr>
        <w:tabs>
          <w:tab w:val="left" w:pos="1341"/>
        </w:tabs>
        <w:spacing w:before="49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5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4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Have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been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 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 xml:space="preserve">+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5"/>
          <w:sz w:val="26"/>
        </w:rPr>
        <w:t xml:space="preserve"> </w:t>
      </w:r>
      <w:r>
        <w:rPr>
          <w:b/>
          <w:color w:val="B12121"/>
          <w:sz w:val="26"/>
        </w:rPr>
        <w:t>+(?)</w:t>
      </w:r>
    </w:p>
    <w:p w:rsidR="008A678F" w:rsidRDefault="0082329F">
      <w:pPr>
        <w:pStyle w:val="BodyText"/>
        <w:spacing w:before="37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letter?</w:t>
      </w:r>
    </w:p>
    <w:p w:rsidR="008A678F" w:rsidRDefault="0082329F">
      <w:pPr>
        <w:pStyle w:val="ListParagraph"/>
        <w:numPr>
          <w:ilvl w:val="1"/>
          <w:numId w:val="1"/>
        </w:numPr>
        <w:tabs>
          <w:tab w:val="left" w:pos="1341"/>
        </w:tabs>
        <w:spacing w:before="50"/>
        <w:ind w:hanging="361"/>
        <w:rPr>
          <w:sz w:val="28"/>
        </w:rPr>
      </w:pPr>
      <w:r>
        <w:rPr>
          <w:sz w:val="28"/>
        </w:rPr>
        <w:t>Interrogative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Sentences-</w:t>
      </w:r>
    </w:p>
    <w:p w:rsidR="008A678F" w:rsidRDefault="0082329F">
      <w:pPr>
        <w:spacing w:before="55"/>
        <w:ind w:left="1340"/>
        <w:rPr>
          <w:b/>
          <w:sz w:val="26"/>
        </w:rPr>
      </w:pPr>
      <w:r>
        <w:rPr>
          <w:b/>
          <w:color w:val="B12121"/>
          <w:sz w:val="26"/>
        </w:rPr>
        <w:t>Will/Shall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Subject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Not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Have been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Verb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(</w:t>
      </w:r>
      <w:proofErr w:type="spellStart"/>
      <w:r>
        <w:rPr>
          <w:b/>
          <w:color w:val="B12121"/>
          <w:sz w:val="26"/>
        </w:rPr>
        <w:t>Ist</w:t>
      </w:r>
      <w:proofErr w:type="spellEnd"/>
      <w:r>
        <w:rPr>
          <w:b/>
          <w:color w:val="B12121"/>
          <w:spacing w:val="-1"/>
          <w:sz w:val="26"/>
        </w:rPr>
        <w:t xml:space="preserve"> </w:t>
      </w:r>
      <w:r>
        <w:rPr>
          <w:b/>
          <w:color w:val="B12121"/>
          <w:sz w:val="26"/>
        </w:rPr>
        <w:t>form)</w:t>
      </w:r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-1"/>
          <w:sz w:val="26"/>
        </w:rPr>
        <w:t xml:space="preserve"> </w:t>
      </w:r>
      <w:proofErr w:type="spellStart"/>
      <w:r>
        <w:rPr>
          <w:b/>
          <w:color w:val="B12121"/>
          <w:sz w:val="26"/>
        </w:rPr>
        <w:t>Ing</w:t>
      </w:r>
      <w:proofErr w:type="spellEnd"/>
      <w:r>
        <w:rPr>
          <w:b/>
          <w:color w:val="B12121"/>
          <w:spacing w:val="-2"/>
          <w:sz w:val="26"/>
        </w:rPr>
        <w:t xml:space="preserve"> </w:t>
      </w:r>
      <w:r>
        <w:rPr>
          <w:b/>
          <w:color w:val="B12121"/>
          <w:sz w:val="26"/>
        </w:rPr>
        <w:t>+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Object</w:t>
      </w:r>
      <w:r>
        <w:rPr>
          <w:b/>
          <w:color w:val="B12121"/>
          <w:spacing w:val="1"/>
          <w:sz w:val="26"/>
        </w:rPr>
        <w:t xml:space="preserve"> </w:t>
      </w:r>
      <w:r>
        <w:rPr>
          <w:b/>
          <w:color w:val="B12121"/>
          <w:sz w:val="26"/>
        </w:rPr>
        <w:t>+(?)</w:t>
      </w:r>
    </w:p>
    <w:p w:rsidR="008A678F" w:rsidRDefault="0082329F">
      <w:pPr>
        <w:pStyle w:val="BodyText"/>
        <w:spacing w:before="37"/>
      </w:pP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letter?</w:t>
      </w:r>
    </w:p>
    <w:sectPr w:rsidR="008A678F">
      <w:pgSz w:w="12240" w:h="15840"/>
      <w:pgMar w:top="1380" w:right="8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29F" w:rsidRDefault="0082329F" w:rsidP="001A0E1C">
      <w:r>
        <w:separator/>
      </w:r>
    </w:p>
  </w:endnote>
  <w:endnote w:type="continuationSeparator" w:id="0">
    <w:p w:rsidR="0082329F" w:rsidRDefault="0082329F" w:rsidP="001A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29F" w:rsidRDefault="0082329F" w:rsidP="001A0E1C">
      <w:r>
        <w:separator/>
      </w:r>
    </w:p>
  </w:footnote>
  <w:footnote w:type="continuationSeparator" w:id="0">
    <w:p w:rsidR="0082329F" w:rsidRDefault="0082329F" w:rsidP="001A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640.5pt;height:106.75pt;rotation:315;z-index:-251655168;mso-position-horizontal:center;mso-position-horizontal-relative:margin;mso-position-vertical:center;mso-position-vertical-relative:margin" o:allowincell="f" fillcolor="#fbd4b4 [1305]" stroked="f">
          <v:fill opacity=".5"/>
          <v:textpath style="font-family:&quot;Times New Roman&quot;;font-size:1pt" string="Amit Pande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648.35pt;height:106.75pt;rotation:315;z-index:-251653120;mso-position-horizontal:center;mso-position-horizontal-relative:margin;mso-position-vertical:center;mso-position-vertical-relative:margin" o:allowincell="f" fillcolor="#fbd4b4 [1305]" stroked="f">
          <v:fill opacity=".5"/>
          <v:textpath style="font-family:&quot;Times New Roman&quot;;font-size:1pt" string="Amit Pande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E1C" w:rsidRDefault="001A0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640.5pt;height:106.75pt;rotation:315;z-index:-251657216;mso-position-horizontal:center;mso-position-horizontal-relative:margin;mso-position-vertical:center;mso-position-vertical-relative:margin" o:allowincell="f" fillcolor="#fbd4b4 [1305]" stroked="f">
          <v:fill opacity=".5"/>
          <v:textpath style="font-family:&quot;Times New Roman&quot;;font-size:1pt" string="Amit Pande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1917"/>
    <w:multiLevelType w:val="hybridMultilevel"/>
    <w:tmpl w:val="87F67DCE"/>
    <w:lvl w:ilvl="0" w:tplc="D730D1E0">
      <w:start w:val="5"/>
      <w:numFmt w:val="lowerLetter"/>
      <w:lvlText w:val="%1"/>
      <w:lvlJc w:val="left"/>
      <w:pPr>
        <w:ind w:left="1096" w:hanging="476"/>
        <w:jc w:val="left"/>
      </w:pPr>
      <w:rPr>
        <w:rFonts w:hint="default"/>
        <w:lang w:val="en-US" w:eastAsia="en-US" w:bidi="ar-SA"/>
      </w:rPr>
    </w:lvl>
    <w:lvl w:ilvl="1" w:tplc="22624BD8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232C984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0C5A3106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37B0AED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1F36D6A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4FA4CFA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B0265B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AAFAA3DC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E91711"/>
    <w:multiLevelType w:val="hybridMultilevel"/>
    <w:tmpl w:val="26109D04"/>
    <w:lvl w:ilvl="0" w:tplc="3706343A">
      <w:start w:val="1"/>
      <w:numFmt w:val="decimal"/>
      <w:lvlText w:val="(%1)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6120C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2" w:tplc="818C4C4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D1F06834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F2E4E00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21E6D95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97CC7B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9AF8AAA4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0B14517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3D5670"/>
    <w:multiLevelType w:val="hybridMultilevel"/>
    <w:tmpl w:val="8F0C33FC"/>
    <w:lvl w:ilvl="0" w:tplc="CF8E0C8A">
      <w:start w:val="5"/>
      <w:numFmt w:val="lowerLetter"/>
      <w:lvlText w:val="%1"/>
      <w:lvlJc w:val="left"/>
      <w:pPr>
        <w:ind w:left="1095" w:hanging="476"/>
        <w:jc w:val="left"/>
      </w:pPr>
      <w:rPr>
        <w:rFonts w:hint="default"/>
        <w:lang w:val="en-US" w:eastAsia="en-US" w:bidi="ar-SA"/>
      </w:rPr>
    </w:lvl>
    <w:lvl w:ilvl="1" w:tplc="495A8E8A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DDF48DD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714618A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F1167E2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FB243B8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23248260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0CF6840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E565D8E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044CC6"/>
    <w:multiLevelType w:val="hybridMultilevel"/>
    <w:tmpl w:val="FFBC55C4"/>
    <w:lvl w:ilvl="0" w:tplc="C85AAD90">
      <w:start w:val="5"/>
      <w:numFmt w:val="lowerLetter"/>
      <w:lvlText w:val="%1"/>
      <w:lvlJc w:val="left"/>
      <w:pPr>
        <w:ind w:left="620" w:hanging="476"/>
        <w:jc w:val="left"/>
      </w:pPr>
      <w:rPr>
        <w:rFonts w:hint="default"/>
        <w:lang w:val="en-US" w:eastAsia="en-US" w:bidi="ar-SA"/>
      </w:rPr>
    </w:lvl>
    <w:lvl w:ilvl="1" w:tplc="E47AA542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50EAB24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EE828DE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6DB2E3E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B992C69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DFA544C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79D08B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9B766814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7A2444"/>
    <w:multiLevelType w:val="hybridMultilevel"/>
    <w:tmpl w:val="02F48522"/>
    <w:lvl w:ilvl="0" w:tplc="EBE433B0">
      <w:start w:val="1"/>
      <w:numFmt w:val="decimal"/>
      <w:lvlText w:val="%1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1" w:tplc="5016C35A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2" w:tplc="04A47CE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77B4DB0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3FD8B30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C61825B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8B20E8C6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897E35D8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12F6CB46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2550CF"/>
    <w:multiLevelType w:val="hybridMultilevel"/>
    <w:tmpl w:val="B1245E34"/>
    <w:lvl w:ilvl="0" w:tplc="727EB5E6">
      <w:start w:val="1"/>
      <w:numFmt w:val="decimal"/>
      <w:lvlText w:val="(%1)"/>
      <w:lvlJc w:val="left"/>
      <w:pPr>
        <w:ind w:left="125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586449C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9DB223F6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FB22CEAC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372844F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58DE991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8A48908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855231D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B424746E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D51C19"/>
    <w:multiLevelType w:val="hybridMultilevel"/>
    <w:tmpl w:val="67A495F4"/>
    <w:lvl w:ilvl="0" w:tplc="4C1C6332">
      <w:start w:val="5"/>
      <w:numFmt w:val="lowerLetter"/>
      <w:lvlText w:val="%1"/>
      <w:lvlJc w:val="left"/>
      <w:pPr>
        <w:ind w:left="620" w:hanging="476"/>
        <w:jc w:val="left"/>
      </w:pPr>
      <w:rPr>
        <w:rFonts w:hint="default"/>
        <w:lang w:val="en-US" w:eastAsia="en-US" w:bidi="ar-SA"/>
      </w:rPr>
    </w:lvl>
    <w:lvl w:ilvl="1" w:tplc="D0E8D12E">
      <w:start w:val="1"/>
      <w:numFmt w:val="decimal"/>
      <w:lvlText w:val="%2."/>
      <w:lvlJc w:val="left"/>
      <w:pPr>
        <w:ind w:left="1410" w:hanging="43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91E0D73E">
      <w:numFmt w:val="bullet"/>
      <w:lvlText w:val="•"/>
      <w:lvlJc w:val="left"/>
      <w:pPr>
        <w:ind w:left="2440" w:hanging="430"/>
      </w:pPr>
      <w:rPr>
        <w:rFonts w:hint="default"/>
        <w:lang w:val="en-US" w:eastAsia="en-US" w:bidi="ar-SA"/>
      </w:rPr>
    </w:lvl>
    <w:lvl w:ilvl="3" w:tplc="E68E76A8">
      <w:numFmt w:val="bullet"/>
      <w:lvlText w:val="•"/>
      <w:lvlJc w:val="left"/>
      <w:pPr>
        <w:ind w:left="3460" w:hanging="430"/>
      </w:pPr>
      <w:rPr>
        <w:rFonts w:hint="default"/>
        <w:lang w:val="en-US" w:eastAsia="en-US" w:bidi="ar-SA"/>
      </w:rPr>
    </w:lvl>
    <w:lvl w:ilvl="4" w:tplc="A5B46EF6">
      <w:numFmt w:val="bullet"/>
      <w:lvlText w:val="•"/>
      <w:lvlJc w:val="left"/>
      <w:pPr>
        <w:ind w:left="4480" w:hanging="430"/>
      </w:pPr>
      <w:rPr>
        <w:rFonts w:hint="default"/>
        <w:lang w:val="en-US" w:eastAsia="en-US" w:bidi="ar-SA"/>
      </w:rPr>
    </w:lvl>
    <w:lvl w:ilvl="5" w:tplc="3842AE8C">
      <w:numFmt w:val="bullet"/>
      <w:lvlText w:val="•"/>
      <w:lvlJc w:val="left"/>
      <w:pPr>
        <w:ind w:left="5500" w:hanging="430"/>
      </w:pPr>
      <w:rPr>
        <w:rFonts w:hint="default"/>
        <w:lang w:val="en-US" w:eastAsia="en-US" w:bidi="ar-SA"/>
      </w:rPr>
    </w:lvl>
    <w:lvl w:ilvl="6" w:tplc="DB4CA898">
      <w:numFmt w:val="bullet"/>
      <w:lvlText w:val="•"/>
      <w:lvlJc w:val="left"/>
      <w:pPr>
        <w:ind w:left="6520" w:hanging="430"/>
      </w:pPr>
      <w:rPr>
        <w:rFonts w:hint="default"/>
        <w:lang w:val="en-US" w:eastAsia="en-US" w:bidi="ar-SA"/>
      </w:rPr>
    </w:lvl>
    <w:lvl w:ilvl="7" w:tplc="4D6A4EEC">
      <w:numFmt w:val="bullet"/>
      <w:lvlText w:val="•"/>
      <w:lvlJc w:val="left"/>
      <w:pPr>
        <w:ind w:left="7540" w:hanging="430"/>
      </w:pPr>
      <w:rPr>
        <w:rFonts w:hint="default"/>
        <w:lang w:val="en-US" w:eastAsia="en-US" w:bidi="ar-SA"/>
      </w:rPr>
    </w:lvl>
    <w:lvl w:ilvl="8" w:tplc="49A24C7C">
      <w:numFmt w:val="bullet"/>
      <w:lvlText w:val="•"/>
      <w:lvlJc w:val="left"/>
      <w:pPr>
        <w:ind w:left="8560" w:hanging="430"/>
      </w:pPr>
      <w:rPr>
        <w:rFonts w:hint="default"/>
        <w:lang w:val="en-US" w:eastAsia="en-US" w:bidi="ar-SA"/>
      </w:rPr>
    </w:lvl>
  </w:abstractNum>
  <w:abstractNum w:abstractNumId="7" w15:restartNumberingAfterBreak="0">
    <w:nsid w:val="6C845A52"/>
    <w:multiLevelType w:val="hybridMultilevel"/>
    <w:tmpl w:val="8E62B150"/>
    <w:lvl w:ilvl="0" w:tplc="CFB295CA">
      <w:start w:val="5"/>
      <w:numFmt w:val="lowerLetter"/>
      <w:lvlText w:val="%1"/>
      <w:lvlJc w:val="left"/>
      <w:pPr>
        <w:ind w:left="1096" w:hanging="476"/>
        <w:jc w:val="left"/>
      </w:pPr>
      <w:rPr>
        <w:rFonts w:hint="default"/>
        <w:lang w:val="en-US" w:eastAsia="en-US" w:bidi="ar-SA"/>
      </w:rPr>
    </w:lvl>
    <w:lvl w:ilvl="1" w:tplc="DDBADC16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E1844078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ABC64C9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A8BCA98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E0384E9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6A20BEDE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0236313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B128C244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0B45F9"/>
    <w:multiLevelType w:val="hybridMultilevel"/>
    <w:tmpl w:val="5E625B72"/>
    <w:lvl w:ilvl="0" w:tplc="9654B6A2">
      <w:start w:val="5"/>
      <w:numFmt w:val="lowerLetter"/>
      <w:lvlText w:val="%1"/>
      <w:lvlJc w:val="left"/>
      <w:pPr>
        <w:ind w:left="1096" w:hanging="476"/>
        <w:jc w:val="left"/>
      </w:pPr>
      <w:rPr>
        <w:rFonts w:hint="default"/>
        <w:lang w:val="en-US" w:eastAsia="en-US" w:bidi="ar-SA"/>
      </w:rPr>
    </w:lvl>
    <w:lvl w:ilvl="1" w:tplc="0B2CFB46">
      <w:start w:val="1"/>
      <w:numFmt w:val="decimal"/>
      <w:lvlText w:val="%2."/>
      <w:lvlJc w:val="left"/>
      <w:pPr>
        <w:ind w:left="1340" w:hanging="360"/>
        <w:jc w:val="left"/>
      </w:pPr>
      <w:rPr>
        <w:rFonts w:ascii="Arial MT" w:eastAsia="Arial MT" w:hAnsi="Arial MT" w:cs="Arial MT" w:hint="default"/>
        <w:color w:val="333333"/>
        <w:w w:val="100"/>
        <w:sz w:val="27"/>
        <w:szCs w:val="27"/>
        <w:lang w:val="en-US" w:eastAsia="en-US" w:bidi="ar-SA"/>
      </w:rPr>
    </w:lvl>
    <w:lvl w:ilvl="2" w:tplc="5F5A637C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2A56B37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9634E20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9526435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C667D08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12BAB6A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6A2A3368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678F"/>
    <w:rsid w:val="001A0E1C"/>
    <w:rsid w:val="0082329F"/>
    <w:rsid w:val="008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F1E7C159-11F0-499D-A5B4-3364820B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52"/>
      <w:ind w:left="134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3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0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E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0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E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1580</Words>
  <Characters>6940</Characters>
  <Application>Microsoft Office Word</Application>
  <DocSecurity>0</DocSecurity>
  <Lines>239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pandey</cp:lastModifiedBy>
  <cp:revision>3</cp:revision>
  <dcterms:created xsi:type="dcterms:W3CDTF">2024-11-22T14:42:00Z</dcterms:created>
  <dcterms:modified xsi:type="dcterms:W3CDTF">2024-11-22T14:44:00Z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2015-01-30T00:00:00Z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2024-11-22T00:00:00Z</vt:filetime>
  </property>
  <property fmtid="{D5CDD505-2E9C-101B-9397-08002B2CF9AE}" pid="5" name="GrammarlyDocumentId">
    <vt:lpwstr>dbc4a0a87a25debbefa8311c994f4ef8cac23bf5b760c14ae525471a922f7698</vt:lpwstr>
  </property>
</Properties>
</file>