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"carrossel1-Slides"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data-interval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