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A7B2" w14:textId="0F646F90" w:rsidR="0022410E" w:rsidRDefault="0022410E" w:rsidP="0022410E">
      <w:pPr>
        <w:pStyle w:val="Heading1"/>
      </w:pPr>
      <w:r>
        <w:t>Link to Video</w:t>
      </w:r>
    </w:p>
    <w:p w14:paraId="1D6F4118" w14:textId="77777777" w:rsidR="0022410E" w:rsidRPr="0022410E" w:rsidRDefault="0022410E" w:rsidP="0022410E"/>
    <w:p w14:paraId="5ECC2354" w14:textId="2F7A259B" w:rsidR="00F2797F" w:rsidRDefault="00141559">
      <w:hyperlink r:id="rId4" w:history="1">
        <w:r w:rsidR="0022410E" w:rsidRPr="00156789">
          <w:rPr>
            <w:rStyle w:val="Hyperlink"/>
          </w:rPr>
          <w:t>https://www.loom.com/share/757e70cec6934da5ac6e2e83ffe91814?sid=30b11190-29e8-46e5-b420-bba6edd31f35</w:t>
        </w:r>
      </w:hyperlink>
    </w:p>
    <w:p w14:paraId="1E30E034" w14:textId="77777777" w:rsidR="0022410E" w:rsidRDefault="0022410E"/>
    <w:sectPr w:rsidR="0022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0E"/>
    <w:rsid w:val="001B6D12"/>
    <w:rsid w:val="001C5755"/>
    <w:rsid w:val="0022410E"/>
    <w:rsid w:val="00AA1D0D"/>
    <w:rsid w:val="00BE5A0A"/>
    <w:rsid w:val="00D16950"/>
    <w:rsid w:val="00F2797F"/>
    <w:rsid w:val="00F6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B16F"/>
  <w15:chartTrackingRefBased/>
  <w15:docId w15:val="{CD310D7E-0127-418B-8C15-E154534B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1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10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757e70cec6934da5ac6e2e83ffe91814?sid=30b11190-29e8-46e5-b420-bba6edd31f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samihaarif786@gmail.com</dc:creator>
  <cp:keywords/>
  <dc:description/>
  <cp:lastModifiedBy>samihaarif786@gmail.com</cp:lastModifiedBy>
  <cp:revision>2</cp:revision>
  <dcterms:created xsi:type="dcterms:W3CDTF">2024-11-27T19:25:00Z</dcterms:created>
  <dcterms:modified xsi:type="dcterms:W3CDTF">2024-11-27T19:25:00Z</dcterms:modified>
</cp:coreProperties>
</file>