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75061" w14:textId="77777777" w:rsidR="00FF5C1F" w:rsidRDefault="00FF5C1F"/>
    <w:p w14:paraId="64F88FA8" w14:textId="700C399A" w:rsidR="003113CB" w:rsidRDefault="003113CB" w:rsidP="003113CB">
      <w:pPr>
        <w:jc w:val="center"/>
      </w:pPr>
      <w:r>
        <w:t>ID</w:t>
      </w:r>
      <w:r w:rsidR="00BD35F0">
        <w:t>E</w:t>
      </w:r>
      <w:r>
        <w:t>AS EATGOOD AI</w:t>
      </w:r>
    </w:p>
    <w:p w14:paraId="4F077C07" w14:textId="77777777" w:rsidR="00DB207B" w:rsidRDefault="00DB207B" w:rsidP="003113CB">
      <w:pPr>
        <w:jc w:val="center"/>
      </w:pPr>
    </w:p>
    <w:p w14:paraId="0F1E5BD5" w14:textId="092C6EED" w:rsidR="00DB207B" w:rsidRDefault="00DB207B" w:rsidP="00DB207B">
      <w:r>
        <w:t>Objetivo:</w:t>
      </w:r>
    </w:p>
    <w:p w14:paraId="41E9339B" w14:textId="2A6D8A24" w:rsidR="0018106F" w:rsidRDefault="00DB207B" w:rsidP="00DB207B">
      <w:r>
        <w:tab/>
      </w:r>
      <w:r w:rsidR="0018106F">
        <w:t>Necesitamos que los usuarios se sientan atraídos a usar las herramientas de generación de recetas y conseguir que nos compren productos y descubran y activen otros generadores IA de diversas índoles. Sistemas atractivos y fáciles de usar para mientras esperan la comida.</w:t>
      </w:r>
    </w:p>
    <w:p w14:paraId="4D109CA3" w14:textId="2D9E55CE" w:rsidR="007359B7" w:rsidRDefault="007359B7" w:rsidP="00DB207B">
      <w:r>
        <w:tab/>
        <w:t>Limpiar un poco la página de inicio para que el usuario no se ves abrumado por demasiadas secciones o apartados y se vaya por creer que es demasiado complicado de usar.</w:t>
      </w:r>
      <w:r w:rsidR="00BD35F0">
        <w:t xml:space="preserve"> Debe ser limpio y elegante y que si algo debe destacar es el COA. </w:t>
      </w:r>
    </w:p>
    <w:p w14:paraId="019864C7" w14:textId="7CF5A461" w:rsidR="005F703A" w:rsidRDefault="005F703A" w:rsidP="00DB207B">
      <w:r>
        <w:tab/>
        <w:t>Hay que tener muy presente que se vea bien en el móvil, pues no creo que tengan el pc en la cocina.</w:t>
      </w:r>
    </w:p>
    <w:p w14:paraId="30663411" w14:textId="16DF79DB" w:rsidR="00077494" w:rsidRDefault="00077494" w:rsidP="00DB207B">
      <w:r>
        <w:tab/>
        <w:t xml:space="preserve">No tengo que crear la web que a mi </w:t>
      </w:r>
      <w:proofErr w:type="spellStart"/>
      <w:r>
        <w:t>meguste</w:t>
      </w:r>
      <w:proofErr w:type="spellEnd"/>
      <w:r>
        <w:t xml:space="preserve"> como la web de </w:t>
      </w:r>
      <w:proofErr w:type="spellStart"/>
      <w:r>
        <w:t>Homer</w:t>
      </w:r>
      <w:proofErr w:type="spellEnd"/>
      <w:r>
        <w:t xml:space="preserve"> Simpson, si no la web que el usuario quiere ver.</w:t>
      </w:r>
    </w:p>
    <w:p w14:paraId="1D51D1BF" w14:textId="77777777" w:rsidR="0018106F" w:rsidRDefault="0018106F" w:rsidP="00DB207B"/>
    <w:p w14:paraId="57E9E0D4" w14:textId="77777777" w:rsidR="0018106F" w:rsidRDefault="0018106F" w:rsidP="00DB207B">
      <w:r>
        <w:t>Integraciones de métodos de pago:</w:t>
      </w:r>
    </w:p>
    <w:p w14:paraId="5B2F337D" w14:textId="09A69D36" w:rsidR="0018106F" w:rsidRDefault="0018106F" w:rsidP="0018106F">
      <w:pPr>
        <w:ind w:firstLine="360"/>
      </w:pPr>
      <w:proofErr w:type="spellStart"/>
      <w:r>
        <w:t>Paypal</w:t>
      </w:r>
      <w:proofErr w:type="spellEnd"/>
      <w:r>
        <w:t xml:space="preserve"> o similar</w:t>
      </w:r>
    </w:p>
    <w:p w14:paraId="1DEDABE6" w14:textId="77777777" w:rsidR="0018106F" w:rsidRDefault="0018106F" w:rsidP="0018106F"/>
    <w:p w14:paraId="53E51307" w14:textId="7C41719A" w:rsidR="0018106F" w:rsidRDefault="0018106F" w:rsidP="0018106F">
      <w:r>
        <w:t xml:space="preserve">Formularios y </w:t>
      </w:r>
      <w:proofErr w:type="spellStart"/>
      <w:r>
        <w:t>Chatbot</w:t>
      </w:r>
      <w:proofErr w:type="spellEnd"/>
      <w:r>
        <w:t>:</w:t>
      </w:r>
    </w:p>
    <w:p w14:paraId="7F2E54FB" w14:textId="1ED807D7" w:rsidR="0018106F" w:rsidRDefault="0018106F" w:rsidP="0018106F">
      <w:r>
        <w:tab/>
        <w:t xml:space="preserve">Añadir un </w:t>
      </w:r>
      <w:proofErr w:type="spellStart"/>
      <w:r>
        <w:t>chatbot</w:t>
      </w:r>
      <w:proofErr w:type="spellEnd"/>
      <w:r>
        <w:t xml:space="preserve"> con </w:t>
      </w:r>
      <w:proofErr w:type="spellStart"/>
      <w:r>
        <w:t>chatgpt</w:t>
      </w:r>
      <w:proofErr w:type="spellEnd"/>
      <w:r>
        <w:t xml:space="preserve"> de soporte que </w:t>
      </w:r>
      <w:proofErr w:type="spellStart"/>
      <w:r>
        <w:t>exiga</w:t>
      </w:r>
      <w:proofErr w:type="spellEnd"/>
      <w:r>
        <w:t xml:space="preserve"> una validación de email para poder comunicarte con el </w:t>
      </w:r>
      <w:proofErr w:type="spellStart"/>
      <w:r>
        <w:t>bot</w:t>
      </w:r>
      <w:proofErr w:type="spellEnd"/>
      <w:r>
        <w:t>.</w:t>
      </w:r>
    </w:p>
    <w:p w14:paraId="49801A2E" w14:textId="77777777" w:rsidR="007359B7" w:rsidRDefault="007359B7" w:rsidP="0018106F"/>
    <w:p w14:paraId="10BDE693" w14:textId="1A6FFEB0" w:rsidR="007359B7" w:rsidRDefault="007359B7" w:rsidP="0018106F">
      <w:r>
        <w:t xml:space="preserve">Automatización de </w:t>
      </w:r>
      <w:r w:rsidR="006374C5">
        <w:t>Blogs</w:t>
      </w:r>
      <w:r>
        <w:t>:</w:t>
      </w:r>
    </w:p>
    <w:p w14:paraId="30B3DD4C" w14:textId="64FB7AA2" w:rsidR="007359B7" w:rsidRDefault="007359B7" w:rsidP="0018106F">
      <w:r>
        <w:tab/>
        <w:t xml:space="preserve">Hay que crear un flujo de trabajo que cree posts de diferentes temáticas y que cumplan siempre la misma estructura utilizando técnicas de SEO y </w:t>
      </w:r>
      <w:proofErr w:type="spellStart"/>
      <w:r>
        <w:t>Copywriting</w:t>
      </w:r>
      <w:proofErr w:type="spellEnd"/>
      <w:r w:rsidR="00795E01">
        <w:t>. Utilizar tácticas de persuasión para intentar que el usuario entre a alguna función de la página.</w:t>
      </w:r>
    </w:p>
    <w:p w14:paraId="39D3EF51" w14:textId="77777777" w:rsidR="006374C5" w:rsidRDefault="006374C5" w:rsidP="0018106F"/>
    <w:p w14:paraId="55B87339" w14:textId="7F58DAF1" w:rsidR="006374C5" w:rsidRDefault="006374C5" w:rsidP="0018106F">
      <w:r>
        <w:t>Sección video blogs y videotutoriales:</w:t>
      </w:r>
    </w:p>
    <w:p w14:paraId="017A7712" w14:textId="7CF47ECD" w:rsidR="006374C5" w:rsidRDefault="006374C5" w:rsidP="0018106F">
      <w:r>
        <w:tab/>
        <w:t xml:space="preserve">En el primero la gente puede subir videos de sus recetas para que otros usuarios puedan ver el resultado y valorarlo. Y en el segundo caso, una señorita muy guapa y con facilidad de expresión nos enseña </w:t>
      </w:r>
      <w:proofErr w:type="spellStart"/>
      <w:r>
        <w:t>como</w:t>
      </w:r>
      <w:proofErr w:type="spellEnd"/>
      <w:r>
        <w:t xml:space="preserve"> funciona toda la página y sus herramientas.</w:t>
      </w:r>
    </w:p>
    <w:p w14:paraId="7C0AC1B7" w14:textId="77777777" w:rsidR="006374C5" w:rsidRDefault="006374C5" w:rsidP="0018106F"/>
    <w:p w14:paraId="4BCD12D5" w14:textId="65471B96" w:rsidR="006374C5" w:rsidRDefault="006374C5" w:rsidP="0018106F">
      <w:r>
        <w:t>RRSS:</w:t>
      </w:r>
    </w:p>
    <w:p w14:paraId="624C15F5" w14:textId="64CADA83" w:rsidR="006374C5" w:rsidRDefault="006374C5" w:rsidP="0018106F">
      <w:r>
        <w:tab/>
        <w:t>Hacer mucho ruido por redes sociales</w:t>
      </w:r>
      <w:r w:rsidR="00BD35F0">
        <w:t>:</w:t>
      </w:r>
      <w:r>
        <w:t xml:space="preserve"> </w:t>
      </w:r>
      <w:r w:rsidR="00BD35F0">
        <w:t xml:space="preserve">enlaces, imágenes de valoraciones, noticias de comida de toda índole y nacionalidad, recetas </w:t>
      </w:r>
      <w:proofErr w:type="spellStart"/>
      <w:r w:rsidR="00BD35F0">
        <w:t>extrañs</w:t>
      </w:r>
      <w:proofErr w:type="spellEnd"/>
      <w:r w:rsidR="00BD35F0">
        <w:t xml:space="preserve">, curiosidades de ciertas comidas y </w:t>
      </w:r>
      <w:r w:rsidR="00BD35F0">
        <w:lastRenderedPageBreak/>
        <w:t xml:space="preserve">costumbres, luego esto nos puede servir para generar nuestras propias entradas a un blog si vemos que </w:t>
      </w:r>
      <w:proofErr w:type="gramStart"/>
      <w:r w:rsidR="00BD35F0">
        <w:t>la publicación en las RRSS han</w:t>
      </w:r>
      <w:proofErr w:type="gramEnd"/>
      <w:r w:rsidR="00BD35F0">
        <w:t xml:space="preserve"> tenido mucho </w:t>
      </w:r>
      <w:proofErr w:type="spellStart"/>
      <w:r w:rsidR="00BD35F0">
        <w:t>feedbacj</w:t>
      </w:r>
      <w:proofErr w:type="spellEnd"/>
      <w:r w:rsidR="00BD35F0">
        <w:t>.</w:t>
      </w:r>
    </w:p>
    <w:p w14:paraId="1151E443" w14:textId="77777777" w:rsidR="00077494" w:rsidRDefault="00077494" w:rsidP="0018106F"/>
    <w:p w14:paraId="006CCA73" w14:textId="57AB551B" w:rsidR="00077494" w:rsidRDefault="00077494" w:rsidP="0018106F">
      <w:r>
        <w:t>App:</w:t>
      </w:r>
    </w:p>
    <w:p w14:paraId="316DD5E4" w14:textId="15C81C49" w:rsidR="00077494" w:rsidRDefault="00077494" w:rsidP="0018106F">
      <w:r>
        <w:tab/>
        <w:t>Es preciso tener las apps para todo tipo de sistemas posible con funcionalidad offline.</w:t>
      </w:r>
    </w:p>
    <w:p w14:paraId="54BF227E" w14:textId="77777777" w:rsidR="00BD35F0" w:rsidRDefault="00BD35F0" w:rsidP="0018106F"/>
    <w:p w14:paraId="32C3953D" w14:textId="32F46023" w:rsidR="00BD35F0" w:rsidRDefault="00BD35F0" w:rsidP="0018106F">
      <w:r>
        <w:t>Logo:</w:t>
      </w:r>
    </w:p>
    <w:p w14:paraId="29B9F727" w14:textId="3A3ED31A" w:rsidR="00BD35F0" w:rsidRDefault="00BD35F0" w:rsidP="00BD35F0">
      <w:pPr>
        <w:ind w:firstLine="708"/>
      </w:pPr>
      <w:r>
        <w:t>Pensar muy bien el logo que posiblemente nos acompañe durante toda la vida de la web y que no sea muy sobrecargado.</w:t>
      </w:r>
    </w:p>
    <w:p w14:paraId="149A72BC" w14:textId="77777777" w:rsidR="0018106F" w:rsidRDefault="0018106F" w:rsidP="0018106F"/>
    <w:p w14:paraId="77BCA898" w14:textId="77777777" w:rsidR="0018106F" w:rsidRDefault="0018106F" w:rsidP="0018106F"/>
    <w:p w14:paraId="07B7A338" w14:textId="77777777" w:rsidR="0018106F" w:rsidRDefault="0018106F" w:rsidP="0018106F"/>
    <w:p w14:paraId="609CA258" w14:textId="1E34E711" w:rsidR="003113CB" w:rsidRDefault="0018106F" w:rsidP="0018106F">
      <w:r>
        <w:t>Generadores:</w:t>
      </w:r>
    </w:p>
    <w:p w14:paraId="2ED11F42" w14:textId="7DB24CFE" w:rsidR="003113CB" w:rsidRDefault="003113CB" w:rsidP="003113CB">
      <w:pPr>
        <w:pStyle w:val="Prrafodelista"/>
        <w:numPr>
          <w:ilvl w:val="0"/>
          <w:numId w:val="3"/>
        </w:numPr>
      </w:pPr>
      <w:r>
        <w:t>Añadir botones para compartir publicaciones en RRSS</w:t>
      </w:r>
    </w:p>
    <w:p w14:paraId="54381A13" w14:textId="3ED8B7B2" w:rsidR="0036147C" w:rsidRDefault="0036147C" w:rsidP="003113CB">
      <w:pPr>
        <w:pStyle w:val="Prrafodelista"/>
        <w:numPr>
          <w:ilvl w:val="0"/>
          <w:numId w:val="3"/>
        </w:numPr>
      </w:pPr>
      <w:r>
        <w:t>Menús para eventos</w:t>
      </w:r>
    </w:p>
    <w:p w14:paraId="453BE6E8" w14:textId="7A5452DD" w:rsidR="0036147C" w:rsidRDefault="003113CB" w:rsidP="0036147C">
      <w:pPr>
        <w:pStyle w:val="Prrafodelista"/>
        <w:numPr>
          <w:ilvl w:val="0"/>
          <w:numId w:val="3"/>
        </w:numPr>
      </w:pPr>
      <w:r>
        <w:t>GENERADORES:</w:t>
      </w:r>
    </w:p>
    <w:p w14:paraId="2C839584" w14:textId="7CD8695F" w:rsidR="003113CB" w:rsidRDefault="003113CB" w:rsidP="003113CB">
      <w:pPr>
        <w:pStyle w:val="Prrafodelista"/>
        <w:numPr>
          <w:ilvl w:val="1"/>
          <w:numId w:val="3"/>
        </w:numPr>
      </w:pPr>
      <w:r>
        <w:t>Generadores de dietas para adelgazar</w:t>
      </w:r>
    </w:p>
    <w:p w14:paraId="30B32055" w14:textId="77777777" w:rsidR="003113CB" w:rsidRDefault="003113CB" w:rsidP="003113CB">
      <w:pPr>
        <w:pStyle w:val="Prrafodelista"/>
        <w:numPr>
          <w:ilvl w:val="1"/>
          <w:numId w:val="3"/>
        </w:numPr>
      </w:pPr>
      <w:r>
        <w:t>Generadores de dietas</w:t>
      </w:r>
      <w:r>
        <w:tab/>
        <w:t>para aumentar masa muscular</w:t>
      </w:r>
    </w:p>
    <w:p w14:paraId="4767BB09" w14:textId="77777777" w:rsidR="0036147C" w:rsidRDefault="003113CB" w:rsidP="0036147C">
      <w:pPr>
        <w:pStyle w:val="Prrafodelista"/>
        <w:numPr>
          <w:ilvl w:val="1"/>
          <w:numId w:val="3"/>
        </w:numPr>
      </w:pPr>
      <w:r>
        <w:t>Generadores de dietas con un target específico para</w:t>
      </w:r>
      <w:r w:rsidR="00A00FB0">
        <w:t xml:space="preserve"> que el usuario pueda determinar un periodo de tiempo específico para llegar a un peso ideal para él. Esta vendría con una tabla de ejercicios físicos ligeros para ayudar con los objetivos</w:t>
      </w:r>
    </w:p>
    <w:p w14:paraId="230F3E77" w14:textId="114722B8" w:rsidR="00FC0ACC" w:rsidRDefault="00787DC4" w:rsidP="0036147C">
      <w:pPr>
        <w:pStyle w:val="Prrafodelista"/>
        <w:numPr>
          <w:ilvl w:val="1"/>
          <w:numId w:val="3"/>
        </w:numPr>
      </w:pPr>
      <w:r>
        <w:t>Enlaces a tiendas con productos nutritivos, especializadas en tipos de comida, productos de cocina</w:t>
      </w:r>
      <w:r w:rsidR="00412EBD">
        <w:t>, suplementos, tienda naturista…</w:t>
      </w:r>
      <w:r>
        <w:t xml:space="preserve"> (pero en realidad son webs nuestras con otras </w:t>
      </w:r>
      <w:proofErr w:type="spellStart"/>
      <w:r>
        <w:t>urls</w:t>
      </w:r>
      <w:proofErr w:type="spellEnd"/>
      <w:r>
        <w:t xml:space="preserve"> donde revendemos todo)</w:t>
      </w:r>
    </w:p>
    <w:p w14:paraId="48EB4606" w14:textId="6927CA54" w:rsidR="00154772" w:rsidRDefault="00154772" w:rsidP="0036147C">
      <w:pPr>
        <w:pStyle w:val="Prrafodelista"/>
        <w:numPr>
          <w:ilvl w:val="1"/>
          <w:numId w:val="3"/>
        </w:numPr>
      </w:pPr>
      <w:r>
        <w:t>Recetas nutritivas y “divertidas” para esos niños que les cuesta mucho comer.</w:t>
      </w:r>
    </w:p>
    <w:p w14:paraId="61B66EF3" w14:textId="5636F721" w:rsidR="00154772" w:rsidRDefault="00154772" w:rsidP="0036147C">
      <w:pPr>
        <w:pStyle w:val="Prrafodelista"/>
        <w:numPr>
          <w:ilvl w:val="1"/>
          <w:numId w:val="3"/>
        </w:numPr>
      </w:pPr>
      <w:r>
        <w:t>Generador de platos por temporada (con alimentos frescos)</w:t>
      </w:r>
    </w:p>
    <w:p w14:paraId="26AF3D81" w14:textId="77777777" w:rsidR="00154772" w:rsidRDefault="00154772" w:rsidP="0036147C">
      <w:pPr>
        <w:pStyle w:val="Prrafodelista"/>
        <w:numPr>
          <w:ilvl w:val="1"/>
          <w:numId w:val="3"/>
        </w:numPr>
      </w:pPr>
    </w:p>
    <w:p w14:paraId="2900957B" w14:textId="35DC77EA" w:rsidR="00DB207B" w:rsidRDefault="00FC0ACC" w:rsidP="0036147C">
      <w:pPr>
        <w:pStyle w:val="Prrafodelista"/>
        <w:numPr>
          <w:ilvl w:val="0"/>
          <w:numId w:val="3"/>
        </w:numPr>
      </w:pPr>
      <w:r>
        <w:t xml:space="preserve">Crear </w:t>
      </w:r>
      <w:r w:rsidR="00935A33">
        <w:t xml:space="preserve">una </w:t>
      </w:r>
      <w:r>
        <w:t>categoría “</w:t>
      </w:r>
      <w:r w:rsidR="00935A33">
        <w:t>generadores</w:t>
      </w:r>
      <w:r>
        <w:t xml:space="preserve">” </w:t>
      </w:r>
      <w:r w:rsidR="00DE3BE9">
        <w:t>O meterlos en la sección “</w:t>
      </w:r>
      <w:proofErr w:type="spellStart"/>
      <w:r w:rsidR="00DE3BE9">
        <w:t>Our</w:t>
      </w:r>
      <w:proofErr w:type="spellEnd"/>
      <w:r w:rsidR="00DE3BE9">
        <w:t xml:space="preserve"> </w:t>
      </w:r>
      <w:proofErr w:type="spellStart"/>
      <w:r w:rsidR="00DE3BE9">
        <w:t>Services</w:t>
      </w:r>
      <w:proofErr w:type="spellEnd"/>
      <w:r w:rsidR="00DE3BE9">
        <w:t xml:space="preserve">” en Prisma </w:t>
      </w:r>
      <w:r>
        <w:t>para agregar las entradas de recetas</w:t>
      </w:r>
      <w:r w:rsidR="00F86122">
        <w:t xml:space="preserve"> (Solo se pueden categorizar los posts)</w:t>
      </w:r>
    </w:p>
    <w:p w14:paraId="18B8A7B9" w14:textId="77777777" w:rsidR="00DB207B" w:rsidRDefault="00DB207B" w:rsidP="00E27D2B"/>
    <w:p w14:paraId="16132A3B" w14:textId="77777777" w:rsidR="00E27D2B" w:rsidRDefault="00E27D2B" w:rsidP="00E27D2B"/>
    <w:p w14:paraId="791EEF30" w14:textId="77777777" w:rsidR="00E27D2B" w:rsidRDefault="00E27D2B" w:rsidP="00E27D2B"/>
    <w:p w14:paraId="3080E4B5" w14:textId="77777777" w:rsidR="00E27D2B" w:rsidRDefault="00E27D2B" w:rsidP="00E27D2B"/>
    <w:p w14:paraId="3EFB4ADA" w14:textId="5F1D5505" w:rsidR="00E27D2B" w:rsidRDefault="00E27D2B" w:rsidP="00E27D2B">
      <w:r>
        <w:t>DESCRIPCIÓN:</w:t>
      </w:r>
    </w:p>
    <w:p w14:paraId="35616786" w14:textId="53285E06" w:rsidR="00E27D2B" w:rsidRDefault="00E27D2B" w:rsidP="00E27D2B">
      <w:r>
        <w:tab/>
      </w:r>
      <w:proofErr w:type="spellStart"/>
      <w:r w:rsidRPr="00E27D2B">
        <w:t>EatGood</w:t>
      </w:r>
      <w:proofErr w:type="spellEnd"/>
      <w:r w:rsidRPr="00E27D2B">
        <w:t xml:space="preserve"> es una plataforma que utiliza la inteligencia artificial para transformar la planificación de tus comidas, ofreciendo recetas personalizadas que se adaptan a tus gustos y necesidades nutricionales. Es ideal para quienes buscan opciones saludables y variadas, </w:t>
      </w:r>
      <w:r w:rsidRPr="00E27D2B">
        <w:lastRenderedPageBreak/>
        <w:t xml:space="preserve">facilitando la exploración de nuevos sabores de manera práctica y placentera. Con </w:t>
      </w:r>
      <w:proofErr w:type="spellStart"/>
      <w:r w:rsidRPr="00E27D2B">
        <w:t>EatGood</w:t>
      </w:r>
      <w:proofErr w:type="spellEnd"/>
      <w:r w:rsidRPr="00E27D2B">
        <w:t>, descubrir y preparar deliciosas recetas es más fácil y accesible que nunca.</w:t>
      </w:r>
    </w:p>
    <w:sectPr w:rsidR="00E27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7548F"/>
    <w:multiLevelType w:val="hybridMultilevel"/>
    <w:tmpl w:val="88464C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A4908"/>
    <w:multiLevelType w:val="hybridMultilevel"/>
    <w:tmpl w:val="EC3072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436CB"/>
    <w:multiLevelType w:val="hybridMultilevel"/>
    <w:tmpl w:val="AF4686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86D99"/>
    <w:multiLevelType w:val="hybridMultilevel"/>
    <w:tmpl w:val="9926F6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418533">
    <w:abstractNumId w:val="3"/>
  </w:num>
  <w:num w:numId="2" w16cid:durableId="1987583518">
    <w:abstractNumId w:val="0"/>
  </w:num>
  <w:num w:numId="3" w16cid:durableId="2098941231">
    <w:abstractNumId w:val="2"/>
  </w:num>
  <w:num w:numId="4" w16cid:durableId="478426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CB"/>
    <w:rsid w:val="00077494"/>
    <w:rsid w:val="000D029D"/>
    <w:rsid w:val="00154772"/>
    <w:rsid w:val="0018106F"/>
    <w:rsid w:val="003113CB"/>
    <w:rsid w:val="0036147C"/>
    <w:rsid w:val="00412EBD"/>
    <w:rsid w:val="005F703A"/>
    <w:rsid w:val="006374C5"/>
    <w:rsid w:val="007359B7"/>
    <w:rsid w:val="007821A1"/>
    <w:rsid w:val="00787DC4"/>
    <w:rsid w:val="00795E01"/>
    <w:rsid w:val="00935A33"/>
    <w:rsid w:val="00A00FB0"/>
    <w:rsid w:val="00B20953"/>
    <w:rsid w:val="00BD35F0"/>
    <w:rsid w:val="00DB207B"/>
    <w:rsid w:val="00DE3BE9"/>
    <w:rsid w:val="00E27D2B"/>
    <w:rsid w:val="00F86122"/>
    <w:rsid w:val="00FC0ACC"/>
    <w:rsid w:val="00FF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09C4E"/>
  <w15:chartTrackingRefBased/>
  <w15:docId w15:val="{5D9FCD76-B880-46C6-A375-41DAD34F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527</Words>
  <Characters>2925</Characters>
  <Application>Microsoft Office Word</Application>
  <DocSecurity>0</DocSecurity>
  <Lines>195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Botella Martí</dc:creator>
  <cp:keywords/>
  <dc:description/>
  <cp:lastModifiedBy>Rafa Botella Martí</cp:lastModifiedBy>
  <cp:revision>11</cp:revision>
  <dcterms:created xsi:type="dcterms:W3CDTF">2024-04-18T07:16:00Z</dcterms:created>
  <dcterms:modified xsi:type="dcterms:W3CDTF">2024-04-21T12:58:00Z</dcterms:modified>
</cp:coreProperties>
</file>