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87097" w14:textId="127EAB8B" w:rsidR="00672284" w:rsidRDefault="00672284">
      <w:r w:rsidRPr="00672284">
        <w:drawing>
          <wp:inline distT="0" distB="0" distL="0" distR="0" wp14:anchorId="076ADAD0" wp14:editId="040F9BFB">
            <wp:extent cx="6545774" cy="1895475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7553" cy="190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B91B" w14:textId="4079A4E2" w:rsidR="00672284" w:rsidRDefault="00672284"/>
    <w:p w14:paraId="0F3CB6D8" w14:textId="23283B23" w:rsidR="00672284" w:rsidRPr="0025688B" w:rsidRDefault="00672284">
      <w:pPr>
        <w:rPr>
          <w:b/>
          <w:bCs/>
        </w:rPr>
      </w:pPr>
      <w:r w:rsidRPr="0025688B">
        <w:rPr>
          <w:b/>
          <w:bCs/>
        </w:rPr>
        <w:t>Exo1</w:t>
      </w:r>
    </w:p>
    <w:p w14:paraId="16CA3B27" w14:textId="77777777" w:rsidR="00E52D57" w:rsidRDefault="00E52D57"/>
    <w:p w14:paraId="15B74BF2" w14:textId="4232DB70" w:rsidR="00672284" w:rsidRDefault="00E52D57" w:rsidP="00E52D57">
      <w:pPr>
        <w:pStyle w:val="Paragraphedeliste"/>
        <w:numPr>
          <w:ilvl w:val="0"/>
          <w:numId w:val="1"/>
        </w:numPr>
      </w:pPr>
      <w:r>
        <w:t xml:space="preserve">R1 est en </w:t>
      </w:r>
      <w:r w:rsidR="0025688B">
        <w:t>1</w:t>
      </w:r>
      <w:r w:rsidR="0025688B" w:rsidRPr="0025688B">
        <w:rPr>
          <w:vertAlign w:val="superscript"/>
        </w:rPr>
        <w:t>ère</w:t>
      </w:r>
      <w:r w:rsidR="0025688B">
        <w:t xml:space="preserve"> FN</w:t>
      </w:r>
    </w:p>
    <w:p w14:paraId="0010BF57" w14:textId="1D568DD0" w:rsidR="00E52D57" w:rsidRDefault="00E52D57" w:rsidP="00E52D57">
      <w:pPr>
        <w:pStyle w:val="Paragraphedeliste"/>
      </w:pPr>
      <w:r>
        <w:t xml:space="preserve">Elle n’est pas en 2FN car </w:t>
      </w:r>
      <w:proofErr w:type="spellStart"/>
      <w:r>
        <w:t>Nom_Prod</w:t>
      </w:r>
      <w:proofErr w:type="spellEnd"/>
      <w:r>
        <w:t xml:space="preserve"> dépend fonctionnellement d’une partie de la clé (</w:t>
      </w:r>
      <w:r w:rsidR="0025688B">
        <w:t>dépendance fonctionnelle</w:t>
      </w:r>
      <w:r>
        <w:t xml:space="preserve"> entre le numéro du produit et son nom)</w:t>
      </w:r>
    </w:p>
    <w:p w14:paraId="6B13C3E7" w14:textId="13BACB65" w:rsidR="00E52D57" w:rsidRDefault="00E52D57" w:rsidP="00E52D57">
      <w:pPr>
        <w:pStyle w:val="Paragraphedeliste"/>
      </w:pPr>
      <w:r>
        <w:tab/>
      </w:r>
      <w:r>
        <w:sym w:font="Wingdings" w:char="F0E0"/>
      </w:r>
      <w:r w:rsidRPr="0025688B">
        <w:t xml:space="preserve"> N*cl</w:t>
      </w:r>
      <w:r w:rsidR="0025688B" w:rsidRPr="0025688B">
        <w:t>ient, N*</w:t>
      </w:r>
      <w:proofErr w:type="spellStart"/>
      <w:r w:rsidR="0025688B" w:rsidRPr="0025688B">
        <w:t>prod</w:t>
      </w:r>
      <w:proofErr w:type="spellEnd"/>
      <w:r w:rsidR="0025688B" w:rsidRPr="0025688B">
        <w:t xml:space="preserve"> -&gt; </w:t>
      </w:r>
      <w:proofErr w:type="spellStart"/>
      <w:r w:rsidR="0025688B" w:rsidRPr="0025688B">
        <w:t>qt-comm</w:t>
      </w:r>
      <w:r w:rsidR="0025688B">
        <w:t>-tot</w:t>
      </w:r>
      <w:proofErr w:type="spellEnd"/>
    </w:p>
    <w:p w14:paraId="00199180" w14:textId="431CD299" w:rsidR="0025688B" w:rsidRPr="0025688B" w:rsidRDefault="0025688B" w:rsidP="00E52D57">
      <w:pPr>
        <w:pStyle w:val="Paragraphedeliste"/>
      </w:pPr>
      <w:r>
        <w:tab/>
      </w:r>
      <w:r>
        <w:sym w:font="Wingdings" w:char="F0E0"/>
      </w:r>
      <w:r>
        <w:t xml:space="preserve"> N*commande, N*</w:t>
      </w:r>
      <w:proofErr w:type="spellStart"/>
      <w:r>
        <w:t>Prod</w:t>
      </w:r>
      <w:proofErr w:type="spellEnd"/>
      <w:r>
        <w:t xml:space="preserve"> -&gt; QT-COMM</w:t>
      </w:r>
    </w:p>
    <w:p w14:paraId="29274574" w14:textId="62A03F1E" w:rsidR="00672284" w:rsidRPr="0025688B" w:rsidRDefault="00672284"/>
    <w:p w14:paraId="38A242C8" w14:textId="310F4D31" w:rsidR="00672284" w:rsidRPr="0025688B" w:rsidRDefault="0025688B" w:rsidP="00E52D57">
      <w:pPr>
        <w:pStyle w:val="Paragraphedeliste"/>
        <w:numPr>
          <w:ilvl w:val="0"/>
          <w:numId w:val="1"/>
        </w:numPr>
      </w:pPr>
      <w:r>
        <w:t>R2 est en 3</w:t>
      </w:r>
      <w:r w:rsidRPr="0025688B">
        <w:rPr>
          <w:vertAlign w:val="superscript"/>
        </w:rPr>
        <w:t>ème</w:t>
      </w:r>
      <w:r>
        <w:t xml:space="preserve"> FN</w:t>
      </w:r>
    </w:p>
    <w:p w14:paraId="1FFF33B0" w14:textId="1C6EA043" w:rsidR="00672284" w:rsidRPr="0025688B" w:rsidRDefault="00672284"/>
    <w:p w14:paraId="565B23D7" w14:textId="5444AA61" w:rsidR="00672284" w:rsidRDefault="0025688B" w:rsidP="00E52D57">
      <w:pPr>
        <w:pStyle w:val="Paragraphedeliste"/>
        <w:numPr>
          <w:ilvl w:val="0"/>
          <w:numId w:val="1"/>
        </w:numPr>
      </w:pPr>
      <w:r>
        <w:t>R3 est en 2</w:t>
      </w:r>
      <w:r w:rsidRPr="0025688B">
        <w:rPr>
          <w:vertAlign w:val="superscript"/>
        </w:rPr>
        <w:t>ème</w:t>
      </w:r>
      <w:r>
        <w:t xml:space="preserve"> FN</w:t>
      </w:r>
    </w:p>
    <w:p w14:paraId="7353F5EF" w14:textId="77777777" w:rsidR="0025688B" w:rsidRDefault="0025688B" w:rsidP="0025688B">
      <w:pPr>
        <w:pStyle w:val="Paragraphedeliste"/>
      </w:pPr>
    </w:p>
    <w:p w14:paraId="68D94C60" w14:textId="18C9E6AD" w:rsidR="0025688B" w:rsidRDefault="0025688B" w:rsidP="0025688B">
      <w:pPr>
        <w:pStyle w:val="Paragraphedeliste"/>
      </w:pPr>
      <w:r>
        <w:t>N*Atelier -&gt; Nom chef d’atelier</w:t>
      </w:r>
    </w:p>
    <w:p w14:paraId="73A98ADD" w14:textId="486E17DB" w:rsidR="0025688B" w:rsidRDefault="0025688B" w:rsidP="0025688B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63D40F" wp14:editId="55AE8D3C">
                <wp:simplePos x="0" y="0"/>
                <wp:positionH relativeFrom="column">
                  <wp:posOffset>962025</wp:posOffset>
                </wp:positionH>
                <wp:positionV relativeFrom="paragraph">
                  <wp:posOffset>97155</wp:posOffset>
                </wp:positionV>
                <wp:extent cx="288925" cy="250825"/>
                <wp:effectExtent l="12700" t="25400" r="28575" b="15875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8925" cy="2508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7481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7" o:spid="_x0000_s1026" type="#_x0000_t32" style="position:absolute;margin-left:75.75pt;margin-top:7.65pt;width:22.75pt;height:19.7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" strokecolor="white [3212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552A7F" wp14:editId="37D4ABA8">
                <wp:simplePos x="0" y="0"/>
                <wp:positionH relativeFrom="column">
                  <wp:posOffset>719455</wp:posOffset>
                </wp:positionH>
                <wp:positionV relativeFrom="paragraph">
                  <wp:posOffset>97155</wp:posOffset>
                </wp:positionV>
                <wp:extent cx="45719" cy="203200"/>
                <wp:effectExtent l="38100" t="25400" r="31115" b="1270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032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B0DBD" id="Connecteur droit avec flèche 6" o:spid="_x0000_s1026" type="#_x0000_t32" style="position:absolute;margin-left:56.65pt;margin-top:7.65pt;width:3.6pt;height:1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" strokecolor="white [3212]" strokeweight="1.5pt">
                <v:stroke endarrow="block" joinstyle="miter"/>
              </v:shape>
            </w:pict>
          </mc:Fallback>
        </mc:AlternateContent>
      </w:r>
    </w:p>
    <w:p w14:paraId="44B588C3" w14:textId="393BDBDA" w:rsidR="0025688B" w:rsidRPr="0025688B" w:rsidRDefault="0025688B" w:rsidP="0025688B">
      <w:pPr>
        <w:pStyle w:val="Paragraphedeliste"/>
      </w:pPr>
    </w:p>
    <w:p w14:paraId="64ABA999" w14:textId="4581DE8D" w:rsidR="00E52D57" w:rsidRPr="0025688B" w:rsidRDefault="0025688B" w:rsidP="00E52D57">
      <w:pPr>
        <w:pStyle w:val="Paragraphedeliste"/>
      </w:pPr>
      <w:r>
        <w:t xml:space="preserve"> N*</w:t>
      </w:r>
      <w:proofErr w:type="spellStart"/>
      <w:r>
        <w:t>Prod</w:t>
      </w:r>
      <w:proofErr w:type="spellEnd"/>
    </w:p>
    <w:p w14:paraId="169990DE" w14:textId="363112EC" w:rsidR="00E52D57" w:rsidRDefault="00E87613" w:rsidP="00E52D57">
      <w:pPr>
        <w:pStyle w:val="Paragraphedeliste"/>
        <w:numPr>
          <w:ilvl w:val="0"/>
          <w:numId w:val="1"/>
        </w:numPr>
      </w:pPr>
      <w:r>
        <w:t>R4 est en 1</w:t>
      </w:r>
      <w:r w:rsidRPr="00E87613">
        <w:rPr>
          <w:vertAlign w:val="superscript"/>
        </w:rPr>
        <w:t>ère</w:t>
      </w:r>
      <w:r>
        <w:t xml:space="preserve"> FN</w:t>
      </w:r>
    </w:p>
    <w:p w14:paraId="13AFADA5" w14:textId="1179BBC3" w:rsidR="00E87613" w:rsidRDefault="00E87613" w:rsidP="00E87613">
      <w:pPr>
        <w:pStyle w:val="Paragraphedeliste"/>
      </w:pPr>
      <w:r>
        <w:t xml:space="preserve">Clé -&gt; </w:t>
      </w:r>
      <w:proofErr w:type="spellStart"/>
      <w:r>
        <w:t>NomF</w:t>
      </w:r>
      <w:proofErr w:type="spellEnd"/>
    </w:p>
    <w:p w14:paraId="0624E523" w14:textId="1C4BA0A0" w:rsidR="00E87613" w:rsidRPr="0025688B" w:rsidRDefault="00E87613" w:rsidP="00E87613">
      <w:pPr>
        <w:pStyle w:val="Paragraphedeliste"/>
      </w:pPr>
      <w:r>
        <w:t xml:space="preserve">Qui n’est pas élémentaire : N*Fournisseur -&gt; </w:t>
      </w:r>
      <w:proofErr w:type="spellStart"/>
      <w:r>
        <w:t>NomF</w:t>
      </w:r>
      <w:proofErr w:type="spellEnd"/>
    </w:p>
    <w:p w14:paraId="5E703E1A" w14:textId="15D7918B" w:rsidR="00672284" w:rsidRPr="0025688B" w:rsidRDefault="00672284" w:rsidP="00E52D57">
      <w:pPr>
        <w:pStyle w:val="Paragraphedeliste"/>
      </w:pPr>
    </w:p>
    <w:p w14:paraId="3491F2B1" w14:textId="5E18365B" w:rsidR="00672284" w:rsidRPr="0025688B" w:rsidRDefault="00672284"/>
    <w:p w14:paraId="61EA3AE4" w14:textId="2B6FF319" w:rsidR="00672284" w:rsidRDefault="00672284">
      <w:r w:rsidRPr="00672284">
        <w:drawing>
          <wp:inline distT="0" distB="0" distL="0" distR="0" wp14:anchorId="70AC84AF" wp14:editId="13F18364">
            <wp:extent cx="6430015" cy="2562225"/>
            <wp:effectExtent l="0" t="0" r="0" b="3175"/>
            <wp:docPr id="2" name="Image 2" descr="Une image contenant texte, reç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reçu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0434" cy="256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CC38" w14:textId="637D7C68" w:rsidR="00672284" w:rsidRDefault="00672284"/>
    <w:p w14:paraId="4480252F" w14:textId="472FDBDD" w:rsidR="00672284" w:rsidRPr="0025688B" w:rsidRDefault="00672284">
      <w:pPr>
        <w:rPr>
          <w:b/>
          <w:bCs/>
        </w:rPr>
      </w:pPr>
      <w:r w:rsidRPr="0025688B">
        <w:rPr>
          <w:b/>
          <w:bCs/>
        </w:rPr>
        <w:t>Exo</w:t>
      </w:r>
      <w:r w:rsidR="0025688B" w:rsidRPr="0025688B">
        <w:rPr>
          <w:b/>
          <w:bCs/>
        </w:rPr>
        <w:t>2</w:t>
      </w:r>
    </w:p>
    <w:p w14:paraId="601A8968" w14:textId="72190275" w:rsidR="00672284" w:rsidRDefault="00672284">
      <w:r>
        <w:t>-</w:t>
      </w:r>
    </w:p>
    <w:p w14:paraId="1E2C8318" w14:textId="2CADE059" w:rsidR="00672284" w:rsidRDefault="00672284"/>
    <w:p w14:paraId="25848BC1" w14:textId="539A5703" w:rsidR="00672284" w:rsidRDefault="00672284">
      <w:r w:rsidRPr="00672284">
        <w:lastRenderedPageBreak/>
        <w:drawing>
          <wp:inline distT="0" distB="0" distL="0" distR="0" wp14:anchorId="20BF4DEE" wp14:editId="20F4E42F">
            <wp:extent cx="6376238" cy="23812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3605" cy="239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DF89" w14:textId="7FC12747" w:rsidR="00672284" w:rsidRPr="0025688B" w:rsidRDefault="00672284">
      <w:pPr>
        <w:rPr>
          <w:b/>
          <w:bCs/>
        </w:rPr>
      </w:pPr>
      <w:r w:rsidRPr="0025688B">
        <w:rPr>
          <w:b/>
          <w:bCs/>
        </w:rPr>
        <w:t>Exo</w:t>
      </w:r>
      <w:r w:rsidR="0025688B" w:rsidRPr="0025688B">
        <w:rPr>
          <w:b/>
          <w:bCs/>
        </w:rPr>
        <w:t>4</w:t>
      </w:r>
    </w:p>
    <w:p w14:paraId="7BF42ED1" w14:textId="7767BE5B" w:rsidR="00672284" w:rsidRDefault="00672284">
      <w:r>
        <w:t>-</w:t>
      </w:r>
    </w:p>
    <w:p w14:paraId="61FE9B66" w14:textId="7F9C7915" w:rsidR="00672284" w:rsidRDefault="00672284"/>
    <w:p w14:paraId="30DE2373" w14:textId="42C6865F" w:rsidR="00672284" w:rsidRDefault="00672284">
      <w:r w:rsidRPr="00672284">
        <w:drawing>
          <wp:inline distT="0" distB="0" distL="0" distR="0" wp14:anchorId="3EBB79BF" wp14:editId="2E4CD921">
            <wp:extent cx="6436149" cy="2505075"/>
            <wp:effectExtent l="0" t="0" r="317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1451" cy="25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D25D" w14:textId="175F2441" w:rsidR="00672284" w:rsidRDefault="00672284"/>
    <w:p w14:paraId="52A828DC" w14:textId="2D55A924" w:rsidR="0025688B" w:rsidRPr="0025688B" w:rsidRDefault="00672284">
      <w:pPr>
        <w:rPr>
          <w:b/>
          <w:bCs/>
        </w:rPr>
      </w:pPr>
      <w:r w:rsidRPr="0025688B">
        <w:rPr>
          <w:b/>
          <w:bCs/>
        </w:rPr>
        <w:t>Exo</w:t>
      </w:r>
      <w:r w:rsidRPr="0025688B">
        <w:rPr>
          <w:b/>
          <w:bCs/>
        </w:rPr>
        <w:t>5</w:t>
      </w:r>
    </w:p>
    <w:p w14:paraId="4FC096BC" w14:textId="2A637959" w:rsidR="0025688B" w:rsidRDefault="0025688B">
      <w:r>
        <w:t>-</w:t>
      </w:r>
    </w:p>
    <w:p w14:paraId="1043E5ED" w14:textId="7FC7EC1C" w:rsidR="00672284" w:rsidRDefault="00672284">
      <w:r w:rsidRPr="00672284">
        <w:drawing>
          <wp:inline distT="0" distB="0" distL="0" distR="0" wp14:anchorId="5531D5AB" wp14:editId="6EE7B45F">
            <wp:extent cx="6409592" cy="2314575"/>
            <wp:effectExtent l="0" t="0" r="4445" b="0"/>
            <wp:docPr id="5" name="Image 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abl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4462" cy="232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FABD" w14:textId="6BB36674" w:rsidR="00672284" w:rsidRDefault="00672284">
      <w:r>
        <w:t>-</w:t>
      </w:r>
    </w:p>
    <w:sectPr w:rsidR="00672284" w:rsidSect="00E52D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354F08"/>
    <w:multiLevelType w:val="hybridMultilevel"/>
    <w:tmpl w:val="ABF4273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284"/>
    <w:rsid w:val="0025688B"/>
    <w:rsid w:val="00672284"/>
    <w:rsid w:val="00E52D57"/>
    <w:rsid w:val="00E87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F2A09"/>
  <w15:chartTrackingRefBased/>
  <w15:docId w15:val="{8DD166AD-C80C-6349-AC7E-B4D70E4A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52D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68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 Hanine</dc:creator>
  <cp:keywords/>
  <dc:description/>
  <cp:lastModifiedBy>Sami Hanine</cp:lastModifiedBy>
  <cp:revision>3</cp:revision>
  <dcterms:created xsi:type="dcterms:W3CDTF">2021-09-06T08:49:00Z</dcterms:created>
  <dcterms:modified xsi:type="dcterms:W3CDTF">2021-09-06T09:13:00Z</dcterms:modified>
</cp:coreProperties>
</file>