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DD5E" w14:textId="446ECB98" w:rsidR="00DB3A6E" w:rsidRDefault="006657CC">
      <w:r w:rsidRPr="006657CC">
        <w:drawing>
          <wp:inline distT="0" distB="0" distL="0" distR="0" wp14:anchorId="69855198" wp14:editId="61FB65CD">
            <wp:extent cx="5400040" cy="2717800"/>
            <wp:effectExtent l="0" t="0" r="0" b="6350"/>
            <wp:docPr id="35396583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65836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CC"/>
    <w:rsid w:val="006657CC"/>
    <w:rsid w:val="00D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858F"/>
  <w15:chartTrackingRefBased/>
  <w15:docId w15:val="{7015BB0B-DD52-4B4B-88F2-F81DF215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7615</dc:creator>
  <cp:keywords/>
  <dc:description/>
  <cp:lastModifiedBy>7615</cp:lastModifiedBy>
  <cp:revision>1</cp:revision>
  <dcterms:created xsi:type="dcterms:W3CDTF">2023-11-23T17:33:00Z</dcterms:created>
  <dcterms:modified xsi:type="dcterms:W3CDTF">2023-11-23T17:34:00Z</dcterms:modified>
</cp:coreProperties>
</file>