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303E" w:rsidRPr="007D303E" w:rsidRDefault="007D303E" w:rsidP="007D303E">
      <w:pPr>
        <w:jc w:val="center"/>
        <w:rPr>
          <w:b/>
          <w:sz w:val="32"/>
        </w:rPr>
      </w:pPr>
      <w:r w:rsidRPr="007D303E">
        <w:rPr>
          <w:b/>
          <w:sz w:val="32"/>
        </w:rPr>
        <w:t>Working of System Features</w:t>
      </w:r>
    </w:p>
    <w:p w:rsidR="007D303E" w:rsidRPr="007D303E" w:rsidRDefault="007D303E" w:rsidP="007D303E">
      <w:pPr>
        <w:rPr>
          <w:b/>
          <w:sz w:val="24"/>
        </w:rPr>
      </w:pPr>
      <w:r w:rsidRPr="007D303E">
        <w:rPr>
          <w:b/>
          <w:sz w:val="24"/>
        </w:rPr>
        <w:t>1. Home Page</w:t>
      </w:r>
    </w:p>
    <w:p w:rsidR="007D303E" w:rsidRDefault="007D303E" w:rsidP="007D303E">
      <w:r>
        <w:t>Displays information about skin treatment services.</w:t>
      </w:r>
    </w:p>
    <w:p w:rsidR="007D303E" w:rsidRDefault="007D303E" w:rsidP="007D303E">
      <w:r>
        <w:t>Shows featured doctors, products, and navigation options.</w:t>
      </w:r>
    </w:p>
    <w:p w:rsidR="007D303E" w:rsidRDefault="007D303E" w:rsidP="007D303E">
      <w:r>
        <w:t>Provides Login and S</w:t>
      </w:r>
      <w:bookmarkStart w:id="0" w:name="_GoBack"/>
      <w:bookmarkEnd w:id="0"/>
      <w:r>
        <w:t>ign Up buttons.</w:t>
      </w:r>
    </w:p>
    <w:p w:rsidR="007D303E" w:rsidRPr="007D303E" w:rsidRDefault="007D303E" w:rsidP="007D303E">
      <w:pPr>
        <w:rPr>
          <w:b/>
          <w:sz w:val="24"/>
        </w:rPr>
      </w:pPr>
      <w:r w:rsidRPr="007D303E">
        <w:rPr>
          <w:b/>
          <w:sz w:val="24"/>
        </w:rPr>
        <w:t>2. Sign Up / Login</w:t>
      </w:r>
    </w:p>
    <w:p w:rsidR="007D303E" w:rsidRDefault="007D303E" w:rsidP="007D303E">
      <w:r>
        <w:t>New users create an account.</w:t>
      </w:r>
    </w:p>
    <w:p w:rsidR="007D303E" w:rsidRDefault="007D303E" w:rsidP="007D303E">
      <w:r>
        <w:t>Existing users enter email and password to log in.</w:t>
      </w:r>
    </w:p>
    <w:p w:rsidR="007D303E" w:rsidRPr="007D303E" w:rsidRDefault="007D303E" w:rsidP="007D303E">
      <w:pPr>
        <w:rPr>
          <w:b/>
          <w:sz w:val="24"/>
        </w:rPr>
      </w:pPr>
      <w:r w:rsidRPr="007D303E">
        <w:rPr>
          <w:b/>
          <w:sz w:val="24"/>
        </w:rPr>
        <w:t>3. Authentication</w:t>
      </w:r>
    </w:p>
    <w:p w:rsidR="007D303E" w:rsidRDefault="007D303E" w:rsidP="007D303E">
      <w:r>
        <w:t>System verifies user credentials.</w:t>
      </w:r>
    </w:p>
    <w:p w:rsidR="007D303E" w:rsidRDefault="007D303E" w:rsidP="007D303E">
      <w:r>
        <w:t xml:space="preserve">Identifies user role (Patient, Doctor, Admin, </w:t>
      </w:r>
      <w:proofErr w:type="gramStart"/>
      <w:r>
        <w:t>Rider</w:t>
      </w:r>
      <w:proofErr w:type="gramEnd"/>
      <w:r>
        <w:t>).</w:t>
      </w:r>
    </w:p>
    <w:p w:rsidR="007D303E" w:rsidRDefault="007D303E" w:rsidP="007D303E">
      <w:r>
        <w:t>Redirects user to the appropriate dashboard.</w:t>
      </w:r>
    </w:p>
    <w:p w:rsidR="007D303E" w:rsidRPr="007D303E" w:rsidRDefault="007D303E" w:rsidP="007D303E">
      <w:pPr>
        <w:rPr>
          <w:b/>
          <w:sz w:val="24"/>
        </w:rPr>
      </w:pPr>
      <w:r w:rsidRPr="007D303E">
        <w:rPr>
          <w:b/>
          <w:sz w:val="24"/>
        </w:rPr>
        <w:t>4. Patient Dashboard</w:t>
      </w:r>
    </w:p>
    <w:p w:rsidR="007D303E" w:rsidRDefault="007D303E" w:rsidP="007D303E">
      <w:r>
        <w:t xml:space="preserve">Displays appointments, prescriptions, </w:t>
      </w:r>
      <w:r>
        <w:t>orders, rating and review</w:t>
      </w:r>
      <w:r w:rsidR="00D141D3">
        <w:t>,</w:t>
      </w:r>
      <w:r>
        <w:t xml:space="preserve"> and notifications.</w:t>
      </w:r>
    </w:p>
    <w:p w:rsidR="007D303E" w:rsidRDefault="007D303E" w:rsidP="007D303E">
      <w:r>
        <w:t>Provides access to all patient-related features.</w:t>
      </w:r>
    </w:p>
    <w:p w:rsidR="007D303E" w:rsidRPr="007D303E" w:rsidRDefault="007D303E" w:rsidP="007D303E">
      <w:pPr>
        <w:rPr>
          <w:b/>
          <w:sz w:val="24"/>
        </w:rPr>
      </w:pPr>
      <w:r w:rsidRPr="007D303E">
        <w:rPr>
          <w:b/>
          <w:sz w:val="24"/>
        </w:rPr>
        <w:t>5. Profile Setup</w:t>
      </w:r>
    </w:p>
    <w:p w:rsidR="007D303E" w:rsidRDefault="007D303E" w:rsidP="007D303E">
      <w:r>
        <w:t>Patient enters personal and medical information.</w:t>
      </w:r>
    </w:p>
    <w:p w:rsidR="007D303E" w:rsidRDefault="007D303E" w:rsidP="007D303E">
      <w:r>
        <w:t>Data is stored for future consultations.</w:t>
      </w:r>
    </w:p>
    <w:p w:rsidR="007D303E" w:rsidRPr="007D303E" w:rsidRDefault="007D303E" w:rsidP="007D303E">
      <w:pPr>
        <w:rPr>
          <w:b/>
          <w:sz w:val="24"/>
        </w:rPr>
      </w:pPr>
      <w:r w:rsidRPr="007D303E">
        <w:rPr>
          <w:b/>
          <w:sz w:val="24"/>
        </w:rPr>
        <w:t>6. Doctor List</w:t>
      </w:r>
    </w:p>
    <w:p w:rsidR="007D303E" w:rsidRDefault="007D303E" w:rsidP="007D303E">
      <w:r>
        <w:t>Displays available doctors with specialization and consultation fees.</w:t>
      </w:r>
    </w:p>
    <w:p w:rsidR="007D303E" w:rsidRDefault="007D303E" w:rsidP="007D303E">
      <w:r>
        <w:t>Patient selects a doctor for consultation.</w:t>
      </w:r>
    </w:p>
    <w:p w:rsidR="007D303E" w:rsidRPr="007D303E" w:rsidRDefault="007D303E" w:rsidP="007D303E">
      <w:pPr>
        <w:rPr>
          <w:b/>
          <w:sz w:val="24"/>
        </w:rPr>
      </w:pPr>
      <w:r w:rsidRPr="007D303E">
        <w:rPr>
          <w:b/>
          <w:sz w:val="24"/>
        </w:rPr>
        <w:t>7. Appointment Booking</w:t>
      </w:r>
    </w:p>
    <w:p w:rsidR="007D303E" w:rsidRDefault="007D303E" w:rsidP="007D303E">
      <w:r>
        <w:t>Patient selects doctor, date, and time slot.</w:t>
      </w:r>
    </w:p>
    <w:p w:rsidR="007D303E" w:rsidRDefault="007D303E" w:rsidP="007D303E">
      <w:r>
        <w:t>System confirms appointment availability and saves booking.</w:t>
      </w:r>
    </w:p>
    <w:p w:rsidR="007D303E" w:rsidRPr="007D303E" w:rsidRDefault="007D303E" w:rsidP="007D303E">
      <w:pPr>
        <w:rPr>
          <w:b/>
          <w:sz w:val="24"/>
        </w:rPr>
      </w:pPr>
      <w:r w:rsidRPr="007D303E">
        <w:rPr>
          <w:b/>
          <w:sz w:val="24"/>
        </w:rPr>
        <w:t>8. Payment Integration</w:t>
      </w:r>
    </w:p>
    <w:p w:rsidR="007D303E" w:rsidRDefault="007D303E" w:rsidP="007D303E">
      <w:r>
        <w:lastRenderedPageBreak/>
        <w:t>Patient pays consultation or product charges online.</w:t>
      </w:r>
    </w:p>
    <w:p w:rsidR="007D303E" w:rsidRDefault="007D303E" w:rsidP="007D303E">
      <w:r>
        <w:t>System records payment details securely.</w:t>
      </w:r>
    </w:p>
    <w:p w:rsidR="007D303E" w:rsidRPr="007D303E" w:rsidRDefault="007D303E" w:rsidP="007D303E">
      <w:pPr>
        <w:rPr>
          <w:b/>
          <w:sz w:val="24"/>
        </w:rPr>
      </w:pPr>
      <w:r w:rsidRPr="007D303E">
        <w:rPr>
          <w:b/>
          <w:sz w:val="24"/>
        </w:rPr>
        <w:t>9. Email Notification</w:t>
      </w:r>
    </w:p>
    <w:p w:rsidR="007D303E" w:rsidRDefault="007D303E" w:rsidP="007D303E">
      <w:r>
        <w:t>Sends appointment confirmations, reminders, and order updates.</w:t>
      </w:r>
    </w:p>
    <w:p w:rsidR="007D303E" w:rsidRDefault="007D303E" w:rsidP="007D303E">
      <w:r>
        <w:t>Notifies both patients and doctors.</w:t>
      </w:r>
    </w:p>
    <w:p w:rsidR="007D303E" w:rsidRPr="007D303E" w:rsidRDefault="007D303E" w:rsidP="007D303E">
      <w:pPr>
        <w:rPr>
          <w:b/>
          <w:sz w:val="24"/>
        </w:rPr>
      </w:pPr>
      <w:r w:rsidRPr="007D303E">
        <w:rPr>
          <w:b/>
          <w:sz w:val="24"/>
        </w:rPr>
        <w:t>10. Doctor Dashboard</w:t>
      </w:r>
    </w:p>
    <w:p w:rsidR="007D303E" w:rsidRDefault="007D303E" w:rsidP="007D303E">
      <w:r>
        <w:t>Displays appointments, patient details, and prescriptions.</w:t>
      </w:r>
    </w:p>
    <w:p w:rsidR="007D303E" w:rsidRDefault="007D303E" w:rsidP="007D303E">
      <w:r>
        <w:t>Allows doctors to manage consultations.</w:t>
      </w:r>
    </w:p>
    <w:p w:rsidR="007D303E" w:rsidRDefault="007D303E" w:rsidP="007D303E">
      <w:r>
        <w:t>Show rating and review submitted by patients.</w:t>
      </w:r>
    </w:p>
    <w:p w:rsidR="007D303E" w:rsidRPr="007D303E" w:rsidRDefault="007D303E" w:rsidP="007D303E">
      <w:pPr>
        <w:rPr>
          <w:b/>
          <w:sz w:val="24"/>
        </w:rPr>
      </w:pPr>
      <w:r w:rsidRPr="007D303E">
        <w:rPr>
          <w:b/>
          <w:sz w:val="24"/>
        </w:rPr>
        <w:t>11. Prescription Generator</w:t>
      </w:r>
    </w:p>
    <w:p w:rsidR="007D303E" w:rsidRDefault="007D303E" w:rsidP="007D303E">
      <w:r>
        <w:t>Doctor creates a digital prescription.</w:t>
      </w:r>
    </w:p>
    <w:p w:rsidR="007D303E" w:rsidRDefault="007D303E" w:rsidP="007D303E">
      <w:r>
        <w:t>Prescription is stored and shared with the patient.</w:t>
      </w:r>
    </w:p>
    <w:p w:rsidR="007D303E" w:rsidRPr="007D303E" w:rsidRDefault="007D303E" w:rsidP="007D303E">
      <w:pPr>
        <w:rPr>
          <w:b/>
          <w:sz w:val="24"/>
        </w:rPr>
      </w:pPr>
      <w:r w:rsidRPr="007D303E">
        <w:rPr>
          <w:b/>
          <w:sz w:val="24"/>
        </w:rPr>
        <w:t>12. Rating and Review</w:t>
      </w:r>
    </w:p>
    <w:p w:rsidR="007D303E" w:rsidRDefault="007D303E" w:rsidP="007D303E">
      <w:r>
        <w:t>Patient submits feedback and ratings after consultation.</w:t>
      </w:r>
    </w:p>
    <w:p w:rsidR="007D303E" w:rsidRDefault="007D303E" w:rsidP="007D303E">
      <w:r>
        <w:t>Reviews help improve service quality.</w:t>
      </w:r>
    </w:p>
    <w:p w:rsidR="007D303E" w:rsidRPr="007D303E" w:rsidRDefault="007D303E" w:rsidP="007D303E">
      <w:pPr>
        <w:rPr>
          <w:b/>
          <w:sz w:val="24"/>
        </w:rPr>
      </w:pPr>
      <w:r w:rsidRPr="007D303E">
        <w:rPr>
          <w:b/>
          <w:sz w:val="24"/>
        </w:rPr>
        <w:t>13. E-Commerce Store</w:t>
      </w:r>
    </w:p>
    <w:p w:rsidR="007D303E" w:rsidRDefault="007D303E" w:rsidP="007D303E">
      <w:r>
        <w:t>Displays skincare products available for purchase.</w:t>
      </w:r>
    </w:p>
    <w:p w:rsidR="007D303E" w:rsidRDefault="007D303E" w:rsidP="007D303E">
      <w:r>
        <w:t>Patients can browse product categories.</w:t>
      </w:r>
    </w:p>
    <w:p w:rsidR="007D303E" w:rsidRPr="007D303E" w:rsidRDefault="007D303E" w:rsidP="007D303E">
      <w:pPr>
        <w:rPr>
          <w:b/>
          <w:sz w:val="24"/>
        </w:rPr>
      </w:pPr>
      <w:r w:rsidRPr="007D303E">
        <w:rPr>
          <w:b/>
          <w:sz w:val="24"/>
        </w:rPr>
        <w:t>14. Add to Cart</w:t>
      </w:r>
    </w:p>
    <w:p w:rsidR="007D303E" w:rsidRDefault="007D303E" w:rsidP="007D303E">
      <w:r>
        <w:t>Selected products are added to the shopping cart.</w:t>
      </w:r>
    </w:p>
    <w:p w:rsidR="007D303E" w:rsidRDefault="007D303E" w:rsidP="007D303E">
      <w:r>
        <w:t>User can update quantity or remove items.</w:t>
      </w:r>
    </w:p>
    <w:p w:rsidR="007D303E" w:rsidRPr="007D303E" w:rsidRDefault="007D303E" w:rsidP="007D303E">
      <w:pPr>
        <w:rPr>
          <w:b/>
          <w:sz w:val="24"/>
        </w:rPr>
      </w:pPr>
      <w:r w:rsidRPr="007D303E">
        <w:rPr>
          <w:b/>
          <w:sz w:val="24"/>
        </w:rPr>
        <w:t>15. Checkout</w:t>
      </w:r>
    </w:p>
    <w:p w:rsidR="007D303E" w:rsidRDefault="007D303E" w:rsidP="007D303E">
      <w:r>
        <w:t>User confirms shipping details and payment.</w:t>
      </w:r>
    </w:p>
    <w:p w:rsidR="007D303E" w:rsidRDefault="007D303E" w:rsidP="007D303E">
      <w:r>
        <w:t>Order is placed successfully.</w:t>
      </w:r>
    </w:p>
    <w:p w:rsidR="007D303E" w:rsidRPr="007D303E" w:rsidRDefault="007D303E" w:rsidP="007D303E">
      <w:pPr>
        <w:rPr>
          <w:b/>
          <w:sz w:val="24"/>
        </w:rPr>
      </w:pPr>
      <w:r w:rsidRPr="007D303E">
        <w:rPr>
          <w:b/>
          <w:sz w:val="24"/>
        </w:rPr>
        <w:t>16. Admin Dashboard</w:t>
      </w:r>
    </w:p>
    <w:p w:rsidR="007D303E" w:rsidRDefault="007D303E" w:rsidP="007D303E">
      <w:r>
        <w:lastRenderedPageBreak/>
        <w:t>Manages patients, doctors, products, appointments, and orders.</w:t>
      </w:r>
    </w:p>
    <w:p w:rsidR="007D303E" w:rsidRDefault="007D303E" w:rsidP="007D303E">
      <w:r>
        <w:t>Provides reports and system monitoring features.</w:t>
      </w:r>
    </w:p>
    <w:p w:rsidR="007D303E" w:rsidRPr="007D303E" w:rsidRDefault="007D303E" w:rsidP="007D303E">
      <w:pPr>
        <w:rPr>
          <w:b/>
          <w:sz w:val="24"/>
        </w:rPr>
      </w:pPr>
      <w:r w:rsidRPr="007D303E">
        <w:rPr>
          <w:b/>
          <w:sz w:val="24"/>
        </w:rPr>
        <w:t>17. Rider Assignment</w:t>
      </w:r>
    </w:p>
    <w:p w:rsidR="007D303E" w:rsidRDefault="007D303E" w:rsidP="007D303E">
      <w:r>
        <w:t>Admin assigns a rider to a confirmed order.</w:t>
      </w:r>
    </w:p>
    <w:p w:rsidR="007D303E" w:rsidRDefault="007D303E" w:rsidP="007D303E">
      <w:r>
        <w:t>Rider receives delivery details.</w:t>
      </w:r>
    </w:p>
    <w:p w:rsidR="007D303E" w:rsidRPr="007D303E" w:rsidRDefault="007D303E" w:rsidP="007D303E">
      <w:pPr>
        <w:rPr>
          <w:b/>
          <w:sz w:val="24"/>
        </w:rPr>
      </w:pPr>
      <w:r w:rsidRPr="007D303E">
        <w:rPr>
          <w:b/>
          <w:sz w:val="24"/>
        </w:rPr>
        <w:t>18. Rider Dashboard</w:t>
      </w:r>
    </w:p>
    <w:p w:rsidR="007D303E" w:rsidRDefault="007D303E" w:rsidP="007D303E">
      <w:r>
        <w:t>Displays assigned deliveries and customer information.</w:t>
      </w:r>
    </w:p>
    <w:p w:rsidR="007D303E" w:rsidRDefault="007D303E" w:rsidP="007D303E">
      <w:r>
        <w:t>Helps riders manage deliveries efficiently.</w:t>
      </w:r>
    </w:p>
    <w:p w:rsidR="007D303E" w:rsidRPr="007D303E" w:rsidRDefault="007D303E" w:rsidP="007D303E">
      <w:pPr>
        <w:rPr>
          <w:b/>
          <w:sz w:val="24"/>
        </w:rPr>
      </w:pPr>
      <w:r w:rsidRPr="007D303E">
        <w:rPr>
          <w:b/>
          <w:sz w:val="24"/>
        </w:rPr>
        <w:t>19. Delivery Status Update</w:t>
      </w:r>
    </w:p>
    <w:p w:rsidR="007D303E" w:rsidRDefault="007D303E" w:rsidP="007D303E">
      <w:r>
        <w:t xml:space="preserve">Rider updates order status (Picked Up, In Transit, </w:t>
      </w:r>
      <w:r>
        <w:t>and Delivered</w:t>
      </w:r>
      <w:r>
        <w:t>).</w:t>
      </w:r>
    </w:p>
    <w:p w:rsidR="007D303E" w:rsidRDefault="007D303E" w:rsidP="007D303E">
      <w:r>
        <w:t>Status changes are visible to the patient.</w:t>
      </w:r>
    </w:p>
    <w:p w:rsidR="007D303E" w:rsidRPr="007D303E" w:rsidRDefault="007D303E" w:rsidP="007D303E">
      <w:pPr>
        <w:rPr>
          <w:b/>
          <w:sz w:val="24"/>
        </w:rPr>
      </w:pPr>
      <w:r w:rsidRPr="007D303E">
        <w:rPr>
          <w:b/>
          <w:sz w:val="24"/>
        </w:rPr>
        <w:t>20. Order Notification</w:t>
      </w:r>
    </w:p>
    <w:p w:rsidR="007D303E" w:rsidRDefault="007D303E" w:rsidP="007D303E">
      <w:r>
        <w:t>System sends notifications about order confirmation, dispatch, and delivery.</w:t>
      </w:r>
    </w:p>
    <w:p w:rsidR="007D303E" w:rsidRDefault="007D303E" w:rsidP="007D303E">
      <w:r>
        <w:t>Keeps patients informed throughout the delivery process.</w:t>
      </w:r>
    </w:p>
    <w:p w:rsidR="007D303E" w:rsidRPr="007D303E" w:rsidRDefault="007D303E" w:rsidP="007D303E">
      <w:pPr>
        <w:rPr>
          <w:b/>
          <w:sz w:val="24"/>
        </w:rPr>
      </w:pPr>
      <w:r w:rsidRPr="007D303E">
        <w:rPr>
          <w:b/>
          <w:sz w:val="24"/>
        </w:rPr>
        <w:t>Complete Workflow</w:t>
      </w:r>
    </w:p>
    <w:p w:rsidR="00BA5284" w:rsidRDefault="007D303E" w:rsidP="007D303E">
      <w:r>
        <w:t xml:space="preserve">Home Page → Sign Up/Login → Authentication → Patient Dashboard → Profile Setup → Doctor List → Appointment Booking → Payment Integration → Email Notification → Doctor Dashboard → Prescription Generator → Rating &amp; Review → E-Commerce Store → Add to Cart → Checkout → Admin Dashboard → Rider Assignment → Rider Dashboard → Delivery Status Update → Order Notification → Order </w:t>
      </w:r>
      <w:proofErr w:type="gramStart"/>
      <w:r>
        <w:t>Completed.</w:t>
      </w:r>
      <w:proofErr w:type="gramEnd"/>
    </w:p>
    <w:sectPr w:rsidR="00BA52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303E"/>
    <w:rsid w:val="007D303E"/>
    <w:rsid w:val="00896C45"/>
    <w:rsid w:val="00BA5284"/>
    <w:rsid w:val="00D14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439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2026-06-08T10:01:00Z</dcterms:created>
  <dcterms:modified xsi:type="dcterms:W3CDTF">2026-06-08T10:01:00Z</dcterms:modified>
</cp:coreProperties>
</file>